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0A3C5" w14:textId="77777777" w:rsidR="00DE584A" w:rsidRPr="00685818" w:rsidRDefault="00DE584A" w:rsidP="00DE584A">
      <w:pPr>
        <w:jc w:val="center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63278E03" w14:textId="77777777" w:rsidR="00DE584A" w:rsidRPr="00685818" w:rsidRDefault="00DE584A" w:rsidP="00DE584A">
      <w:pPr>
        <w:jc w:val="center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высшего образования</w:t>
      </w:r>
    </w:p>
    <w:p w14:paraId="7F7FF3EF" w14:textId="77777777" w:rsidR="00DE584A" w:rsidRPr="00685818" w:rsidRDefault="00DE584A" w:rsidP="00DE584A">
      <w:pPr>
        <w:jc w:val="center"/>
        <w:rPr>
          <w:rFonts w:ascii="Times New Roman" w:hAnsi="Times New Roman"/>
          <w:sz w:val="28"/>
          <w:szCs w:val="28"/>
        </w:rPr>
      </w:pPr>
    </w:p>
    <w:p w14:paraId="6ABE18C6" w14:textId="77777777" w:rsidR="00DE584A" w:rsidRPr="00685818" w:rsidRDefault="00DE584A" w:rsidP="00DE584A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685818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19C95500" w14:textId="77777777" w:rsidR="00DE584A" w:rsidRPr="00685818" w:rsidRDefault="00DE584A" w:rsidP="00DE584A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685818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BCE9825" w14:textId="77777777" w:rsidR="00DE584A" w:rsidRPr="00685818" w:rsidRDefault="00DE584A" w:rsidP="00DE584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FAFB7A8" w14:textId="77777777" w:rsidR="00DE584A" w:rsidRPr="00685818" w:rsidRDefault="00DE584A" w:rsidP="00DE584A">
      <w:pPr>
        <w:jc w:val="center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325774E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3F5ECBEB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>Департамент политологии</w:t>
      </w:r>
    </w:p>
    <w:p w14:paraId="32C1D562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14:paraId="5123D05D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5FD6FBA" w14:textId="08D7224C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  <w:r w:rsidRPr="00685818">
        <w:rPr>
          <w:rFonts w:ascii="Times New Roman" w:hAnsi="Times New Roman"/>
          <w:b/>
          <w:caps/>
          <w:sz w:val="28"/>
          <w:szCs w:val="28"/>
        </w:rPr>
        <w:t>утверждаю</w:t>
      </w:r>
    </w:p>
    <w:p w14:paraId="21196620" w14:textId="53B2BF3E" w:rsidR="00897B8E" w:rsidRPr="00685818" w:rsidRDefault="00897B8E" w:rsidP="00897B8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685818">
        <w:rPr>
          <w:rFonts w:ascii="Times New Roman" w:hAnsi="Times New Roman"/>
          <w:b/>
          <w:caps/>
          <w:sz w:val="28"/>
          <w:szCs w:val="28"/>
        </w:rPr>
        <w:t xml:space="preserve">                                                       </w:t>
      </w:r>
      <w:r w:rsidRPr="00685818">
        <w:rPr>
          <w:rFonts w:ascii="Times New Roman" w:hAnsi="Times New Roman"/>
          <w:sz w:val="28"/>
          <w:szCs w:val="28"/>
        </w:rPr>
        <w:t xml:space="preserve">Проректор по учебной                  </w:t>
      </w:r>
    </w:p>
    <w:p w14:paraId="46B41AA5" w14:textId="3C553E56" w:rsidR="00DE584A" w:rsidRPr="00685818" w:rsidRDefault="00897B8E" w:rsidP="00897B8E">
      <w:pPr>
        <w:jc w:val="center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DE584A" w:rsidRPr="00685818">
        <w:rPr>
          <w:rFonts w:ascii="Times New Roman" w:hAnsi="Times New Roman"/>
          <w:sz w:val="28"/>
          <w:szCs w:val="28"/>
        </w:rPr>
        <w:t>и методической работе</w:t>
      </w:r>
    </w:p>
    <w:p w14:paraId="066F1140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__________ Е.А. Каменева</w:t>
      </w:r>
    </w:p>
    <w:p w14:paraId="6DF5678A" w14:textId="448A5FFA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right"/>
        <w:rPr>
          <w:rFonts w:ascii="Times New Roman" w:hAnsi="Times New Roman"/>
          <w:b/>
          <w:caps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«__</w:t>
      </w:r>
      <w:r w:rsidR="00685818" w:rsidRPr="00685818">
        <w:rPr>
          <w:rFonts w:ascii="Times New Roman" w:hAnsi="Times New Roman"/>
          <w:sz w:val="28"/>
          <w:szCs w:val="28"/>
        </w:rPr>
        <w:t>01</w:t>
      </w:r>
      <w:r w:rsidRPr="00685818">
        <w:rPr>
          <w:rFonts w:ascii="Times New Roman" w:hAnsi="Times New Roman"/>
          <w:sz w:val="28"/>
          <w:szCs w:val="28"/>
        </w:rPr>
        <w:t>_» __</w:t>
      </w:r>
      <w:r w:rsidR="00394724" w:rsidRPr="00685818">
        <w:rPr>
          <w:rFonts w:ascii="Times New Roman" w:hAnsi="Times New Roman"/>
          <w:sz w:val="28"/>
          <w:szCs w:val="28"/>
        </w:rPr>
        <w:t>_</w:t>
      </w:r>
      <w:r w:rsidR="00685818" w:rsidRPr="00685818">
        <w:rPr>
          <w:rFonts w:ascii="Times New Roman" w:hAnsi="Times New Roman"/>
          <w:sz w:val="28"/>
          <w:szCs w:val="28"/>
        </w:rPr>
        <w:t>декабря</w:t>
      </w:r>
      <w:r w:rsidR="00394724" w:rsidRPr="00685818">
        <w:rPr>
          <w:rFonts w:ascii="Times New Roman" w:hAnsi="Times New Roman"/>
          <w:sz w:val="28"/>
          <w:szCs w:val="28"/>
        </w:rPr>
        <w:t>__</w:t>
      </w:r>
      <w:r w:rsidR="00685818" w:rsidRPr="00685818">
        <w:rPr>
          <w:rFonts w:ascii="Times New Roman" w:hAnsi="Times New Roman"/>
          <w:sz w:val="28"/>
          <w:szCs w:val="28"/>
        </w:rPr>
        <w:t>__</w:t>
      </w:r>
      <w:r w:rsidRPr="00685818">
        <w:rPr>
          <w:rFonts w:ascii="Times New Roman" w:hAnsi="Times New Roman"/>
          <w:sz w:val="28"/>
          <w:szCs w:val="28"/>
        </w:rPr>
        <w:t>202</w:t>
      </w:r>
      <w:r w:rsidR="007273BC" w:rsidRPr="00685818">
        <w:rPr>
          <w:rFonts w:ascii="Times New Roman" w:hAnsi="Times New Roman"/>
          <w:sz w:val="28"/>
          <w:szCs w:val="28"/>
        </w:rPr>
        <w:t>3</w:t>
      </w:r>
      <w:r w:rsidRPr="00685818">
        <w:rPr>
          <w:rFonts w:ascii="Times New Roman" w:hAnsi="Times New Roman"/>
          <w:sz w:val="28"/>
          <w:szCs w:val="28"/>
        </w:rPr>
        <w:t xml:space="preserve"> г.</w:t>
      </w:r>
    </w:p>
    <w:p w14:paraId="7A92082C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685818">
        <w:rPr>
          <w:rFonts w:ascii="Times New Roman" w:hAnsi="Times New Roman"/>
          <w:b/>
          <w:sz w:val="32"/>
          <w:szCs w:val="32"/>
        </w:rPr>
        <w:t xml:space="preserve">С.В. Расторгуев </w:t>
      </w:r>
    </w:p>
    <w:p w14:paraId="4F5087AE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685818">
        <w:rPr>
          <w:rFonts w:ascii="Times New Roman" w:hAnsi="Times New Roman"/>
          <w:b/>
          <w:sz w:val="32"/>
          <w:szCs w:val="32"/>
        </w:rPr>
        <w:t>Противодействие технологиям дестабилизации политическ</w:t>
      </w:r>
      <w:r w:rsidR="000D0C93" w:rsidRPr="00685818">
        <w:rPr>
          <w:rFonts w:ascii="Times New Roman" w:hAnsi="Times New Roman"/>
          <w:b/>
          <w:sz w:val="32"/>
          <w:szCs w:val="32"/>
        </w:rPr>
        <w:t>их режимов</w:t>
      </w:r>
    </w:p>
    <w:p w14:paraId="5F71F640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3200DF80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1D3DCEC1" w14:textId="22C62BFB" w:rsidR="00CA2DFD" w:rsidRPr="00685818" w:rsidRDefault="00DE584A" w:rsidP="00CA2DF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41.0</w:t>
      </w:r>
      <w:r w:rsidR="00120FDE" w:rsidRPr="00685818">
        <w:rPr>
          <w:rFonts w:ascii="Times New Roman" w:hAnsi="Times New Roman"/>
          <w:sz w:val="28"/>
          <w:szCs w:val="28"/>
        </w:rPr>
        <w:t>3</w:t>
      </w:r>
      <w:bookmarkStart w:id="0" w:name="_Hlk110668036"/>
      <w:r w:rsidR="00897B8E" w:rsidRPr="00685818">
        <w:rPr>
          <w:rFonts w:ascii="Times New Roman" w:hAnsi="Times New Roman"/>
          <w:sz w:val="28"/>
          <w:szCs w:val="28"/>
        </w:rPr>
        <w:t xml:space="preserve">.04. Политология, ОП </w:t>
      </w:r>
      <w:bookmarkStart w:id="1" w:name="_Hlk111025534"/>
      <w:r w:rsidR="00CA2DFD" w:rsidRPr="00685818">
        <w:rPr>
          <w:rFonts w:ascii="Times New Roman" w:hAnsi="Times New Roman"/>
          <w:sz w:val="28"/>
          <w:szCs w:val="28"/>
        </w:rPr>
        <w:t>«</w:t>
      </w:r>
      <w:r w:rsidR="007273BC" w:rsidRPr="00685818">
        <w:rPr>
          <w:rFonts w:ascii="Times New Roman" w:hAnsi="Times New Roman"/>
          <w:sz w:val="28"/>
          <w:szCs w:val="28"/>
        </w:rPr>
        <w:t>Современные политические технологии, экспертиза и GR»</w:t>
      </w:r>
      <w:r w:rsidR="00DD35F6" w:rsidRPr="00685818">
        <w:rPr>
          <w:rFonts w:ascii="Times New Roman" w:hAnsi="Times New Roman"/>
          <w:sz w:val="28"/>
          <w:szCs w:val="28"/>
        </w:rPr>
        <w:t>, профиль «Политические технологии»</w:t>
      </w:r>
      <w:r w:rsidR="00CA2DFD" w:rsidRPr="00685818">
        <w:rPr>
          <w:rFonts w:ascii="Times New Roman" w:hAnsi="Times New Roman"/>
          <w:sz w:val="28"/>
          <w:szCs w:val="28"/>
        </w:rPr>
        <w:t xml:space="preserve">, </w:t>
      </w:r>
      <w:r w:rsidR="00952A43" w:rsidRPr="00685818">
        <w:rPr>
          <w:rFonts w:ascii="Times New Roman" w:hAnsi="Times New Roman"/>
          <w:sz w:val="28"/>
          <w:szCs w:val="28"/>
        </w:rPr>
        <w:t xml:space="preserve">42.03.01. Реклама и связи с общественностью, ОП </w:t>
      </w:r>
      <w:bookmarkEnd w:id="1"/>
      <w:r w:rsidR="00952A43" w:rsidRPr="00685818">
        <w:rPr>
          <w:rFonts w:ascii="Times New Roman" w:hAnsi="Times New Roman"/>
          <w:sz w:val="28"/>
          <w:szCs w:val="28"/>
        </w:rPr>
        <w:t>«Связи с общественностью в политике и бизнесе/</w:t>
      </w:r>
      <w:r w:rsidR="00952A43" w:rsidRPr="00685818">
        <w:rPr>
          <w:rFonts w:ascii="Times New Roman" w:hAnsi="Times New Roman"/>
          <w:sz w:val="28"/>
          <w:szCs w:val="28"/>
          <w:lang w:val="en-US"/>
        </w:rPr>
        <w:t>Public</w:t>
      </w:r>
      <w:r w:rsidR="00952A43" w:rsidRPr="00685818">
        <w:rPr>
          <w:rFonts w:ascii="Times New Roman" w:hAnsi="Times New Roman"/>
          <w:sz w:val="28"/>
          <w:szCs w:val="28"/>
        </w:rPr>
        <w:t xml:space="preserve"> </w:t>
      </w:r>
      <w:r w:rsidR="00952A43" w:rsidRPr="00685818">
        <w:rPr>
          <w:rFonts w:ascii="Times New Roman" w:hAnsi="Times New Roman"/>
          <w:sz w:val="28"/>
          <w:szCs w:val="28"/>
          <w:lang w:val="en-US"/>
        </w:rPr>
        <w:t>Relations</w:t>
      </w:r>
      <w:r w:rsidR="00952A43" w:rsidRPr="00685818">
        <w:rPr>
          <w:rFonts w:ascii="Times New Roman" w:hAnsi="Times New Roman"/>
          <w:sz w:val="28"/>
          <w:szCs w:val="28"/>
        </w:rPr>
        <w:t xml:space="preserve"> </w:t>
      </w:r>
      <w:r w:rsidR="00952A43" w:rsidRPr="00685818">
        <w:rPr>
          <w:rFonts w:ascii="Times New Roman" w:hAnsi="Times New Roman"/>
          <w:sz w:val="28"/>
          <w:szCs w:val="28"/>
          <w:lang w:val="en-US"/>
        </w:rPr>
        <w:t>in</w:t>
      </w:r>
      <w:r w:rsidR="00952A43" w:rsidRPr="00685818">
        <w:rPr>
          <w:rFonts w:ascii="Times New Roman" w:hAnsi="Times New Roman"/>
          <w:sz w:val="28"/>
          <w:szCs w:val="28"/>
        </w:rPr>
        <w:t xml:space="preserve"> </w:t>
      </w:r>
      <w:r w:rsidR="00952A43" w:rsidRPr="00685818">
        <w:rPr>
          <w:rFonts w:ascii="Times New Roman" w:hAnsi="Times New Roman"/>
          <w:sz w:val="28"/>
          <w:szCs w:val="28"/>
          <w:lang w:val="en-US"/>
        </w:rPr>
        <w:t>Politics</w:t>
      </w:r>
      <w:r w:rsidR="00952A43" w:rsidRPr="00685818">
        <w:rPr>
          <w:rFonts w:ascii="Times New Roman" w:hAnsi="Times New Roman"/>
          <w:sz w:val="28"/>
          <w:szCs w:val="28"/>
        </w:rPr>
        <w:t xml:space="preserve"> </w:t>
      </w:r>
      <w:r w:rsidR="00952A43" w:rsidRPr="00685818">
        <w:rPr>
          <w:rFonts w:ascii="Times New Roman" w:hAnsi="Times New Roman"/>
          <w:sz w:val="28"/>
          <w:szCs w:val="28"/>
          <w:lang w:val="en-US"/>
        </w:rPr>
        <w:t>and</w:t>
      </w:r>
      <w:r w:rsidR="00952A43" w:rsidRPr="00685818">
        <w:rPr>
          <w:rFonts w:ascii="Times New Roman" w:hAnsi="Times New Roman"/>
          <w:sz w:val="28"/>
          <w:szCs w:val="28"/>
        </w:rPr>
        <w:t xml:space="preserve"> </w:t>
      </w:r>
      <w:r w:rsidR="00952A43" w:rsidRPr="00685818">
        <w:rPr>
          <w:rFonts w:ascii="Times New Roman" w:hAnsi="Times New Roman"/>
          <w:sz w:val="28"/>
          <w:szCs w:val="28"/>
          <w:lang w:val="en-US"/>
        </w:rPr>
        <w:t>Business</w:t>
      </w:r>
      <w:r w:rsidR="00897B8E" w:rsidRPr="00685818">
        <w:rPr>
          <w:rFonts w:ascii="Times New Roman" w:hAnsi="Times New Roman"/>
          <w:sz w:val="28"/>
          <w:szCs w:val="28"/>
        </w:rPr>
        <w:t>»</w:t>
      </w:r>
    </w:p>
    <w:bookmarkEnd w:id="0"/>
    <w:p w14:paraId="5A40BDB4" w14:textId="77777777" w:rsidR="007273BC" w:rsidRPr="00685818" w:rsidRDefault="007273BC" w:rsidP="00DE584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0838DB75" w14:textId="1B1D9DF0" w:rsidR="00DE584A" w:rsidRPr="00685818" w:rsidRDefault="00DE584A" w:rsidP="00DE584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685818">
        <w:rPr>
          <w:rFonts w:ascii="Times New Roman" w:hAnsi="Times New Roman"/>
          <w:i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14:paraId="0847DF5D" w14:textId="545D4CE3" w:rsidR="00DE584A" w:rsidRPr="00685818" w:rsidRDefault="00DE584A" w:rsidP="00DE584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685818">
        <w:rPr>
          <w:rFonts w:ascii="Times New Roman" w:hAnsi="Times New Roman"/>
          <w:i/>
          <w:sz w:val="24"/>
          <w:szCs w:val="24"/>
        </w:rPr>
        <w:t xml:space="preserve">протокол № </w:t>
      </w:r>
      <w:r w:rsidR="001E11AE" w:rsidRPr="00685818">
        <w:rPr>
          <w:rFonts w:ascii="Times New Roman" w:hAnsi="Times New Roman"/>
          <w:i/>
          <w:sz w:val="24"/>
          <w:szCs w:val="24"/>
        </w:rPr>
        <w:t>37</w:t>
      </w:r>
      <w:r w:rsidRPr="00685818">
        <w:rPr>
          <w:rFonts w:ascii="Times New Roman" w:hAnsi="Times New Roman"/>
          <w:i/>
          <w:sz w:val="24"/>
          <w:szCs w:val="24"/>
        </w:rPr>
        <w:t xml:space="preserve"> от </w:t>
      </w:r>
      <w:proofErr w:type="gramStart"/>
      <w:r w:rsidRPr="00685818">
        <w:rPr>
          <w:rFonts w:ascii="Times New Roman" w:hAnsi="Times New Roman"/>
          <w:i/>
          <w:sz w:val="24"/>
          <w:szCs w:val="24"/>
        </w:rPr>
        <w:t>«</w:t>
      </w:r>
      <w:r w:rsidR="007273BC" w:rsidRPr="00685818">
        <w:rPr>
          <w:rFonts w:ascii="Times New Roman" w:hAnsi="Times New Roman"/>
          <w:i/>
          <w:sz w:val="24"/>
          <w:szCs w:val="24"/>
        </w:rPr>
        <w:t xml:space="preserve"> </w:t>
      </w:r>
      <w:r w:rsidR="001E11AE" w:rsidRPr="00685818">
        <w:rPr>
          <w:rFonts w:ascii="Times New Roman" w:hAnsi="Times New Roman"/>
          <w:i/>
          <w:sz w:val="24"/>
          <w:szCs w:val="24"/>
        </w:rPr>
        <w:t>24</w:t>
      </w:r>
      <w:proofErr w:type="gramEnd"/>
      <w:r w:rsidR="007273BC" w:rsidRPr="00685818">
        <w:rPr>
          <w:rFonts w:ascii="Times New Roman" w:hAnsi="Times New Roman"/>
          <w:i/>
          <w:sz w:val="24"/>
          <w:szCs w:val="24"/>
        </w:rPr>
        <w:t xml:space="preserve"> </w:t>
      </w:r>
      <w:r w:rsidR="001E11AE" w:rsidRPr="00685818">
        <w:rPr>
          <w:rFonts w:ascii="Times New Roman" w:hAnsi="Times New Roman"/>
          <w:i/>
          <w:sz w:val="24"/>
          <w:szCs w:val="24"/>
        </w:rPr>
        <w:t>» ноября</w:t>
      </w:r>
      <w:r w:rsidRPr="00685818">
        <w:rPr>
          <w:rFonts w:ascii="Times New Roman" w:hAnsi="Times New Roman"/>
          <w:i/>
          <w:sz w:val="24"/>
          <w:szCs w:val="24"/>
        </w:rPr>
        <w:t xml:space="preserve"> 202</w:t>
      </w:r>
      <w:r w:rsidR="007273BC" w:rsidRPr="00685818">
        <w:rPr>
          <w:rFonts w:ascii="Times New Roman" w:hAnsi="Times New Roman"/>
          <w:i/>
          <w:sz w:val="24"/>
          <w:szCs w:val="24"/>
        </w:rPr>
        <w:t>3</w:t>
      </w:r>
      <w:r w:rsidRPr="00685818">
        <w:rPr>
          <w:rFonts w:ascii="Times New Roman" w:hAnsi="Times New Roman"/>
          <w:i/>
          <w:sz w:val="24"/>
          <w:szCs w:val="24"/>
        </w:rPr>
        <w:t xml:space="preserve"> г.</w:t>
      </w:r>
    </w:p>
    <w:p w14:paraId="4850ADAE" w14:textId="77777777" w:rsidR="00DE584A" w:rsidRPr="00685818" w:rsidRDefault="00DE584A" w:rsidP="00DE584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5A23BD35" w14:textId="6A227F04" w:rsidR="00DE584A" w:rsidRPr="00685818" w:rsidRDefault="00DE584A" w:rsidP="00DE584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685818">
        <w:rPr>
          <w:rFonts w:ascii="Times New Roman" w:hAnsi="Times New Roman"/>
          <w:i/>
          <w:sz w:val="24"/>
          <w:szCs w:val="24"/>
        </w:rPr>
        <w:t xml:space="preserve">Одобрено </w:t>
      </w:r>
      <w:r w:rsidR="001E11AE" w:rsidRPr="00685818">
        <w:rPr>
          <w:rFonts w:ascii="Times New Roman" w:hAnsi="Times New Roman"/>
          <w:i/>
          <w:sz w:val="24"/>
          <w:szCs w:val="24"/>
        </w:rPr>
        <w:t>Советом учебно</w:t>
      </w:r>
      <w:r w:rsidR="00695BA8" w:rsidRPr="00685818">
        <w:rPr>
          <w:rFonts w:ascii="Times New Roman" w:hAnsi="Times New Roman"/>
          <w:i/>
          <w:iCs/>
          <w:sz w:val="24"/>
          <w:szCs w:val="24"/>
        </w:rPr>
        <w:t>-научного</w:t>
      </w:r>
      <w:r w:rsidR="00695BA8" w:rsidRPr="00685818">
        <w:rPr>
          <w:i/>
          <w:iCs/>
          <w:sz w:val="24"/>
          <w:szCs w:val="24"/>
        </w:rPr>
        <w:t xml:space="preserve"> </w:t>
      </w:r>
      <w:r w:rsidR="00C6747A" w:rsidRPr="00685818">
        <w:rPr>
          <w:rFonts w:ascii="Times New Roman" w:hAnsi="Times New Roman"/>
          <w:i/>
          <w:sz w:val="24"/>
          <w:szCs w:val="24"/>
        </w:rPr>
        <w:t>Д</w:t>
      </w:r>
      <w:r w:rsidRPr="00685818">
        <w:rPr>
          <w:rFonts w:ascii="Times New Roman" w:hAnsi="Times New Roman"/>
          <w:i/>
          <w:sz w:val="24"/>
          <w:szCs w:val="24"/>
        </w:rPr>
        <w:t>епартамент</w:t>
      </w:r>
      <w:r w:rsidR="007273BC" w:rsidRPr="00685818">
        <w:rPr>
          <w:rFonts w:ascii="Times New Roman" w:hAnsi="Times New Roman"/>
          <w:i/>
          <w:sz w:val="24"/>
          <w:szCs w:val="24"/>
        </w:rPr>
        <w:t>а</w:t>
      </w:r>
      <w:r w:rsidRPr="00685818">
        <w:rPr>
          <w:rFonts w:ascii="Times New Roman" w:hAnsi="Times New Roman"/>
          <w:i/>
          <w:sz w:val="24"/>
          <w:szCs w:val="24"/>
        </w:rPr>
        <w:t xml:space="preserve"> политологии Факультета социальных наук и массовых коммуникаций</w:t>
      </w:r>
    </w:p>
    <w:p w14:paraId="281E81A8" w14:textId="43014711" w:rsidR="00DE584A" w:rsidRPr="00685818" w:rsidRDefault="00DE584A" w:rsidP="00DE584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685818">
        <w:rPr>
          <w:rFonts w:ascii="Times New Roman" w:hAnsi="Times New Roman"/>
          <w:i/>
          <w:sz w:val="24"/>
          <w:szCs w:val="24"/>
        </w:rPr>
        <w:t xml:space="preserve">протокол № </w:t>
      </w:r>
      <w:r w:rsidR="007273BC" w:rsidRPr="00685818">
        <w:rPr>
          <w:rFonts w:ascii="Times New Roman" w:hAnsi="Times New Roman"/>
          <w:i/>
          <w:sz w:val="24"/>
          <w:szCs w:val="24"/>
        </w:rPr>
        <w:t>2</w:t>
      </w:r>
      <w:r w:rsidRPr="00685818">
        <w:rPr>
          <w:rFonts w:ascii="Times New Roman" w:hAnsi="Times New Roman"/>
          <w:i/>
          <w:sz w:val="24"/>
          <w:szCs w:val="24"/>
        </w:rPr>
        <w:t xml:space="preserve"> от «</w:t>
      </w:r>
      <w:r w:rsidR="007273BC" w:rsidRPr="00685818">
        <w:rPr>
          <w:rFonts w:ascii="Times New Roman" w:hAnsi="Times New Roman"/>
          <w:i/>
          <w:sz w:val="24"/>
          <w:szCs w:val="24"/>
        </w:rPr>
        <w:t>30</w:t>
      </w:r>
      <w:r w:rsidRPr="00685818">
        <w:rPr>
          <w:rFonts w:ascii="Times New Roman" w:hAnsi="Times New Roman"/>
          <w:i/>
          <w:sz w:val="24"/>
          <w:szCs w:val="24"/>
        </w:rPr>
        <w:t xml:space="preserve">» </w:t>
      </w:r>
      <w:r w:rsidR="007273BC" w:rsidRPr="00685818">
        <w:rPr>
          <w:rFonts w:ascii="Times New Roman" w:hAnsi="Times New Roman"/>
          <w:i/>
          <w:sz w:val="24"/>
          <w:szCs w:val="24"/>
        </w:rPr>
        <w:t>октября</w:t>
      </w:r>
      <w:r w:rsidRPr="00685818">
        <w:rPr>
          <w:rFonts w:ascii="Times New Roman" w:hAnsi="Times New Roman"/>
          <w:i/>
          <w:sz w:val="24"/>
          <w:szCs w:val="24"/>
        </w:rPr>
        <w:t xml:space="preserve"> 202</w:t>
      </w:r>
      <w:r w:rsidR="007273BC" w:rsidRPr="00685818">
        <w:rPr>
          <w:rFonts w:ascii="Times New Roman" w:hAnsi="Times New Roman"/>
          <w:i/>
          <w:sz w:val="24"/>
          <w:szCs w:val="24"/>
        </w:rPr>
        <w:t>3</w:t>
      </w:r>
      <w:r w:rsidRPr="00685818">
        <w:rPr>
          <w:rFonts w:ascii="Times New Roman" w:hAnsi="Times New Roman"/>
          <w:i/>
          <w:sz w:val="24"/>
          <w:szCs w:val="24"/>
        </w:rPr>
        <w:t xml:space="preserve"> г.</w:t>
      </w:r>
    </w:p>
    <w:p w14:paraId="27D22C1B" w14:textId="77777777" w:rsidR="007273BC" w:rsidRPr="00685818" w:rsidRDefault="007273BC" w:rsidP="00DE584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3560D6FC" w14:textId="77777777" w:rsidR="00DE584A" w:rsidRPr="00685818" w:rsidRDefault="00DE584A" w:rsidP="00DE584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E34F4C6" w14:textId="32B0C708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>Москва</w:t>
      </w:r>
      <w:r w:rsidRPr="00685818">
        <w:rPr>
          <w:rFonts w:ascii="Times New Roman" w:hAnsi="Times New Roman"/>
          <w:b/>
          <w:caps/>
          <w:sz w:val="28"/>
          <w:szCs w:val="28"/>
        </w:rPr>
        <w:t xml:space="preserve"> 202</w:t>
      </w:r>
      <w:r w:rsidR="007273BC" w:rsidRPr="00685818">
        <w:rPr>
          <w:rFonts w:ascii="Times New Roman" w:hAnsi="Times New Roman"/>
          <w:b/>
          <w:caps/>
          <w:sz w:val="28"/>
          <w:szCs w:val="28"/>
        </w:rPr>
        <w:t>3</w:t>
      </w:r>
    </w:p>
    <w:p w14:paraId="209F0415" w14:textId="77777777" w:rsidR="00DE584A" w:rsidRPr="00685818" w:rsidRDefault="00DE584A" w:rsidP="00DE584A">
      <w:pPr>
        <w:jc w:val="center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0F6C5D4B" w14:textId="77777777" w:rsidR="00DE584A" w:rsidRPr="00685818" w:rsidRDefault="00DE584A" w:rsidP="00DE584A">
      <w:pPr>
        <w:jc w:val="center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высшего образования</w:t>
      </w:r>
    </w:p>
    <w:p w14:paraId="4B43BA8C" w14:textId="77777777" w:rsidR="00DE584A" w:rsidRPr="00685818" w:rsidRDefault="00DE584A" w:rsidP="00DE584A">
      <w:pPr>
        <w:jc w:val="center"/>
        <w:rPr>
          <w:rFonts w:ascii="Times New Roman" w:hAnsi="Times New Roman"/>
          <w:sz w:val="28"/>
          <w:szCs w:val="28"/>
        </w:rPr>
      </w:pPr>
    </w:p>
    <w:p w14:paraId="00585E76" w14:textId="77777777" w:rsidR="00DE584A" w:rsidRPr="00685818" w:rsidRDefault="00DE584A" w:rsidP="00DE584A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685818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92C80EC" w14:textId="77777777" w:rsidR="00DE584A" w:rsidRPr="00685818" w:rsidRDefault="00DE584A" w:rsidP="00DE584A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685818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1B5AD673" w14:textId="77777777" w:rsidR="00DE584A" w:rsidRPr="00685818" w:rsidRDefault="00DE584A" w:rsidP="00DE584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6E1AD2F" w14:textId="77777777" w:rsidR="00DE584A" w:rsidRPr="00685818" w:rsidRDefault="00DE584A" w:rsidP="00DE584A">
      <w:pPr>
        <w:jc w:val="center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1ABD886B" w14:textId="77777777" w:rsidR="00DE584A" w:rsidRPr="00685818" w:rsidRDefault="00DE584A" w:rsidP="00DE584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74272804" w14:textId="77777777" w:rsidR="00DE584A" w:rsidRPr="00685818" w:rsidRDefault="00DE584A" w:rsidP="00DE584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1D3715AB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 xml:space="preserve">Департамент политологии </w:t>
      </w:r>
    </w:p>
    <w:p w14:paraId="65471078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14:paraId="724FB324" w14:textId="77777777" w:rsidR="00DE584A" w:rsidRPr="00685818" w:rsidRDefault="00DE584A" w:rsidP="00DE584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76986D54" w14:textId="77777777" w:rsidR="00DE584A" w:rsidRPr="00685818" w:rsidRDefault="00DE584A" w:rsidP="00DE584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0A71617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685818">
        <w:rPr>
          <w:rFonts w:ascii="Times New Roman" w:hAnsi="Times New Roman"/>
          <w:b/>
          <w:sz w:val="32"/>
          <w:szCs w:val="32"/>
        </w:rPr>
        <w:t xml:space="preserve">С.В. Расторгуев  </w:t>
      </w:r>
    </w:p>
    <w:p w14:paraId="350763D2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778D459A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685818">
        <w:rPr>
          <w:rFonts w:ascii="Times New Roman" w:hAnsi="Times New Roman"/>
          <w:b/>
          <w:sz w:val="32"/>
          <w:szCs w:val="32"/>
        </w:rPr>
        <w:t>Противодействие технологиям дестабилизации политическ</w:t>
      </w:r>
      <w:r w:rsidR="000D0C93" w:rsidRPr="00685818">
        <w:rPr>
          <w:rFonts w:ascii="Times New Roman" w:hAnsi="Times New Roman"/>
          <w:b/>
          <w:sz w:val="32"/>
          <w:szCs w:val="32"/>
        </w:rPr>
        <w:t>их режимов</w:t>
      </w:r>
    </w:p>
    <w:p w14:paraId="01B42EBE" w14:textId="77777777" w:rsidR="000D0C93" w:rsidRPr="00685818" w:rsidRDefault="000D0C93" w:rsidP="000D0C93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7871E3FF" w14:textId="77777777" w:rsidR="000D0C93" w:rsidRPr="00685818" w:rsidRDefault="000D0C93" w:rsidP="000D0C93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716DDE7C" w14:textId="77777777" w:rsidR="00DD35F6" w:rsidRPr="00685818" w:rsidRDefault="00DD35F6" w:rsidP="00DD35F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41.03.04. Политология, ОП «Современные политические технологии, экспертиза и GR», профиль «Политические технологии», 42.03.01. Реклама и связи с общественностью, ОП «Связи с общественностью в политике и бизнесе/</w:t>
      </w:r>
      <w:r w:rsidRPr="00685818">
        <w:rPr>
          <w:rFonts w:ascii="Times New Roman" w:hAnsi="Times New Roman"/>
          <w:sz w:val="28"/>
          <w:szCs w:val="28"/>
          <w:lang w:val="en-US"/>
        </w:rPr>
        <w:t>Public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  <w:szCs w:val="28"/>
          <w:lang w:val="en-US"/>
        </w:rPr>
        <w:t>Relations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  <w:szCs w:val="28"/>
          <w:lang w:val="en-US"/>
        </w:rPr>
        <w:t>in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  <w:szCs w:val="28"/>
          <w:lang w:val="en-US"/>
        </w:rPr>
        <w:t>Politics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  <w:szCs w:val="28"/>
          <w:lang w:val="en-US"/>
        </w:rPr>
        <w:t>and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  <w:szCs w:val="28"/>
          <w:lang w:val="en-US"/>
        </w:rPr>
        <w:t>Business</w:t>
      </w:r>
      <w:r w:rsidRPr="00685818">
        <w:rPr>
          <w:rFonts w:ascii="Times New Roman" w:hAnsi="Times New Roman"/>
          <w:sz w:val="28"/>
          <w:szCs w:val="28"/>
        </w:rPr>
        <w:t>»</w:t>
      </w:r>
    </w:p>
    <w:p w14:paraId="1E464453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8B7F2E8" w14:textId="77777777" w:rsidR="00DE584A" w:rsidRPr="00685818" w:rsidRDefault="00DE584A" w:rsidP="00DE584A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13EE5E17" w14:textId="77777777" w:rsidR="00DE584A" w:rsidRPr="00685818" w:rsidRDefault="00DE584A" w:rsidP="00DE584A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A9C477C" w14:textId="77777777" w:rsidR="00DE584A" w:rsidRPr="00685818" w:rsidRDefault="00DE584A" w:rsidP="00DE584A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186F438E" w14:textId="77777777" w:rsidR="00DE584A" w:rsidRPr="00685818" w:rsidRDefault="00DE584A" w:rsidP="00DE584A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F7F5A73" w14:textId="77777777" w:rsidR="00DE584A" w:rsidRPr="00685818" w:rsidRDefault="00DE584A" w:rsidP="00DE584A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3BDF300" w14:textId="6790D5A5" w:rsidR="00DE584A" w:rsidRPr="00685818" w:rsidRDefault="00DE584A" w:rsidP="00DE584A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A611959" w14:textId="3A162F38" w:rsidR="00897B8E" w:rsidRPr="00685818" w:rsidRDefault="00897B8E" w:rsidP="00DE584A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E35CADE" w14:textId="77777777" w:rsidR="00DE584A" w:rsidRPr="00685818" w:rsidRDefault="00DE584A" w:rsidP="00DE584A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0B493BE" w14:textId="698A1691" w:rsidR="00DE584A" w:rsidRPr="00685818" w:rsidRDefault="00DE584A" w:rsidP="00DE584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>Москва</w:t>
      </w:r>
      <w:r w:rsidRPr="00685818">
        <w:rPr>
          <w:rFonts w:ascii="Times New Roman" w:hAnsi="Times New Roman"/>
          <w:b/>
          <w:caps/>
          <w:sz w:val="28"/>
          <w:szCs w:val="28"/>
        </w:rPr>
        <w:t xml:space="preserve"> 202</w:t>
      </w:r>
      <w:r w:rsidR="007273BC" w:rsidRPr="00685818">
        <w:rPr>
          <w:rFonts w:ascii="Times New Roman" w:hAnsi="Times New Roman"/>
          <w:b/>
          <w:caps/>
          <w:sz w:val="28"/>
          <w:szCs w:val="28"/>
        </w:rPr>
        <w:t>3</w:t>
      </w:r>
      <w:r w:rsidRPr="00685818"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14:paraId="5A94CBD8" w14:textId="77777777" w:rsidR="00DE584A" w:rsidRPr="00685818" w:rsidRDefault="00DE584A" w:rsidP="00DE584A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B679CEB" w14:textId="769BA950" w:rsidR="00DE584A" w:rsidRPr="00685818" w:rsidRDefault="00DE584A" w:rsidP="00DE584A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jc w:val="center"/>
        <w:rPr>
          <w:b/>
          <w:bCs/>
          <w:iCs/>
          <w:sz w:val="28"/>
          <w:szCs w:val="28"/>
        </w:rPr>
      </w:pPr>
      <w:r w:rsidRPr="00685818">
        <w:rPr>
          <w:b/>
          <w:bCs/>
          <w:iCs/>
          <w:sz w:val="28"/>
          <w:szCs w:val="28"/>
        </w:rPr>
        <w:lastRenderedPageBreak/>
        <w:t>Содержание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646"/>
        <w:gridCol w:w="1277"/>
      </w:tblGrid>
      <w:tr w:rsidR="00685818" w:rsidRPr="00685818" w14:paraId="0C912ED2" w14:textId="77777777" w:rsidTr="00DE584A">
        <w:trPr>
          <w:cantSplit/>
          <w:trHeight w:val="501"/>
        </w:trPr>
        <w:tc>
          <w:tcPr>
            <w:tcW w:w="8646" w:type="dxa"/>
            <w:vAlign w:val="center"/>
            <w:hideMark/>
          </w:tcPr>
          <w:p w14:paraId="70FB9D5D" w14:textId="77777777" w:rsidR="00DE584A" w:rsidRPr="00685818" w:rsidRDefault="00DE584A">
            <w:pPr>
              <w:keepNext/>
              <w:spacing w:line="256" w:lineRule="auto"/>
              <w:ind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68581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 xml:space="preserve">Наименование дисциплины……………………………………….           </w:t>
            </w:r>
          </w:p>
        </w:tc>
        <w:tc>
          <w:tcPr>
            <w:tcW w:w="1277" w:type="dxa"/>
            <w:vAlign w:val="center"/>
            <w:hideMark/>
          </w:tcPr>
          <w:p w14:paraId="7FD0E940" w14:textId="1B5C76E9" w:rsidR="00DE584A" w:rsidRPr="00685818" w:rsidRDefault="00286F3F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685818" w:rsidRPr="00685818" w14:paraId="40FB62CB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38BDD76D" w14:textId="77777777" w:rsidR="00DE584A" w:rsidRPr="00685818" w:rsidRDefault="00DE584A">
            <w:pPr>
              <w:spacing w:line="256" w:lineRule="auto"/>
              <w:ind w:left="-219"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Cs/>
                <w:iCs/>
                <w:sz w:val="24"/>
                <w:szCs w:val="24"/>
              </w:rPr>
              <w:t>22. 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дисциплине……………………………………………………… 5</w:t>
            </w:r>
          </w:p>
        </w:tc>
        <w:tc>
          <w:tcPr>
            <w:tcW w:w="1277" w:type="dxa"/>
            <w:vAlign w:val="center"/>
          </w:tcPr>
          <w:p w14:paraId="65FE3FB8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65DF6EDA" w14:textId="08149A3B" w:rsidR="00DE584A" w:rsidRPr="00685818" w:rsidRDefault="00286F3F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  <w:p w14:paraId="47AC8872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685818" w:rsidRPr="00685818" w14:paraId="69BBF718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709D65F" w14:textId="77777777" w:rsidR="00DE584A" w:rsidRPr="00685818" w:rsidRDefault="00DE584A">
            <w:pPr>
              <w:spacing w:line="256" w:lineRule="auto"/>
              <w:ind w:hanging="7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3. Место дисциплины в структуре образовательной программы…</w:t>
            </w:r>
          </w:p>
        </w:tc>
        <w:tc>
          <w:tcPr>
            <w:tcW w:w="1277" w:type="dxa"/>
            <w:vAlign w:val="center"/>
            <w:hideMark/>
          </w:tcPr>
          <w:p w14:paraId="1F71BF13" w14:textId="3490E631" w:rsidR="00DE584A" w:rsidRPr="00685818" w:rsidRDefault="00286F3F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685818" w:rsidRPr="00685818" w14:paraId="3A39990A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B034096" w14:textId="77777777" w:rsidR="00DE584A" w:rsidRPr="00685818" w:rsidRDefault="00DE584A">
            <w:pPr>
              <w:keepNext/>
              <w:spacing w:line="256" w:lineRule="auto"/>
              <w:ind w:left="-114"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Cs/>
                <w:iCs/>
                <w:sz w:val="24"/>
                <w:szCs w:val="24"/>
              </w:rPr>
              <w:t>4.</w:t>
            </w:r>
            <w:r w:rsidRPr="0068581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685818">
              <w:rPr>
                <w:rFonts w:ascii="Times New Roman" w:hAnsi="Times New Roman"/>
                <w:bCs/>
                <w:iCs/>
                <w:sz w:val="24"/>
                <w:szCs w:val="24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………………………………………………………</w:t>
            </w:r>
          </w:p>
        </w:tc>
        <w:tc>
          <w:tcPr>
            <w:tcW w:w="1277" w:type="dxa"/>
            <w:vAlign w:val="center"/>
          </w:tcPr>
          <w:p w14:paraId="76D1B7C5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6683F561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6F696AF8" w14:textId="0FE3443E" w:rsidR="00DE584A" w:rsidRPr="00685818" w:rsidRDefault="00B47F0B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685818" w:rsidRPr="00685818" w14:paraId="658BAB04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4EB0F2AB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 xml:space="preserve">5. Содержание дисциплины, структурированное по </w:t>
            </w:r>
            <w:proofErr w:type="gramStart"/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темам  (</w:t>
            </w:r>
            <w:proofErr w:type="gramEnd"/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 xml:space="preserve">разделам) дисциплины с указанием их объемов (в академических часах) и видов учебных занятий………………………………….. …………………… </w:t>
            </w:r>
          </w:p>
        </w:tc>
        <w:tc>
          <w:tcPr>
            <w:tcW w:w="1277" w:type="dxa"/>
            <w:vAlign w:val="center"/>
          </w:tcPr>
          <w:p w14:paraId="755A6262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277D48C2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0C5CF766" w14:textId="6B6CF86D" w:rsidR="00DE584A" w:rsidRPr="00685818" w:rsidRDefault="00286F3F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685818" w:rsidRPr="00685818" w14:paraId="7799BF64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3A2CA3AD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5.1. Содержание дисциплины……………………………………</w:t>
            </w:r>
            <w:proofErr w:type="gramStart"/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1277" w:type="dxa"/>
            <w:vAlign w:val="center"/>
            <w:hideMark/>
          </w:tcPr>
          <w:p w14:paraId="5D8FFAEA" w14:textId="511895B2" w:rsidR="00DE584A" w:rsidRPr="00685818" w:rsidRDefault="00286F3F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685818" w:rsidRPr="00685818" w14:paraId="0AB51ABC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0505E1B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5.2. Учебно-тематический план………………………………………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0637188A" w14:textId="51DFF230" w:rsidR="00DE584A" w:rsidRPr="00685818" w:rsidRDefault="00286F3F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</w:tr>
      <w:tr w:rsidR="00685818" w:rsidRPr="00685818" w14:paraId="24C54EB1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0CF6567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5.3. Содержание семинаров, практических   занятий……</w:t>
            </w:r>
            <w:proofErr w:type="gramStart"/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…….</w:t>
            </w:r>
            <w:proofErr w:type="gramEnd"/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277" w:type="dxa"/>
            <w:vAlign w:val="center"/>
            <w:hideMark/>
          </w:tcPr>
          <w:p w14:paraId="0F7208B9" w14:textId="07E632BA" w:rsidR="00DE584A" w:rsidRPr="00685818" w:rsidRDefault="00DE584A" w:rsidP="00286F3F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286F3F" w:rsidRPr="00685818">
              <w:rPr>
                <w:rFonts w:ascii="Times New Roman" w:hAnsi="Times New Roman"/>
                <w:iCs/>
                <w:sz w:val="28"/>
                <w:szCs w:val="28"/>
              </w:rPr>
              <w:t>0</w:t>
            </w:r>
          </w:p>
        </w:tc>
      </w:tr>
      <w:tr w:rsidR="00685818" w:rsidRPr="00685818" w14:paraId="4D9D8D0C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40689998" w14:textId="77777777" w:rsidR="00DE584A" w:rsidRPr="00685818" w:rsidRDefault="00DE584A">
            <w:pPr>
              <w:keepNext/>
              <w:spacing w:line="256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1277" w:type="dxa"/>
            <w:vAlign w:val="center"/>
          </w:tcPr>
          <w:p w14:paraId="07D92607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30948ACC" w14:textId="3969F848" w:rsidR="00DE584A" w:rsidRPr="00685818" w:rsidRDefault="00B47F0B" w:rsidP="00286F3F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286F3F" w:rsidRPr="00685818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685818" w:rsidRPr="00685818" w14:paraId="35D5B018" w14:textId="77777777" w:rsidTr="00DE584A">
        <w:trPr>
          <w:cantSplit/>
          <w:trHeight w:val="687"/>
        </w:trPr>
        <w:tc>
          <w:tcPr>
            <w:tcW w:w="8646" w:type="dxa"/>
            <w:vAlign w:val="center"/>
            <w:hideMark/>
          </w:tcPr>
          <w:p w14:paraId="3038F681" w14:textId="77777777" w:rsidR="00DE584A" w:rsidRPr="00685818" w:rsidRDefault="00DE584A">
            <w:pPr>
              <w:keepNext/>
              <w:spacing w:line="256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</w:t>
            </w:r>
            <w:proofErr w:type="gramStart"/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…….</w:t>
            </w:r>
            <w:proofErr w:type="gramEnd"/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277" w:type="dxa"/>
            <w:vAlign w:val="center"/>
          </w:tcPr>
          <w:p w14:paraId="145570FB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CDC16EA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1267DEA9" w14:textId="2729404A" w:rsidR="00DE584A" w:rsidRPr="00685818" w:rsidRDefault="00B47F0B" w:rsidP="00286F3F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286F3F" w:rsidRPr="00685818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685818" w:rsidRPr="00685818" w14:paraId="1CB856A0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1D1531F" w14:textId="77777777" w:rsidR="00DE584A" w:rsidRPr="00685818" w:rsidRDefault="00DE584A">
            <w:pPr>
              <w:keepNext/>
              <w:spacing w:line="256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6.2. Перечень вопросов, заданий, тем для подготовки к текущему контролю ……………………………………………………………</w:t>
            </w:r>
            <w:proofErr w:type="gramStart"/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1277" w:type="dxa"/>
            <w:vAlign w:val="center"/>
          </w:tcPr>
          <w:p w14:paraId="366EB443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0064CAD" w14:textId="3007CBB9" w:rsidR="00DE584A" w:rsidRPr="00685818" w:rsidRDefault="00B47F0B" w:rsidP="00286F3F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286F3F" w:rsidRPr="00685818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</w:p>
        </w:tc>
      </w:tr>
      <w:tr w:rsidR="00685818" w:rsidRPr="00685818" w14:paraId="456A3DFA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6E0006E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 ………………………</w:t>
            </w:r>
            <w:proofErr w:type="gramStart"/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1277" w:type="dxa"/>
            <w:vAlign w:val="center"/>
          </w:tcPr>
          <w:p w14:paraId="3A7D60AA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76F23864" w14:textId="12742B49" w:rsidR="00DE584A" w:rsidRPr="00685818" w:rsidRDefault="00B47F0B" w:rsidP="00286F3F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286F3F" w:rsidRPr="00685818">
              <w:rPr>
                <w:rFonts w:ascii="Times New Roman" w:hAnsi="Times New Roman"/>
                <w:iCs/>
                <w:sz w:val="28"/>
                <w:szCs w:val="28"/>
              </w:rPr>
              <w:t>7</w:t>
            </w:r>
          </w:p>
        </w:tc>
      </w:tr>
      <w:tr w:rsidR="00685818" w:rsidRPr="00685818" w14:paraId="64A17011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7D87E28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 xml:space="preserve">8. Перечень основной и дополнительной учебной литературы, необходимой </w:t>
            </w:r>
            <w:proofErr w:type="gramStart"/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для  освоения</w:t>
            </w:r>
            <w:proofErr w:type="gramEnd"/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 xml:space="preserve"> дисциплины……………………………..</w:t>
            </w:r>
          </w:p>
        </w:tc>
        <w:tc>
          <w:tcPr>
            <w:tcW w:w="1277" w:type="dxa"/>
            <w:vAlign w:val="center"/>
          </w:tcPr>
          <w:p w14:paraId="676C924E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4B35A901" w14:textId="4A8ABF57" w:rsidR="00DE584A" w:rsidRPr="00685818" w:rsidRDefault="00B47F0B" w:rsidP="00CF0A54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CF0A54" w:rsidRPr="00685818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685818" w:rsidRPr="00685818" w14:paraId="1969D6BC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20551AD0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дисциплины…</w:t>
            </w:r>
            <w:proofErr w:type="gramStart"/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1277" w:type="dxa"/>
            <w:vAlign w:val="center"/>
          </w:tcPr>
          <w:p w14:paraId="7BF260D8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1C7A4305" w14:textId="78AFD772" w:rsidR="00DE584A" w:rsidRPr="00685818" w:rsidRDefault="00B47F0B" w:rsidP="00CF0A54">
            <w:pPr>
              <w:spacing w:line="25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CF0A54" w:rsidRPr="00685818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</w:p>
        </w:tc>
      </w:tr>
      <w:tr w:rsidR="00685818" w:rsidRPr="00685818" w14:paraId="33424A2F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C5F9B74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 xml:space="preserve">10. Методические указания для   </w:t>
            </w:r>
            <w:proofErr w:type="gramStart"/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обучающихся  по</w:t>
            </w:r>
            <w:proofErr w:type="gramEnd"/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 xml:space="preserve"> освоению дисциплины………………………………………………………………..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14:paraId="4ADB6A9C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E95C8B9" w14:textId="66BCD3D7" w:rsidR="00DE584A" w:rsidRPr="00685818" w:rsidRDefault="00B47F0B" w:rsidP="00CF0A54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CF0A54" w:rsidRPr="00685818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685818" w:rsidRPr="00685818" w14:paraId="43E23A37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124B2E9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 xml:space="preserve">11. Перечень информационных технологий, используемых при </w:t>
            </w:r>
            <w:proofErr w:type="gramStart"/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осуществлении  образовательного</w:t>
            </w:r>
            <w:proofErr w:type="gramEnd"/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 xml:space="preserve">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277" w:type="dxa"/>
            <w:vAlign w:val="center"/>
          </w:tcPr>
          <w:p w14:paraId="47F05336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69B50BCB" w14:textId="77777777" w:rsidR="00DE584A" w:rsidRPr="00685818" w:rsidRDefault="00DE584A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61924808" w14:textId="7CF5412C" w:rsidR="00DE584A" w:rsidRPr="00685818" w:rsidRDefault="002E0928" w:rsidP="00BB41AE">
            <w:pPr>
              <w:spacing w:line="25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BB41AE" w:rsidRPr="00685818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BB41AE" w:rsidRPr="00685818" w14:paraId="5277A191" w14:textId="77777777" w:rsidTr="00DE584A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58E02B9E" w14:textId="77777777" w:rsidR="00DE584A" w:rsidRPr="00685818" w:rsidRDefault="00DE584A">
            <w:pPr>
              <w:spacing w:line="256" w:lineRule="auto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12. Описание материально- технической базы, необходимой для осуществления образовательного процесса по дисциплине……</w:t>
            </w:r>
            <w:proofErr w:type="gramStart"/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…….</w:t>
            </w:r>
            <w:proofErr w:type="gramEnd"/>
            <w:r w:rsidRPr="00685818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277" w:type="dxa"/>
            <w:vAlign w:val="center"/>
          </w:tcPr>
          <w:p w14:paraId="2AF62BDC" w14:textId="77777777" w:rsidR="00DE584A" w:rsidRPr="00685818" w:rsidRDefault="00DE584A">
            <w:pPr>
              <w:spacing w:line="256" w:lineRule="auto"/>
              <w:ind w:firstLine="0"/>
              <w:jc w:val="lef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0FD5A22" w14:textId="2A7B555E" w:rsidR="00DE584A" w:rsidRPr="00685818" w:rsidRDefault="00CF0A54" w:rsidP="00BB41AE">
            <w:pPr>
              <w:spacing w:line="256" w:lineRule="auto"/>
              <w:ind w:firstLine="0"/>
              <w:jc w:val="lef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85818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BB41AE" w:rsidRPr="00685818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</w:tbl>
    <w:p w14:paraId="527E2200" w14:textId="77777777" w:rsidR="00DE584A" w:rsidRPr="00685818" w:rsidRDefault="00DE584A" w:rsidP="00DE584A">
      <w:pPr>
        <w:ind w:firstLine="0"/>
        <w:jc w:val="left"/>
        <w:rPr>
          <w:rFonts w:ascii="Times New Roman" w:hAnsi="Times New Roman"/>
          <w:b/>
          <w:iCs/>
          <w:sz w:val="28"/>
          <w:szCs w:val="28"/>
        </w:rPr>
      </w:pPr>
    </w:p>
    <w:p w14:paraId="4BEB2A2C" w14:textId="77777777" w:rsidR="00DE584A" w:rsidRPr="00685818" w:rsidRDefault="00DE584A" w:rsidP="00DE584A">
      <w:pPr>
        <w:ind w:firstLine="0"/>
        <w:rPr>
          <w:rFonts w:ascii="Times New Roman" w:hAnsi="Times New Roman"/>
          <w:sz w:val="28"/>
          <w:szCs w:val="28"/>
        </w:rPr>
      </w:pPr>
    </w:p>
    <w:p w14:paraId="17BDC177" w14:textId="77777777" w:rsidR="00DE584A" w:rsidRPr="00685818" w:rsidRDefault="00DE584A" w:rsidP="00DE584A">
      <w:pPr>
        <w:ind w:firstLine="0"/>
        <w:rPr>
          <w:rFonts w:ascii="Times New Roman" w:hAnsi="Times New Roman"/>
          <w:sz w:val="28"/>
          <w:szCs w:val="28"/>
        </w:rPr>
      </w:pPr>
    </w:p>
    <w:p w14:paraId="65B39FC9" w14:textId="77777777" w:rsidR="00DE584A" w:rsidRPr="00685818" w:rsidRDefault="00DE584A" w:rsidP="00DE584A">
      <w:pPr>
        <w:ind w:firstLine="0"/>
      </w:pPr>
    </w:p>
    <w:p w14:paraId="3705CCA5" w14:textId="77777777" w:rsidR="00DE584A" w:rsidRPr="00685818" w:rsidRDefault="00DE584A" w:rsidP="00DE584A">
      <w:pPr>
        <w:ind w:firstLine="0"/>
      </w:pPr>
    </w:p>
    <w:p w14:paraId="74889B9F" w14:textId="77777777" w:rsidR="00DE584A" w:rsidRPr="00685818" w:rsidRDefault="00DE584A" w:rsidP="00DE584A">
      <w:pPr>
        <w:ind w:firstLine="0"/>
      </w:pPr>
    </w:p>
    <w:p w14:paraId="37C7201E" w14:textId="77777777" w:rsidR="00DE584A" w:rsidRPr="00685818" w:rsidRDefault="00DE584A" w:rsidP="00DE584A">
      <w:pPr>
        <w:ind w:firstLine="0"/>
      </w:pPr>
    </w:p>
    <w:p w14:paraId="52C59388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lastRenderedPageBreak/>
        <w:t>1.Наименование дисциплины</w:t>
      </w:r>
    </w:p>
    <w:p w14:paraId="00B9A09A" w14:textId="5313F453" w:rsidR="00DE584A" w:rsidRPr="00685818" w:rsidRDefault="00DE584A" w:rsidP="00DE584A">
      <w:pPr>
        <w:tabs>
          <w:tab w:val="left" w:pos="709"/>
          <w:tab w:val="left" w:pos="993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 «</w:t>
      </w:r>
      <w:r w:rsidRPr="00685818">
        <w:rPr>
          <w:rFonts w:ascii="Times New Roman" w:hAnsi="Times New Roman"/>
          <w:bCs/>
          <w:sz w:val="28"/>
          <w:szCs w:val="28"/>
        </w:rPr>
        <w:t>Противодействие технологиям дестабилизации политическ</w:t>
      </w:r>
      <w:r w:rsidR="00BD5DEA" w:rsidRPr="00685818">
        <w:rPr>
          <w:rFonts w:ascii="Times New Roman" w:hAnsi="Times New Roman"/>
          <w:bCs/>
          <w:sz w:val="28"/>
          <w:szCs w:val="28"/>
        </w:rPr>
        <w:t>их режимов»</w:t>
      </w:r>
    </w:p>
    <w:p w14:paraId="6C52DF67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14:paraId="425159BF" w14:textId="3F90FEB3" w:rsidR="00DE584A" w:rsidRPr="00685818" w:rsidRDefault="00DE584A" w:rsidP="00DE584A">
      <w:pPr>
        <w:pStyle w:val="a6"/>
        <w:spacing w:before="0" w:beforeAutospacing="0" w:after="0" w:afterAutospacing="0"/>
        <w:jc w:val="both"/>
        <w:rPr>
          <w:b/>
          <w:bCs/>
          <w:iCs/>
          <w:sz w:val="28"/>
          <w:szCs w:val="28"/>
          <w:lang w:eastAsia="en-US"/>
        </w:rPr>
      </w:pPr>
      <w:r w:rsidRPr="00685818">
        <w:rPr>
          <w:b/>
          <w:bCs/>
          <w:iCs/>
          <w:sz w:val="28"/>
          <w:szCs w:val="28"/>
          <w:lang w:eastAsia="en-US"/>
        </w:rPr>
        <w:t>2.Перечень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</w:p>
    <w:p w14:paraId="67A32410" w14:textId="77777777" w:rsidR="00CA2DFD" w:rsidRPr="00685818" w:rsidRDefault="00CA2DFD" w:rsidP="00BD5DEA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4"/>
          <w:szCs w:val="24"/>
        </w:rPr>
      </w:pPr>
    </w:p>
    <w:p w14:paraId="13FA1947" w14:textId="77777777" w:rsidR="00DD35F6" w:rsidRPr="00685818" w:rsidRDefault="00DD35F6" w:rsidP="00DD35F6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 Направление</w:t>
      </w:r>
      <w:r w:rsidR="00BD5DEA" w:rsidRPr="00685818">
        <w:rPr>
          <w:rFonts w:ascii="Times New Roman" w:hAnsi="Times New Roman"/>
          <w:sz w:val="28"/>
          <w:szCs w:val="28"/>
        </w:rPr>
        <w:t xml:space="preserve"> подготовки</w:t>
      </w:r>
      <w:r w:rsidR="00BD5DEA" w:rsidRPr="00685818">
        <w:rPr>
          <w:b/>
          <w:bCs/>
          <w:iCs/>
          <w:sz w:val="28"/>
          <w:szCs w:val="28"/>
        </w:rPr>
        <w:t xml:space="preserve"> </w:t>
      </w:r>
      <w:r w:rsidR="00BD5DEA" w:rsidRPr="00685818">
        <w:rPr>
          <w:rFonts w:ascii="Times New Roman" w:hAnsi="Times New Roman"/>
          <w:sz w:val="28"/>
          <w:szCs w:val="28"/>
        </w:rPr>
        <w:t>41.03.04. Политология</w:t>
      </w:r>
      <w:r w:rsidR="003C05E0" w:rsidRPr="00685818">
        <w:rPr>
          <w:rFonts w:ascii="Times New Roman" w:hAnsi="Times New Roman"/>
          <w:sz w:val="28"/>
          <w:szCs w:val="28"/>
        </w:rPr>
        <w:t xml:space="preserve">, </w:t>
      </w:r>
      <w:r w:rsidRPr="00685818">
        <w:rPr>
          <w:rFonts w:ascii="Times New Roman" w:hAnsi="Times New Roman"/>
          <w:sz w:val="28"/>
          <w:szCs w:val="28"/>
        </w:rPr>
        <w:t>ОП «Современные политические технологии, экспертиза и GR», профиль «Политические технологии»</w:t>
      </w:r>
    </w:p>
    <w:p w14:paraId="277426F8" w14:textId="73AB76D1" w:rsidR="00DE584A" w:rsidRPr="00685818" w:rsidRDefault="00DD35F6" w:rsidP="00DD35F6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iCs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 </w:t>
      </w:r>
      <w:r w:rsidR="00DE584A" w:rsidRPr="00685818">
        <w:rPr>
          <w:rFonts w:ascii="Times New Roman" w:hAnsi="Times New Roman"/>
          <w:iCs/>
          <w:sz w:val="28"/>
          <w:szCs w:val="28"/>
        </w:rPr>
        <w:t>Таблица 1.</w:t>
      </w:r>
    </w:p>
    <w:tbl>
      <w:tblPr>
        <w:tblStyle w:val="33"/>
        <w:tblW w:w="103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3"/>
        <w:gridCol w:w="2836"/>
        <w:gridCol w:w="2695"/>
        <w:gridCol w:w="3686"/>
      </w:tblGrid>
      <w:tr w:rsidR="00685818" w:rsidRPr="00685818" w14:paraId="60BC9ADD" w14:textId="77777777" w:rsidTr="00BD5DEA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CA71" w14:textId="77777777" w:rsidR="00DE584A" w:rsidRPr="00685818" w:rsidRDefault="00DE584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bookmarkStart w:id="2" w:name="_Hlk110781591"/>
            <w:r w:rsidRPr="00685818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1C6D" w14:textId="77777777" w:rsidR="00DE584A" w:rsidRPr="00685818" w:rsidRDefault="00DE584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7775" w14:textId="77777777" w:rsidR="00DE584A" w:rsidRPr="00685818" w:rsidRDefault="00DE584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B911" w14:textId="77777777" w:rsidR="00DE584A" w:rsidRPr="00685818" w:rsidRDefault="00DE584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85818" w:rsidRPr="00685818" w14:paraId="015BEF3A" w14:textId="77777777" w:rsidTr="00BD5DEA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FA62" w14:textId="5954A158" w:rsidR="00DE584A" w:rsidRPr="00685818" w:rsidRDefault="00DE584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b/>
                <w:bCs/>
                <w:sz w:val="24"/>
                <w:szCs w:val="24"/>
              </w:rPr>
              <w:t>ПК</w:t>
            </w:r>
            <w:r w:rsidR="00A5726C" w:rsidRPr="00685818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685818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="00A5726C" w:rsidRPr="0068581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633B" w14:textId="2E7DB277" w:rsidR="00DE584A" w:rsidRPr="00685818" w:rsidRDefault="00A572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Способность участвовать в работе административных подразделений в органах государственной власти, местного самоуправления, политических партий, общественных объединений и некоммерческих организаций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F981" w14:textId="012BB676" w:rsidR="00DE584A" w:rsidRPr="00685818" w:rsidRDefault="00A5726C">
            <w:pPr>
              <w:pStyle w:val="af8"/>
              <w:widowControl w:val="0"/>
              <w:numPr>
                <w:ilvl w:val="0"/>
                <w:numId w:val="2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1"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Участвует в подготовке проектов документов</w:t>
            </w:r>
            <w:r w:rsidR="00032C15" w:rsidRPr="00685818">
              <w:rPr>
                <w:rFonts w:ascii="Times New Roman" w:hAnsi="Times New Roman"/>
                <w:sz w:val="24"/>
                <w:szCs w:val="24"/>
              </w:rPr>
              <w:t>, проверке</w:t>
            </w:r>
            <w:r w:rsidR="00AB4F03" w:rsidRPr="00685818">
              <w:rPr>
                <w:rFonts w:ascii="Times New Roman" w:hAnsi="Times New Roman"/>
                <w:sz w:val="24"/>
                <w:szCs w:val="24"/>
              </w:rPr>
              <w:t xml:space="preserve"> достоверности информационных сообщений.</w:t>
            </w:r>
          </w:p>
          <w:p w14:paraId="081F8475" w14:textId="77777777" w:rsidR="00AB4F03" w:rsidRPr="00685818" w:rsidRDefault="00AB4F03" w:rsidP="00AB4F0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02BDB7A9" w14:textId="27B5F777" w:rsidR="00AB4F03" w:rsidRPr="00685818" w:rsidRDefault="00AB4F03">
            <w:pPr>
              <w:pStyle w:val="af8"/>
              <w:widowControl w:val="0"/>
              <w:numPr>
                <w:ilvl w:val="0"/>
                <w:numId w:val="2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1"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Принимает участие в разработке тактики политической кампании, продвижения политических партий, общественных движений и гражданских инициатив.</w:t>
            </w:r>
          </w:p>
          <w:p w14:paraId="4EC5849A" w14:textId="77777777" w:rsidR="00F93424" w:rsidRPr="00685818" w:rsidRDefault="00F93424" w:rsidP="00F93424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</w:p>
          <w:p w14:paraId="0AE35877" w14:textId="77777777" w:rsidR="00F93424" w:rsidRPr="00685818" w:rsidRDefault="00F93424" w:rsidP="00F934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0ED90314" w14:textId="6DA80FFA" w:rsidR="00AB4F03" w:rsidRPr="00685818" w:rsidRDefault="00AB4F03">
            <w:pPr>
              <w:pStyle w:val="af8"/>
              <w:widowControl w:val="0"/>
              <w:numPr>
                <w:ilvl w:val="0"/>
                <w:numId w:val="2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1"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Обладает навыками организации работы с гражданами и общественными группами.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399B" w14:textId="77777777" w:rsidR="00DE584A" w:rsidRPr="00685818" w:rsidRDefault="00AB4F0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Знать: способы проверки достоверности информационных сообщений.</w:t>
            </w:r>
          </w:p>
          <w:p w14:paraId="1733FAC2" w14:textId="77777777" w:rsidR="00AB4F03" w:rsidRPr="00685818" w:rsidRDefault="00AB4F0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Уметь: применять навыки проверки достоверности информационных сообщений</w:t>
            </w:r>
          </w:p>
          <w:p w14:paraId="4C53226A" w14:textId="77777777" w:rsidR="00AB4F03" w:rsidRPr="00685818" w:rsidRDefault="00AB4F03" w:rsidP="00AB4F0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20FF47C" w14:textId="77777777" w:rsidR="00AB4F03" w:rsidRPr="00685818" w:rsidRDefault="00AB4F03" w:rsidP="00AB4F03">
            <w:pPr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Знать: приемы разработки тактики политической кампании, продвижения субъектов политики</w:t>
            </w:r>
            <w:r w:rsidR="00F93424" w:rsidRPr="0068581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3DE6F7C" w14:textId="77777777" w:rsidR="00F93424" w:rsidRPr="00685818" w:rsidRDefault="00F93424" w:rsidP="00F93424">
            <w:pPr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Уметь: применять навыки разработки тактики политической кампании, продвижения субъектов политики.</w:t>
            </w:r>
          </w:p>
          <w:p w14:paraId="07F7574E" w14:textId="77777777" w:rsidR="00F93424" w:rsidRPr="00685818" w:rsidRDefault="00F93424" w:rsidP="00AB4F0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9B1E601" w14:textId="77777777" w:rsidR="00F93424" w:rsidRPr="00685818" w:rsidRDefault="00F93424" w:rsidP="00F9342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E5F837D" w14:textId="77777777" w:rsidR="00F93424" w:rsidRPr="00685818" w:rsidRDefault="00F93424" w:rsidP="00F9342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41B3944" w14:textId="77777777" w:rsidR="00F93424" w:rsidRPr="00685818" w:rsidRDefault="00F93424" w:rsidP="00F93424">
            <w:pPr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Знать: способы организации работы с гражданами и общественными группами.</w:t>
            </w:r>
          </w:p>
          <w:p w14:paraId="0AE4E89F" w14:textId="77777777" w:rsidR="00F93424" w:rsidRPr="00685818" w:rsidRDefault="00F93424" w:rsidP="00F93424">
            <w:pPr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Уметь: применять навыки организации работы с гражданами и общественными группами.</w:t>
            </w:r>
          </w:p>
          <w:p w14:paraId="770E799A" w14:textId="0ABCC98C" w:rsidR="00F93424" w:rsidRPr="00685818" w:rsidRDefault="00F93424" w:rsidP="00F934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818" w:rsidRPr="00685818" w14:paraId="7792E151" w14:textId="77777777" w:rsidTr="00BD5DEA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5354C" w14:textId="25C566A4" w:rsidR="00DE584A" w:rsidRPr="00685818" w:rsidRDefault="00DE584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ПК</w:t>
            </w:r>
            <w:r w:rsidR="00A5726C"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r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="00A5726C"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8B69" w14:textId="77CBF5A0" w:rsidR="00DE584A" w:rsidRPr="00685818" w:rsidRDefault="00F934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влиять на политическое поведение, формировать общественной мнение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9D95" w14:textId="14255156" w:rsidR="00DE584A" w:rsidRPr="00685818" w:rsidRDefault="00FF3F8A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1.</w:t>
            </w:r>
            <w:r w:rsidR="00182AE4" w:rsidRPr="00685818">
              <w:rPr>
                <w:rFonts w:ascii="Times New Roman" w:hAnsi="Times New Roman"/>
                <w:sz w:val="24"/>
                <w:szCs w:val="24"/>
              </w:rPr>
              <w:t xml:space="preserve">Обладает знаниями о коммуникативных процессах, каналах массовой </w:t>
            </w:r>
            <w:r w:rsidR="00182AE4" w:rsidRPr="00685818">
              <w:rPr>
                <w:rFonts w:ascii="Times New Roman" w:hAnsi="Times New Roman"/>
                <w:sz w:val="24"/>
                <w:szCs w:val="24"/>
              </w:rPr>
              <w:lastRenderedPageBreak/>
              <w:t>коммуникации, средствах массовой информации, особенностях их функционирования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 xml:space="preserve"> в современном мире.</w:t>
            </w:r>
          </w:p>
          <w:p w14:paraId="76AE1CBE" w14:textId="77777777" w:rsidR="00FF3F8A" w:rsidRPr="00685818" w:rsidRDefault="00FF3F8A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  <w:p w14:paraId="48FAFABF" w14:textId="07242904" w:rsidR="00FF3F8A" w:rsidRPr="00685818" w:rsidRDefault="00FF3F8A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 2.Владеет навыками формирования моделей поведения, общественных ценностей и установок.</w:t>
            </w:r>
          </w:p>
          <w:p w14:paraId="114620B3" w14:textId="4A6126E1" w:rsidR="00C20481" w:rsidRPr="00685818" w:rsidRDefault="00C20481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  <w:p w14:paraId="0C1D53E4" w14:textId="77777777" w:rsidR="00C20481" w:rsidRPr="00685818" w:rsidRDefault="00C20481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  <w:p w14:paraId="7E79792D" w14:textId="77777777" w:rsidR="00FF3F8A" w:rsidRPr="00685818" w:rsidRDefault="00FF3F8A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  <w:p w14:paraId="0BCFDFD2" w14:textId="681B0AF4" w:rsidR="00FF3F8A" w:rsidRPr="00685818" w:rsidRDefault="00FF3F8A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3.Участвует в информационно-коммуникационных процессах разного уровня, в проведении информационных кампаний.</w:t>
            </w:r>
          </w:p>
          <w:p w14:paraId="3D9D4EAD" w14:textId="77777777" w:rsidR="00FF3F8A" w:rsidRPr="00685818" w:rsidRDefault="00FF3F8A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  <w:p w14:paraId="6DDBD8DF" w14:textId="3CE40F22" w:rsidR="00FF3F8A" w:rsidRPr="00685818" w:rsidRDefault="00FF3F8A" w:rsidP="00FF3F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6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4AD3" w14:textId="77777777" w:rsidR="00DE584A" w:rsidRPr="00685818" w:rsidRDefault="00FF3F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lastRenderedPageBreak/>
              <w:t>Знать: базовые теории и приемы коммуникативных процессов, каналов массовой коммуникации, средств массовой информации.</w:t>
            </w:r>
          </w:p>
          <w:p w14:paraId="6DCF617C" w14:textId="77777777" w:rsidR="00FF3F8A" w:rsidRPr="00685818" w:rsidRDefault="00FF3F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lastRenderedPageBreak/>
              <w:t>Уметь: применять базовые теории и приемы коммуникативных процессов, каналов массовой коммуникации, средств массовой информации.</w:t>
            </w:r>
          </w:p>
          <w:p w14:paraId="57123383" w14:textId="77777777" w:rsidR="00FF3F8A" w:rsidRPr="00685818" w:rsidRDefault="00FF3F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58F7FEF" w14:textId="77777777" w:rsidR="00FF3F8A" w:rsidRPr="00685818" w:rsidRDefault="00FF3F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D550C9D" w14:textId="77777777" w:rsidR="00FF3F8A" w:rsidRPr="00685818" w:rsidRDefault="00FF3F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Знать: способы формирования моделей поведения, общественных ценностей и установок.</w:t>
            </w:r>
          </w:p>
          <w:p w14:paraId="4B56EA51" w14:textId="4C80E027" w:rsidR="00C20481" w:rsidRPr="00685818" w:rsidRDefault="00FF3F8A" w:rsidP="00C2048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C20481" w:rsidRPr="00685818">
              <w:rPr>
                <w:rFonts w:ascii="Times New Roman" w:hAnsi="Times New Roman"/>
                <w:sz w:val="24"/>
                <w:szCs w:val="24"/>
              </w:rPr>
              <w:t>формировать модели поведения, общественных ценностей и установок.</w:t>
            </w:r>
          </w:p>
          <w:p w14:paraId="08F85523" w14:textId="77777777" w:rsidR="00FF3F8A" w:rsidRPr="00685818" w:rsidRDefault="00FF3F8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AAE6711" w14:textId="77777777" w:rsidR="00C20481" w:rsidRPr="00685818" w:rsidRDefault="00C20481" w:rsidP="00C20481">
            <w:pPr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Знать: теорию и практику информационно-коммуникационных процессов.</w:t>
            </w:r>
          </w:p>
          <w:p w14:paraId="5BB163FE" w14:textId="77777777" w:rsidR="00423234" w:rsidRPr="00685818" w:rsidRDefault="00C20481" w:rsidP="00423234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 w:firstLine="427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423234" w:rsidRPr="00685818">
              <w:rPr>
                <w:rFonts w:ascii="Times New Roman" w:hAnsi="Times New Roman"/>
                <w:sz w:val="24"/>
                <w:szCs w:val="24"/>
              </w:rPr>
              <w:t>применять навыки работы с информационно-коммуникационными процессами в проведении информационных кампаний.</w:t>
            </w:r>
          </w:p>
          <w:p w14:paraId="5F3B0DF2" w14:textId="3F55EA7B" w:rsidR="00C20481" w:rsidRPr="00685818" w:rsidRDefault="00C20481" w:rsidP="00C2048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2"/>
    </w:tbl>
    <w:p w14:paraId="262777B0" w14:textId="77777777" w:rsidR="00DE584A" w:rsidRPr="00685818" w:rsidRDefault="00DE584A" w:rsidP="00DE584A">
      <w:pPr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4D782C03" w14:textId="04A733BE" w:rsidR="003C05E0" w:rsidRPr="00685818" w:rsidRDefault="00BD5DEA" w:rsidP="003C05E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 </w:t>
      </w:r>
      <w:r w:rsidR="00DD35F6" w:rsidRPr="00685818">
        <w:rPr>
          <w:rFonts w:ascii="Times New Roman" w:hAnsi="Times New Roman"/>
          <w:sz w:val="28"/>
          <w:szCs w:val="28"/>
        </w:rPr>
        <w:t>Направление</w:t>
      </w:r>
      <w:r w:rsidRPr="00685818">
        <w:rPr>
          <w:rFonts w:ascii="Times New Roman" w:hAnsi="Times New Roman"/>
          <w:sz w:val="28"/>
          <w:szCs w:val="28"/>
        </w:rPr>
        <w:t xml:space="preserve"> подготовки 42.03.01. Реклама и связи с общественностью</w:t>
      </w:r>
      <w:r w:rsidR="003C05E0" w:rsidRPr="00685818">
        <w:rPr>
          <w:rFonts w:ascii="Times New Roman" w:hAnsi="Times New Roman"/>
          <w:sz w:val="28"/>
          <w:szCs w:val="28"/>
        </w:rPr>
        <w:t>,</w:t>
      </w:r>
      <w:r w:rsidR="00CA2DFD" w:rsidRPr="00685818">
        <w:rPr>
          <w:rFonts w:ascii="Times New Roman" w:hAnsi="Times New Roman"/>
          <w:sz w:val="28"/>
          <w:szCs w:val="28"/>
        </w:rPr>
        <w:t xml:space="preserve"> ОП </w:t>
      </w:r>
      <w:r w:rsidR="00F262FA" w:rsidRPr="00685818">
        <w:rPr>
          <w:rFonts w:ascii="Times New Roman" w:hAnsi="Times New Roman"/>
          <w:sz w:val="28"/>
          <w:szCs w:val="28"/>
        </w:rPr>
        <w:t>«</w:t>
      </w:r>
      <w:proofErr w:type="spellStart"/>
      <w:r w:rsidR="00CA2DFD" w:rsidRPr="00685818">
        <w:rPr>
          <w:rFonts w:ascii="Times New Roman" w:hAnsi="Times New Roman"/>
          <w:sz w:val="28"/>
          <w:szCs w:val="28"/>
        </w:rPr>
        <w:t>Cвязи</w:t>
      </w:r>
      <w:proofErr w:type="spellEnd"/>
      <w:r w:rsidR="00CA2DFD" w:rsidRPr="00685818">
        <w:rPr>
          <w:rFonts w:ascii="Times New Roman" w:hAnsi="Times New Roman"/>
          <w:sz w:val="28"/>
          <w:szCs w:val="28"/>
        </w:rPr>
        <w:t xml:space="preserve"> с общественностью в политике и бизнесе /</w:t>
      </w:r>
      <w:proofErr w:type="spellStart"/>
      <w:r w:rsidR="00CA2DFD" w:rsidRPr="00685818">
        <w:rPr>
          <w:rFonts w:ascii="Times New Roman" w:hAnsi="Times New Roman"/>
          <w:sz w:val="28"/>
          <w:szCs w:val="28"/>
        </w:rPr>
        <w:t>Public</w:t>
      </w:r>
      <w:proofErr w:type="spellEnd"/>
      <w:r w:rsidR="00CA2DFD" w:rsidRPr="006858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A2DFD" w:rsidRPr="00685818">
        <w:rPr>
          <w:rFonts w:ascii="Times New Roman" w:hAnsi="Times New Roman"/>
          <w:sz w:val="28"/>
          <w:szCs w:val="28"/>
        </w:rPr>
        <w:t>Relations</w:t>
      </w:r>
      <w:proofErr w:type="spellEnd"/>
      <w:r w:rsidR="00CA2DFD" w:rsidRPr="006858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A2DFD" w:rsidRPr="00685818">
        <w:rPr>
          <w:rFonts w:ascii="Times New Roman" w:hAnsi="Times New Roman"/>
          <w:sz w:val="28"/>
          <w:szCs w:val="28"/>
        </w:rPr>
        <w:t>in</w:t>
      </w:r>
      <w:proofErr w:type="spellEnd"/>
      <w:r w:rsidR="00CA2DFD" w:rsidRPr="006858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A2DFD" w:rsidRPr="00685818">
        <w:rPr>
          <w:rFonts w:ascii="Times New Roman" w:hAnsi="Times New Roman"/>
          <w:sz w:val="28"/>
          <w:szCs w:val="28"/>
        </w:rPr>
        <w:t>Politics</w:t>
      </w:r>
      <w:proofErr w:type="spellEnd"/>
      <w:r w:rsidR="00CA2DFD" w:rsidRPr="006858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A2DFD" w:rsidRPr="00685818">
        <w:rPr>
          <w:rFonts w:ascii="Times New Roman" w:hAnsi="Times New Roman"/>
          <w:sz w:val="28"/>
          <w:szCs w:val="28"/>
        </w:rPr>
        <w:t>and</w:t>
      </w:r>
      <w:proofErr w:type="spellEnd"/>
      <w:r w:rsidR="00CA2DFD" w:rsidRPr="006858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A2DFD" w:rsidRPr="00685818">
        <w:rPr>
          <w:rFonts w:ascii="Times New Roman" w:hAnsi="Times New Roman"/>
          <w:sz w:val="28"/>
          <w:szCs w:val="28"/>
        </w:rPr>
        <w:t>Business</w:t>
      </w:r>
      <w:proofErr w:type="spellEnd"/>
      <w:r w:rsidR="00815BC8" w:rsidRPr="00685818">
        <w:rPr>
          <w:rFonts w:ascii="Times New Roman" w:hAnsi="Times New Roman"/>
          <w:sz w:val="28"/>
          <w:szCs w:val="28"/>
        </w:rPr>
        <w:t>»</w:t>
      </w:r>
      <w:r w:rsidR="003C05E0" w:rsidRPr="00685818">
        <w:rPr>
          <w:rFonts w:ascii="Times New Roman" w:hAnsi="Times New Roman"/>
          <w:sz w:val="28"/>
          <w:szCs w:val="28"/>
        </w:rPr>
        <w:t xml:space="preserve">, </w:t>
      </w:r>
    </w:p>
    <w:p w14:paraId="4EF551F7" w14:textId="7976611A" w:rsidR="00232F25" w:rsidRPr="00685818" w:rsidRDefault="00232F25" w:rsidP="00106BB1">
      <w:pPr>
        <w:tabs>
          <w:tab w:val="left" w:pos="709"/>
          <w:tab w:val="left" w:pos="993"/>
        </w:tabs>
        <w:spacing w:line="36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685818">
        <w:rPr>
          <w:rFonts w:ascii="Times New Roman" w:hAnsi="Times New Roman"/>
          <w:sz w:val="24"/>
          <w:szCs w:val="24"/>
        </w:rPr>
        <w:t>Таблица 2</w:t>
      </w:r>
    </w:p>
    <w:tbl>
      <w:tblPr>
        <w:tblStyle w:val="33"/>
        <w:tblW w:w="103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3"/>
        <w:gridCol w:w="2836"/>
        <w:gridCol w:w="2695"/>
        <w:gridCol w:w="3686"/>
      </w:tblGrid>
      <w:tr w:rsidR="00685818" w:rsidRPr="00685818" w14:paraId="3C80DF71" w14:textId="77777777" w:rsidTr="00897B8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F0A2" w14:textId="77777777" w:rsidR="00A5726C" w:rsidRPr="00685818" w:rsidRDefault="00A5726C" w:rsidP="003C05E0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4561" w14:textId="77777777" w:rsidR="00A5726C" w:rsidRPr="00685818" w:rsidRDefault="00A5726C" w:rsidP="003C05E0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5B81" w14:textId="77777777" w:rsidR="00A5726C" w:rsidRPr="00685818" w:rsidRDefault="00A5726C" w:rsidP="003C05E0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1F5C" w14:textId="77777777" w:rsidR="00A5726C" w:rsidRPr="00685818" w:rsidRDefault="00A5726C" w:rsidP="003C05E0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85818" w:rsidRPr="00685818" w14:paraId="51FA8C8C" w14:textId="77777777" w:rsidTr="00815BC8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D5C8" w14:textId="6D830C47" w:rsidR="00A5726C" w:rsidRPr="00685818" w:rsidRDefault="00815BC8" w:rsidP="00A5726C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ПКН-2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2A6D" w14:textId="0B58D688" w:rsidR="00A5726C" w:rsidRPr="00685818" w:rsidRDefault="00815BC8" w:rsidP="0011411B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эффективные, в том числе антикризисные, коммуникации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5EBC" w14:textId="59571BE8" w:rsidR="00815BC8" w:rsidRPr="00685818" w:rsidRDefault="00815BC8" w:rsidP="00815BC8">
            <w:pPr>
              <w:pStyle w:val="Default"/>
              <w:numPr>
                <w:ilvl w:val="0"/>
                <w:numId w:val="34"/>
              </w:numPr>
              <w:ind w:left="0" w:firstLine="0"/>
              <w:jc w:val="both"/>
              <w:rPr>
                <w:color w:val="auto"/>
              </w:rPr>
            </w:pPr>
            <w:r w:rsidRPr="00685818">
              <w:rPr>
                <w:color w:val="auto"/>
              </w:rPr>
              <w:t>Разрабатывает коммуникационную стратегию на основе анализа ситуации и определения целевого образа организации.</w:t>
            </w:r>
          </w:p>
          <w:p w14:paraId="7DD66879" w14:textId="77777777" w:rsidR="00815BC8" w:rsidRPr="00685818" w:rsidRDefault="00815BC8" w:rsidP="00815BC8">
            <w:pPr>
              <w:pStyle w:val="Default"/>
              <w:numPr>
                <w:ilvl w:val="0"/>
                <w:numId w:val="34"/>
              </w:numPr>
              <w:ind w:left="0" w:firstLine="0"/>
              <w:jc w:val="both"/>
              <w:rPr>
                <w:color w:val="auto"/>
              </w:rPr>
            </w:pPr>
          </w:p>
          <w:p w14:paraId="79AE9074" w14:textId="40BE2325" w:rsidR="00A5726C" w:rsidRPr="00685818" w:rsidRDefault="00815BC8" w:rsidP="00815BC8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Реализует коммуникационную стратегию на основе годового, квартального, месячного плана мероприятий.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62D4" w14:textId="7EAF3305" w:rsidR="00D70DC2" w:rsidRPr="00685818" w:rsidRDefault="00815BC8" w:rsidP="00D70DC2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>Знать: основы разработки коммуникационной стратегии</w:t>
            </w:r>
          </w:p>
          <w:p w14:paraId="38E8B1D2" w14:textId="0921D71C" w:rsidR="00815BC8" w:rsidRPr="00685818" w:rsidRDefault="00815BC8" w:rsidP="00D70DC2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>Уметь: разрабатывать коммуникационную стратегию</w:t>
            </w:r>
          </w:p>
          <w:p w14:paraId="72014E53" w14:textId="77777777" w:rsidR="00815BC8" w:rsidRPr="00685818" w:rsidRDefault="00815BC8" w:rsidP="00815BC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6152F3BE" w14:textId="77777777" w:rsidR="00815BC8" w:rsidRPr="00685818" w:rsidRDefault="00815BC8" w:rsidP="00815BC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13EC7688" w14:textId="77777777" w:rsidR="00815BC8" w:rsidRPr="00685818" w:rsidRDefault="00815BC8" w:rsidP="00815BC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0E2A9860" w14:textId="718C0324" w:rsidR="00815BC8" w:rsidRPr="00685818" w:rsidRDefault="00815BC8" w:rsidP="00815BC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9E0F47B" w14:textId="5C70C32C" w:rsidR="00815BC8" w:rsidRPr="00685818" w:rsidRDefault="00815BC8" w:rsidP="00815BC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 xml:space="preserve">Знать: способы реализации 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>коммуникационной стратегии на основе календарного плана мероприятий</w:t>
            </w:r>
          </w:p>
          <w:p w14:paraId="716787A3" w14:textId="374F40E9" w:rsidR="00815BC8" w:rsidRPr="00685818" w:rsidRDefault="00815BC8" w:rsidP="00815BC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 xml:space="preserve">Уметь: реализовывать 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>коммуникационную стратегию на основе календарного плана мероприятий</w:t>
            </w:r>
          </w:p>
          <w:p w14:paraId="23615DB6" w14:textId="607FC273" w:rsidR="00815BC8" w:rsidRPr="00685818" w:rsidRDefault="00815BC8" w:rsidP="00815BC8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85818" w:rsidRPr="00685818" w14:paraId="49AFB463" w14:textId="77777777" w:rsidTr="00815BC8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A50C" w14:textId="3962DD5A" w:rsidR="00815BC8" w:rsidRPr="00685818" w:rsidRDefault="00815BC8" w:rsidP="00815BC8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ПКН-6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8A3C" w14:textId="6CBC6773" w:rsidR="00815BC8" w:rsidRPr="00685818" w:rsidRDefault="00815BC8" w:rsidP="00815BC8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Способность использовать в профессиональной деятельности актуальный набор средств массовой информации региона, страны и мира, исходя из политических и экономических механизмов их функционирования, правовых и этических норм регулирования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0793" w14:textId="1AE81499" w:rsidR="00815BC8" w:rsidRPr="00685818" w:rsidRDefault="00815BC8" w:rsidP="00815BC8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7B501C0D" w14:textId="4B0F4BBA" w:rsidR="00815BC8" w:rsidRPr="00685818" w:rsidRDefault="00815BC8" w:rsidP="00815BC8">
            <w:pPr>
              <w:pStyle w:val="af8"/>
              <w:numPr>
                <w:ilvl w:val="0"/>
                <w:numId w:val="35"/>
              </w:numPr>
              <w:ind w:left="39"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Организует взаимодействие со СМИ, лидерами мнений, цифровые коммуникации и публичные выступления.</w:t>
            </w:r>
          </w:p>
          <w:p w14:paraId="28366D64" w14:textId="77777777" w:rsidR="00815BC8" w:rsidRPr="00685818" w:rsidRDefault="00815BC8" w:rsidP="00815BC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46B0307" w14:textId="4B511A21" w:rsidR="00815BC8" w:rsidRPr="00685818" w:rsidRDefault="00815BC8" w:rsidP="00815BC8">
            <w:pPr>
              <w:rPr>
                <w:lang w:eastAsia="ru-RU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>2.</w:t>
            </w:r>
            <w:r w:rsidRPr="00685818">
              <w:rPr>
                <w:rFonts w:ascii="Times New Roman" w:eastAsia="Calibri" w:hAnsi="Times New Roman"/>
                <w:sz w:val="24"/>
                <w:szCs w:val="24"/>
              </w:rPr>
              <w:tab/>
              <w:t>Корректирует коммуникационные активности в соответствии с правовыми и этическими нормами регулирования.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0F2F" w14:textId="0CEF443B" w:rsidR="00815BC8" w:rsidRPr="00685818" w:rsidRDefault="00B73034" w:rsidP="00815BC8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>Знать:</w:t>
            </w:r>
            <w:r w:rsidR="001B2FA4" w:rsidRPr="00685818">
              <w:rPr>
                <w:rFonts w:ascii="Times New Roman" w:eastAsia="Calibri" w:hAnsi="Times New Roman"/>
                <w:sz w:val="24"/>
                <w:szCs w:val="24"/>
              </w:rPr>
              <w:t xml:space="preserve"> способы организации </w:t>
            </w:r>
            <w:r w:rsidR="004221F8" w:rsidRPr="00685818">
              <w:rPr>
                <w:rFonts w:ascii="Times New Roman" w:eastAsia="Calibri" w:hAnsi="Times New Roman"/>
                <w:sz w:val="24"/>
                <w:szCs w:val="24"/>
              </w:rPr>
              <w:t xml:space="preserve">взаимодействия </w:t>
            </w:r>
            <w:r w:rsidR="001B2FA4" w:rsidRPr="00685818">
              <w:rPr>
                <w:rFonts w:ascii="Times New Roman" w:eastAsia="Calibri" w:hAnsi="Times New Roman"/>
                <w:sz w:val="24"/>
                <w:szCs w:val="24"/>
              </w:rPr>
              <w:t>со СМИ и лидерами мнений</w:t>
            </w:r>
          </w:p>
          <w:p w14:paraId="6B79683B" w14:textId="47BBE1F2" w:rsidR="00B73034" w:rsidRPr="00685818" w:rsidRDefault="00B73034" w:rsidP="00815BC8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>Уметь:</w:t>
            </w:r>
            <w:r w:rsidR="001B2FA4" w:rsidRPr="00685818">
              <w:rPr>
                <w:rFonts w:ascii="Times New Roman" w:eastAsia="Calibri" w:hAnsi="Times New Roman"/>
                <w:sz w:val="24"/>
                <w:szCs w:val="24"/>
              </w:rPr>
              <w:t xml:space="preserve"> организовывать взаимодействие со СМИ, лидерами мнений, цифровые коммуникации и публичные выступления.</w:t>
            </w:r>
          </w:p>
          <w:p w14:paraId="4B416B96" w14:textId="77777777" w:rsidR="00B73034" w:rsidRPr="00685818" w:rsidRDefault="00B73034" w:rsidP="00815BC8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6D053293" w14:textId="77777777" w:rsidR="00B73034" w:rsidRPr="00685818" w:rsidRDefault="00B73034" w:rsidP="00815BC8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641FD8EC" w14:textId="77777777" w:rsidR="00B73034" w:rsidRPr="00685818" w:rsidRDefault="00B73034" w:rsidP="00815BC8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6E4BC96A" w14:textId="77777777" w:rsidR="00B73034" w:rsidRPr="00685818" w:rsidRDefault="00B73034" w:rsidP="00815BC8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046EF8A1" w14:textId="50106D66" w:rsidR="00B73034" w:rsidRPr="00685818" w:rsidRDefault="00B73034" w:rsidP="00815BC8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>Знать:</w:t>
            </w:r>
            <w:r w:rsidR="00195E30" w:rsidRPr="00685818">
              <w:rPr>
                <w:rFonts w:ascii="Times New Roman" w:eastAsia="Calibri" w:hAnsi="Times New Roman"/>
                <w:sz w:val="24"/>
                <w:szCs w:val="24"/>
              </w:rPr>
              <w:t xml:space="preserve"> способы корректировки коммуникаций</w:t>
            </w:r>
          </w:p>
          <w:p w14:paraId="3C815BE8" w14:textId="2F7C930D" w:rsidR="00B73034" w:rsidRPr="00685818" w:rsidRDefault="00B73034" w:rsidP="00815BC8">
            <w:pPr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>Уметь:</w:t>
            </w:r>
            <w:r w:rsidR="00195E30" w:rsidRPr="00685818">
              <w:rPr>
                <w:rFonts w:ascii="Times New Roman" w:eastAsia="Calibri" w:hAnsi="Times New Roman"/>
                <w:sz w:val="24"/>
                <w:szCs w:val="24"/>
              </w:rPr>
              <w:t xml:space="preserve"> использовать навыки коррекции коммуникаций в соответствии с правовыми и этическими нормами регулирования.</w:t>
            </w:r>
          </w:p>
        </w:tc>
      </w:tr>
      <w:tr w:rsidR="00685818" w:rsidRPr="00685818" w14:paraId="359AB1C2" w14:textId="77777777" w:rsidTr="00897B8E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A6BC" w14:textId="00B15DBF" w:rsidR="00815BC8" w:rsidRPr="00685818" w:rsidRDefault="00815BC8" w:rsidP="00815BC8">
            <w:pPr>
              <w:spacing w:line="360" w:lineRule="auto"/>
              <w:ind w:firstLine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ПКП-3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3E78" w14:textId="77777777" w:rsidR="00815BC8" w:rsidRPr="00685818" w:rsidRDefault="00815BC8" w:rsidP="00815BC8">
            <w:pPr>
              <w:ind w:firstLine="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 xml:space="preserve">Способность осуществлять эффективные, в том числе антикризисные, коммуникации с политическими и деловыми партнерами, а также СМИ </w:t>
            </w:r>
          </w:p>
          <w:p w14:paraId="457F45E6" w14:textId="77777777" w:rsidR="00815BC8" w:rsidRPr="00685818" w:rsidRDefault="00815BC8" w:rsidP="00815BC8">
            <w:pPr>
              <w:spacing w:line="360" w:lineRule="auto"/>
              <w:ind w:firstLine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5D44" w14:textId="5B3CB954" w:rsidR="00815BC8" w:rsidRPr="00685818" w:rsidRDefault="00815BC8" w:rsidP="00815BC8">
            <w:pPr>
              <w:ind w:firstLine="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1. Организует публичные и непубличные коммуникации организации, информационные события;</w:t>
            </w:r>
          </w:p>
          <w:p w14:paraId="439EC054" w14:textId="77777777" w:rsidR="00815BC8" w:rsidRPr="00685818" w:rsidRDefault="00815BC8" w:rsidP="00815BC8">
            <w:pPr>
              <w:ind w:firstLine="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68B9E23A" w14:textId="77777777" w:rsidR="00815BC8" w:rsidRPr="00685818" w:rsidRDefault="00815BC8" w:rsidP="00815BC8">
            <w:pPr>
              <w:ind w:firstLine="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2.    Применяет методы цифровых коммуникаций для реализации коммуникативной стратегии;</w:t>
            </w:r>
          </w:p>
          <w:p w14:paraId="3EA96CF6" w14:textId="3E28B3E5" w:rsidR="00815BC8" w:rsidRPr="00685818" w:rsidRDefault="00815BC8" w:rsidP="00815BC8">
            <w:pPr>
              <w:ind w:firstLine="0"/>
              <w:contextualSpacing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3. Прогнозирует риски и разрабатывает программу антикризисной коммуникации.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6B6E" w14:textId="77777777" w:rsidR="00815BC8" w:rsidRPr="00685818" w:rsidRDefault="00815BC8" w:rsidP="00815BC8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Знать: способы организации публичных и непубличных коммуникаций организации.</w:t>
            </w:r>
          </w:p>
          <w:p w14:paraId="7E494082" w14:textId="1FDF2860" w:rsidR="00815BC8" w:rsidRPr="00685818" w:rsidRDefault="00815BC8" w:rsidP="00815BC8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Уметь: применять навыки организации публичных и непубличных коммуникаций организации.</w:t>
            </w:r>
          </w:p>
          <w:p w14:paraId="4F1CAF6F" w14:textId="77777777" w:rsidR="00815BC8" w:rsidRPr="00685818" w:rsidRDefault="00815BC8" w:rsidP="00815BC8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31B7EF0F" w14:textId="77777777" w:rsidR="00815BC8" w:rsidRPr="00685818" w:rsidRDefault="00815BC8" w:rsidP="00815BC8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Знать: методы цифровых коммуникаций.</w:t>
            </w:r>
          </w:p>
          <w:p w14:paraId="0FF335F7" w14:textId="50BB166E" w:rsidR="00815BC8" w:rsidRPr="00685818" w:rsidRDefault="00815BC8" w:rsidP="00815BC8">
            <w:pPr>
              <w:ind w:firstLine="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Уметь: применять методы цифровых коммуникаций для реализации коммуникативной стратегии.</w:t>
            </w:r>
          </w:p>
          <w:p w14:paraId="049C2C68" w14:textId="77777777" w:rsidR="00815BC8" w:rsidRPr="00685818" w:rsidRDefault="00815BC8" w:rsidP="00815BC8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Знать: теорию и практику антикризисной коммуникации.</w:t>
            </w:r>
          </w:p>
          <w:p w14:paraId="04C5DC22" w14:textId="323A65B1" w:rsidR="00815BC8" w:rsidRPr="00685818" w:rsidRDefault="00815BC8" w:rsidP="00815BC8">
            <w:pPr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Уметь: анализировать риски и создавать программу антикризисной коммуникации.</w:t>
            </w:r>
          </w:p>
        </w:tc>
      </w:tr>
    </w:tbl>
    <w:p w14:paraId="491C3F58" w14:textId="77777777" w:rsidR="00BD5DEA" w:rsidRPr="00685818" w:rsidRDefault="00BD5DEA" w:rsidP="00DE584A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</w:p>
    <w:p w14:paraId="53276C89" w14:textId="6D5B5433" w:rsidR="00DE584A" w:rsidRPr="00685818" w:rsidRDefault="00DE584A" w:rsidP="00DE584A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685818">
        <w:rPr>
          <w:rFonts w:ascii="Times New Roman" w:hAnsi="Times New Roman"/>
          <w:b/>
          <w:sz w:val="28"/>
          <w:szCs w:val="28"/>
          <w:lang w:eastAsia="ru-RU"/>
        </w:rPr>
        <w:t>3.Место дисциплины в структуре образовательной программы</w:t>
      </w:r>
    </w:p>
    <w:p w14:paraId="2A7B9631" w14:textId="057E090A" w:rsidR="00DE584A" w:rsidRPr="00685818" w:rsidRDefault="00DE584A" w:rsidP="004876AF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Дисциплина «Противодействие технологиям дестабилизации политическ</w:t>
      </w:r>
      <w:r w:rsidR="00423234" w:rsidRPr="00685818">
        <w:rPr>
          <w:rFonts w:ascii="Times New Roman" w:hAnsi="Times New Roman"/>
          <w:sz w:val="28"/>
          <w:szCs w:val="28"/>
        </w:rPr>
        <w:t>их режимов</w:t>
      </w:r>
      <w:r w:rsidRPr="00685818">
        <w:rPr>
          <w:rFonts w:ascii="Times New Roman" w:hAnsi="Times New Roman"/>
          <w:sz w:val="28"/>
          <w:szCs w:val="28"/>
        </w:rPr>
        <w:t xml:space="preserve">» </w:t>
      </w:r>
      <w:r w:rsidR="004876AF" w:rsidRPr="00685818">
        <w:rPr>
          <w:rFonts w:ascii="Times New Roman" w:hAnsi="Times New Roman"/>
          <w:sz w:val="28"/>
          <w:szCs w:val="28"/>
        </w:rPr>
        <w:t xml:space="preserve">входит в цикл профиля (элективный) ОП «Современные политические технологии, экспертиза и GR» по направлению подготовки 41.03.04. Политология и ОП «Связи с общественностью в </w:t>
      </w:r>
      <w:r w:rsidR="004876AF" w:rsidRPr="00685818">
        <w:rPr>
          <w:rFonts w:ascii="Times New Roman" w:hAnsi="Times New Roman"/>
          <w:sz w:val="28"/>
          <w:szCs w:val="28"/>
        </w:rPr>
        <w:lastRenderedPageBreak/>
        <w:t>политике и бизнесе/</w:t>
      </w:r>
      <w:r w:rsidR="004876AF" w:rsidRPr="00685818">
        <w:rPr>
          <w:rFonts w:ascii="Times New Roman" w:hAnsi="Times New Roman"/>
          <w:sz w:val="28"/>
          <w:szCs w:val="28"/>
          <w:lang w:val="en-US"/>
        </w:rPr>
        <w:t>Public</w:t>
      </w:r>
      <w:r w:rsidR="004876AF" w:rsidRPr="00685818">
        <w:rPr>
          <w:rFonts w:ascii="Times New Roman" w:hAnsi="Times New Roman"/>
          <w:sz w:val="28"/>
          <w:szCs w:val="28"/>
        </w:rPr>
        <w:t xml:space="preserve"> </w:t>
      </w:r>
      <w:r w:rsidR="004876AF" w:rsidRPr="00685818">
        <w:rPr>
          <w:rFonts w:ascii="Times New Roman" w:hAnsi="Times New Roman"/>
          <w:sz w:val="28"/>
          <w:szCs w:val="28"/>
          <w:lang w:val="en-US"/>
        </w:rPr>
        <w:t>Relations</w:t>
      </w:r>
      <w:r w:rsidR="004876AF" w:rsidRPr="00685818">
        <w:rPr>
          <w:rFonts w:ascii="Times New Roman" w:hAnsi="Times New Roman"/>
          <w:sz w:val="28"/>
          <w:szCs w:val="28"/>
        </w:rPr>
        <w:t xml:space="preserve"> </w:t>
      </w:r>
      <w:r w:rsidR="004876AF" w:rsidRPr="00685818">
        <w:rPr>
          <w:rFonts w:ascii="Times New Roman" w:hAnsi="Times New Roman"/>
          <w:sz w:val="28"/>
          <w:szCs w:val="28"/>
          <w:lang w:val="en-US"/>
        </w:rPr>
        <w:t>in</w:t>
      </w:r>
      <w:r w:rsidR="004876AF" w:rsidRPr="00685818">
        <w:rPr>
          <w:rFonts w:ascii="Times New Roman" w:hAnsi="Times New Roman"/>
          <w:sz w:val="28"/>
          <w:szCs w:val="28"/>
        </w:rPr>
        <w:t xml:space="preserve"> </w:t>
      </w:r>
      <w:r w:rsidR="004876AF" w:rsidRPr="00685818">
        <w:rPr>
          <w:rFonts w:ascii="Times New Roman" w:hAnsi="Times New Roman"/>
          <w:sz w:val="28"/>
          <w:szCs w:val="28"/>
          <w:lang w:val="en-US"/>
        </w:rPr>
        <w:t>Politics</w:t>
      </w:r>
      <w:r w:rsidR="004876AF" w:rsidRPr="00685818">
        <w:rPr>
          <w:rFonts w:ascii="Times New Roman" w:hAnsi="Times New Roman"/>
          <w:sz w:val="28"/>
          <w:szCs w:val="28"/>
        </w:rPr>
        <w:t xml:space="preserve"> </w:t>
      </w:r>
      <w:r w:rsidR="004876AF" w:rsidRPr="00685818">
        <w:rPr>
          <w:rFonts w:ascii="Times New Roman" w:hAnsi="Times New Roman"/>
          <w:sz w:val="28"/>
          <w:szCs w:val="28"/>
          <w:lang w:val="en-US"/>
        </w:rPr>
        <w:t>and</w:t>
      </w:r>
      <w:r w:rsidR="004876AF" w:rsidRPr="00685818">
        <w:rPr>
          <w:rFonts w:ascii="Times New Roman" w:hAnsi="Times New Roman"/>
          <w:sz w:val="28"/>
          <w:szCs w:val="28"/>
        </w:rPr>
        <w:t xml:space="preserve"> </w:t>
      </w:r>
      <w:r w:rsidR="004876AF" w:rsidRPr="00685818">
        <w:rPr>
          <w:rFonts w:ascii="Times New Roman" w:hAnsi="Times New Roman"/>
          <w:sz w:val="28"/>
          <w:szCs w:val="28"/>
          <w:lang w:val="en-US"/>
        </w:rPr>
        <w:t>Business</w:t>
      </w:r>
      <w:r w:rsidR="004876AF" w:rsidRPr="00685818">
        <w:rPr>
          <w:rFonts w:ascii="Times New Roman" w:hAnsi="Times New Roman"/>
          <w:sz w:val="28"/>
          <w:szCs w:val="28"/>
        </w:rPr>
        <w:t>» по направлению подготовки 42.03.01.</w:t>
      </w:r>
      <w:r w:rsidR="005E41E1" w:rsidRPr="00685818">
        <w:rPr>
          <w:rFonts w:ascii="Times New Roman" w:hAnsi="Times New Roman"/>
          <w:sz w:val="28"/>
          <w:szCs w:val="28"/>
        </w:rPr>
        <w:t xml:space="preserve"> Реклама и связи с общественностью</w:t>
      </w:r>
      <w:r w:rsidR="003C05E0" w:rsidRPr="00685818">
        <w:rPr>
          <w:rFonts w:ascii="Times New Roman" w:hAnsi="Times New Roman"/>
          <w:sz w:val="28"/>
          <w:szCs w:val="28"/>
        </w:rPr>
        <w:t>.</w:t>
      </w:r>
    </w:p>
    <w:p w14:paraId="623DA825" w14:textId="77777777" w:rsidR="00DE584A" w:rsidRPr="00685818" w:rsidRDefault="00DE584A" w:rsidP="00DE584A">
      <w:pPr>
        <w:keepNext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685818">
        <w:rPr>
          <w:rFonts w:ascii="Times New Roman" w:hAnsi="Times New Roman"/>
          <w:b/>
          <w:bCs/>
          <w:iCs/>
          <w:sz w:val="28"/>
          <w:szCs w:val="28"/>
        </w:rPr>
        <w:t>4</w:t>
      </w:r>
      <w:r w:rsidRPr="00685818">
        <w:rPr>
          <w:rFonts w:ascii="Times New Roman" w:hAnsi="Times New Roman"/>
          <w:b/>
          <w:sz w:val="28"/>
          <w:szCs w:val="28"/>
          <w:lang w:eastAsia="ru-RU"/>
        </w:rPr>
        <w:t>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7268852E" w14:textId="2FCF59F3" w:rsidR="00DE584A" w:rsidRPr="00685818" w:rsidRDefault="00DE584A" w:rsidP="00DE584A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Таблица </w:t>
      </w:r>
      <w:r w:rsidR="007600BF" w:rsidRPr="00685818">
        <w:rPr>
          <w:rFonts w:ascii="Times New Roman" w:hAnsi="Times New Roman"/>
          <w:sz w:val="28"/>
          <w:szCs w:val="28"/>
        </w:rPr>
        <w:t>3</w:t>
      </w:r>
      <w:r w:rsidRPr="00685818">
        <w:rPr>
          <w:rFonts w:ascii="Times New Roman" w:hAnsi="Times New Roman"/>
          <w:sz w:val="28"/>
          <w:szCs w:val="28"/>
        </w:rPr>
        <w:t>.</w:t>
      </w:r>
    </w:p>
    <w:p w14:paraId="5EEEEC4C" w14:textId="704B0110" w:rsidR="005E41E1" w:rsidRPr="00685818" w:rsidRDefault="005E41E1" w:rsidP="00025049">
      <w:pPr>
        <w:tabs>
          <w:tab w:val="left" w:pos="709"/>
          <w:tab w:val="left" w:pos="993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>направления подготовки</w:t>
      </w:r>
      <w:r w:rsidR="004876AF" w:rsidRPr="00685818">
        <w:rPr>
          <w:rFonts w:ascii="Times New Roman" w:hAnsi="Times New Roman"/>
          <w:bCs/>
          <w:sz w:val="28"/>
          <w:szCs w:val="28"/>
          <w:lang w:eastAsia="ru-RU"/>
        </w:rPr>
        <w:t>: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61447551" w14:textId="680401B7" w:rsidR="00025049" w:rsidRPr="00685818" w:rsidRDefault="00025049" w:rsidP="00025049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41.03.04. Политология, ОП </w:t>
      </w:r>
      <w:r w:rsidR="00815BC8" w:rsidRPr="00685818">
        <w:rPr>
          <w:rFonts w:ascii="Times New Roman" w:hAnsi="Times New Roman"/>
          <w:sz w:val="28"/>
          <w:szCs w:val="28"/>
        </w:rPr>
        <w:t>«Современные политические техно</w:t>
      </w:r>
      <w:r w:rsidR="004876AF" w:rsidRPr="00685818">
        <w:rPr>
          <w:rFonts w:ascii="Times New Roman" w:hAnsi="Times New Roman"/>
          <w:sz w:val="28"/>
          <w:szCs w:val="28"/>
        </w:rPr>
        <w:t>логии, экспертиза и GR», профиль «Политические технологии»</w:t>
      </w:r>
      <w:r w:rsidR="00B41522">
        <w:rPr>
          <w:rFonts w:ascii="Times New Roman" w:hAnsi="Times New Roman"/>
          <w:sz w:val="28"/>
          <w:szCs w:val="28"/>
        </w:rPr>
        <w:t xml:space="preserve">, </w:t>
      </w:r>
      <w:r w:rsidR="00B41522" w:rsidRPr="00B41522">
        <w:rPr>
          <w:rFonts w:ascii="Times New Roman" w:hAnsi="Times New Roman"/>
          <w:sz w:val="28"/>
          <w:szCs w:val="28"/>
        </w:rPr>
        <w:t>42.03.01. Реклама и связи с общественностью, ОП «Связи с общественностью в политике и бизнесе/</w:t>
      </w:r>
      <w:proofErr w:type="spellStart"/>
      <w:r w:rsidR="00B41522" w:rsidRPr="00B41522">
        <w:rPr>
          <w:rFonts w:ascii="Times New Roman" w:hAnsi="Times New Roman"/>
          <w:sz w:val="28"/>
          <w:szCs w:val="28"/>
        </w:rPr>
        <w:t>Public</w:t>
      </w:r>
      <w:proofErr w:type="spellEnd"/>
      <w:r w:rsidR="00B41522" w:rsidRPr="00B415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1522" w:rsidRPr="00B41522">
        <w:rPr>
          <w:rFonts w:ascii="Times New Roman" w:hAnsi="Times New Roman"/>
          <w:sz w:val="28"/>
          <w:szCs w:val="28"/>
        </w:rPr>
        <w:t>Relations</w:t>
      </w:r>
      <w:proofErr w:type="spellEnd"/>
      <w:r w:rsidR="00B41522" w:rsidRPr="00B415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1522" w:rsidRPr="00B41522">
        <w:rPr>
          <w:rFonts w:ascii="Times New Roman" w:hAnsi="Times New Roman"/>
          <w:sz w:val="28"/>
          <w:szCs w:val="28"/>
        </w:rPr>
        <w:t>in</w:t>
      </w:r>
      <w:proofErr w:type="spellEnd"/>
      <w:r w:rsidR="00B41522" w:rsidRPr="00B415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1522" w:rsidRPr="00B41522">
        <w:rPr>
          <w:rFonts w:ascii="Times New Roman" w:hAnsi="Times New Roman"/>
          <w:sz w:val="28"/>
          <w:szCs w:val="28"/>
        </w:rPr>
        <w:t>Politics</w:t>
      </w:r>
      <w:proofErr w:type="spellEnd"/>
      <w:r w:rsidR="00B41522" w:rsidRPr="00B415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1522" w:rsidRPr="00B41522">
        <w:rPr>
          <w:rFonts w:ascii="Times New Roman" w:hAnsi="Times New Roman"/>
          <w:sz w:val="28"/>
          <w:szCs w:val="28"/>
        </w:rPr>
        <w:t>and</w:t>
      </w:r>
      <w:proofErr w:type="spellEnd"/>
      <w:r w:rsidR="00B41522" w:rsidRPr="00B415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1522" w:rsidRPr="00B41522">
        <w:rPr>
          <w:rFonts w:ascii="Times New Roman" w:hAnsi="Times New Roman"/>
          <w:sz w:val="28"/>
          <w:szCs w:val="28"/>
        </w:rPr>
        <w:t>Business</w:t>
      </w:r>
      <w:proofErr w:type="spellEnd"/>
      <w:r w:rsidR="00B41522" w:rsidRPr="00B41522">
        <w:rPr>
          <w:rFonts w:ascii="Times New Roman" w:hAnsi="Times New Roman"/>
          <w:sz w:val="28"/>
          <w:szCs w:val="28"/>
        </w:rPr>
        <w:t>»</w:t>
      </w:r>
      <w:r w:rsidR="00B41522">
        <w:rPr>
          <w:rFonts w:ascii="Times New Roman" w:hAnsi="Times New Roman"/>
          <w:sz w:val="28"/>
          <w:szCs w:val="28"/>
        </w:rPr>
        <w:t>)</w:t>
      </w:r>
      <w:r w:rsidRPr="00685818">
        <w:rPr>
          <w:rFonts w:ascii="Times New Roman" w:hAnsi="Times New Roman"/>
          <w:sz w:val="28"/>
          <w:szCs w:val="28"/>
        </w:rPr>
        <w:t>/</w:t>
      </w:r>
    </w:p>
    <w:p w14:paraId="2ECA2B93" w14:textId="6A4A15A2" w:rsidR="00DE584A" w:rsidRPr="00685818" w:rsidRDefault="00025049" w:rsidP="00DE584A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3" w:name="_Hlk229753079"/>
      <w:r w:rsidRPr="00685818">
        <w:rPr>
          <w:rFonts w:ascii="Times New Roman" w:hAnsi="Times New Roman"/>
          <w:sz w:val="28"/>
          <w:szCs w:val="28"/>
        </w:rPr>
        <w:t>42.03.01. Реклама и связи с общественностью, ОП «Связи с общественностью в политике и бизнесе/</w:t>
      </w:r>
      <w:r w:rsidRPr="00685818">
        <w:rPr>
          <w:rFonts w:ascii="Times New Roman" w:hAnsi="Times New Roman"/>
          <w:sz w:val="28"/>
          <w:szCs w:val="28"/>
          <w:lang w:val="en-US"/>
        </w:rPr>
        <w:t>Public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  <w:szCs w:val="28"/>
          <w:lang w:val="en-US"/>
        </w:rPr>
        <w:t>Relations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  <w:szCs w:val="28"/>
          <w:lang w:val="en-US"/>
        </w:rPr>
        <w:t>in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  <w:szCs w:val="28"/>
          <w:lang w:val="en-US"/>
        </w:rPr>
        <w:t>Politics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  <w:szCs w:val="28"/>
          <w:lang w:val="en-US"/>
        </w:rPr>
        <w:t>and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85818">
        <w:rPr>
          <w:rFonts w:ascii="Times New Roman" w:hAnsi="Times New Roman"/>
          <w:sz w:val="28"/>
          <w:szCs w:val="28"/>
          <w:lang w:val="en-US"/>
        </w:rPr>
        <w:t>Business</w:t>
      </w:r>
      <w:r w:rsidR="004876AF" w:rsidRPr="00685818">
        <w:rPr>
          <w:rFonts w:ascii="Times New Roman" w:hAnsi="Times New Roman"/>
          <w:sz w:val="28"/>
          <w:szCs w:val="28"/>
        </w:rPr>
        <w:t>»</w:t>
      </w:r>
      <w:r w:rsidR="00792CFC">
        <w:rPr>
          <w:rFonts w:ascii="Times New Roman" w:hAnsi="Times New Roman"/>
          <w:sz w:val="28"/>
          <w:szCs w:val="28"/>
        </w:rPr>
        <w:t>(</w:t>
      </w:r>
      <w:bookmarkEnd w:id="3"/>
      <w:proofErr w:type="gramEnd"/>
      <w:r w:rsidR="00792CFC">
        <w:rPr>
          <w:rFonts w:ascii="Times New Roman" w:hAnsi="Times New Roman"/>
          <w:sz w:val="28"/>
          <w:szCs w:val="28"/>
        </w:rPr>
        <w:t>2023г.п.)</w:t>
      </w:r>
      <w:r w:rsidRPr="00685818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4"/>
        <w:tblW w:w="723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975"/>
        <w:gridCol w:w="2127"/>
        <w:gridCol w:w="2128"/>
      </w:tblGrid>
      <w:tr w:rsidR="00685818" w:rsidRPr="00685818" w14:paraId="732919B0" w14:textId="77777777" w:rsidTr="00DE584A">
        <w:trPr>
          <w:trHeight w:val="63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759B" w14:textId="77777777" w:rsidR="00DE584A" w:rsidRPr="00685818" w:rsidRDefault="00DE584A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6E8F" w14:textId="77777777" w:rsidR="00DE584A" w:rsidRPr="00685818" w:rsidRDefault="00DE584A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49404714" w14:textId="77777777" w:rsidR="00DE584A" w:rsidRPr="00685818" w:rsidRDefault="00DE584A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3B005" w14:textId="623E2308" w:rsidR="00DE584A" w:rsidRPr="00685818" w:rsidRDefault="007F6203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 7</w:t>
            </w:r>
          </w:p>
          <w:p w14:paraId="3CB47CEB" w14:textId="77777777" w:rsidR="00DE584A" w:rsidRPr="00685818" w:rsidRDefault="00DE584A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685818" w:rsidRPr="00685818" w14:paraId="7519AF98" w14:textId="77777777" w:rsidTr="00DE584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585F" w14:textId="77777777" w:rsidR="00DE584A" w:rsidRPr="00685818" w:rsidRDefault="00DE584A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E97D" w14:textId="2BFD9E61" w:rsidR="00DE584A" w:rsidRPr="00685818" w:rsidRDefault="00DE584A">
            <w:pPr>
              <w:ind w:firstLine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 </w:t>
            </w:r>
            <w:r w:rsidRPr="00685818">
              <w:rPr>
                <w:rFonts w:ascii="Times New Roman" w:hAnsi="Times New Roman"/>
                <w:sz w:val="24"/>
                <w:szCs w:val="24"/>
                <w:lang w:val="en-US" w:eastAsia="ru-RU"/>
              </w:rPr>
              <w:t>(</w:t>
            </w: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  <w:r w:rsidRPr="00685818">
              <w:rPr>
                <w:rFonts w:ascii="Times New Roman" w:hAnsi="Times New Roman"/>
                <w:sz w:val="24"/>
                <w:szCs w:val="24"/>
                <w:lang w:val="en-US" w:eastAsia="ru-RU"/>
              </w:rPr>
              <w:t>)</w:t>
            </w:r>
            <w:r w:rsidR="007F6203" w:rsidRPr="00685818">
              <w:rPr>
                <w:rFonts w:ascii="Times New Roman" w:hAnsi="Times New Roman"/>
                <w:sz w:val="24"/>
                <w:szCs w:val="24"/>
                <w:lang w:val="en-US" w:eastAsia="ru-RU"/>
              </w:rPr>
              <w:t>/</w:t>
            </w:r>
            <w:r w:rsidR="007F6203"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 </w:t>
            </w:r>
            <w:r w:rsidR="007F6203" w:rsidRPr="00685818">
              <w:rPr>
                <w:rFonts w:ascii="Times New Roman" w:hAnsi="Times New Roman"/>
                <w:sz w:val="24"/>
                <w:szCs w:val="24"/>
                <w:lang w:val="en-US" w:eastAsia="ru-RU"/>
              </w:rPr>
              <w:t>(</w:t>
            </w:r>
            <w:r w:rsidR="007F6203"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  <w:r w:rsidR="007F6203" w:rsidRPr="00685818">
              <w:rPr>
                <w:rFonts w:ascii="Times New Roman" w:hAnsi="Times New Roman"/>
                <w:sz w:val="24"/>
                <w:szCs w:val="24"/>
                <w:lang w:val="en-US" w:eastAsia="ru-RU"/>
              </w:rPr>
              <w:t>)</w:t>
            </w:r>
          </w:p>
          <w:p w14:paraId="354F23FF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C155" w14:textId="536B8BC2" w:rsidR="00DE584A" w:rsidRPr="00685818" w:rsidRDefault="00DE584A">
            <w:pPr>
              <w:ind w:firstLine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  <w:r w:rsidR="007F6203" w:rsidRPr="00685818">
              <w:rPr>
                <w:rFonts w:ascii="Times New Roman" w:hAnsi="Times New Roman"/>
                <w:sz w:val="24"/>
                <w:szCs w:val="24"/>
                <w:lang w:val="en-US" w:eastAsia="ru-RU"/>
              </w:rPr>
              <w:t>/</w:t>
            </w:r>
            <w:r w:rsidR="007F6203"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  <w:tr w:rsidR="00685818" w:rsidRPr="00685818" w14:paraId="68CCD096" w14:textId="77777777" w:rsidTr="00DE584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52A0" w14:textId="77777777" w:rsidR="00DE584A" w:rsidRPr="00685818" w:rsidRDefault="00DE584A">
            <w:pPr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Контактная работа- Аудиторные занятия</w:t>
            </w:r>
          </w:p>
          <w:p w14:paraId="3DD8C06E" w14:textId="77777777" w:rsidR="00DE584A" w:rsidRPr="00685818" w:rsidRDefault="00DE584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22FD" w14:textId="23F48A18" w:rsidR="00DE584A" w:rsidRPr="00685818" w:rsidRDefault="00DE584A">
            <w:pPr>
              <w:ind w:firstLine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7F6203" w:rsidRPr="00685818">
              <w:rPr>
                <w:rFonts w:ascii="Times New Roman" w:hAnsi="Times New Roman"/>
                <w:sz w:val="24"/>
                <w:szCs w:val="24"/>
                <w:lang w:val="en-US" w:eastAsia="ru-RU"/>
              </w:rPr>
              <w:t>4/50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1463" w14:textId="4CDC5CBB" w:rsidR="00DE584A" w:rsidRPr="00685818" w:rsidRDefault="00DE584A">
            <w:pPr>
              <w:ind w:firstLine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  <w:r w:rsidR="007F6203" w:rsidRPr="00685818">
              <w:rPr>
                <w:rFonts w:ascii="Times New Roman" w:hAnsi="Times New Roman"/>
                <w:sz w:val="24"/>
                <w:szCs w:val="24"/>
                <w:lang w:val="en-US" w:eastAsia="ru-RU"/>
              </w:rPr>
              <w:t>4/50</w:t>
            </w:r>
          </w:p>
        </w:tc>
      </w:tr>
      <w:tr w:rsidR="00685818" w:rsidRPr="00685818" w14:paraId="7E6A1CAF" w14:textId="77777777" w:rsidTr="00DE584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F44B" w14:textId="77777777" w:rsidR="00DE584A" w:rsidRPr="00685818" w:rsidRDefault="00DE584A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  <w:p w14:paraId="662AA701" w14:textId="77777777" w:rsidR="00DE584A" w:rsidRPr="00685818" w:rsidRDefault="00DE584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AF54" w14:textId="22E10662" w:rsidR="00DE584A" w:rsidRPr="00685818" w:rsidRDefault="007F6203">
            <w:pPr>
              <w:ind w:firstLine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val="en-US" w:eastAsia="ru-RU"/>
              </w:rPr>
              <w:t>16/16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3D473" w14:textId="18B47158" w:rsidR="00DE584A" w:rsidRPr="00685818" w:rsidRDefault="007F6203">
            <w:pPr>
              <w:ind w:firstLine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val="en-US" w:eastAsia="ru-RU"/>
              </w:rPr>
              <w:t>16/16</w:t>
            </w:r>
          </w:p>
        </w:tc>
      </w:tr>
      <w:tr w:rsidR="00685818" w:rsidRPr="00685818" w14:paraId="560AB2B5" w14:textId="77777777" w:rsidTr="00DE584A">
        <w:trPr>
          <w:trHeight w:val="61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6EC5" w14:textId="77777777" w:rsidR="00DE584A" w:rsidRPr="00685818" w:rsidRDefault="00DE584A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Семинары, </w:t>
            </w:r>
            <w:proofErr w:type="gramStart"/>
            <w:r w:rsidRPr="0068581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практические  занятия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4585" w14:textId="23676449" w:rsidR="00DE584A" w:rsidRPr="00685818" w:rsidRDefault="007F6203">
            <w:pPr>
              <w:ind w:firstLine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val="en-US" w:eastAsia="ru-RU"/>
              </w:rPr>
              <w:t>18/34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E3DF" w14:textId="3A542B06" w:rsidR="00DE584A" w:rsidRPr="00685818" w:rsidRDefault="007F6203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val="en-US" w:eastAsia="ru-RU"/>
              </w:rPr>
              <w:t>18/34</w:t>
            </w:r>
          </w:p>
        </w:tc>
      </w:tr>
      <w:tr w:rsidR="00685818" w:rsidRPr="00685818" w14:paraId="60489E87" w14:textId="77777777" w:rsidTr="00DE584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BBA4" w14:textId="77777777" w:rsidR="00DE584A" w:rsidRPr="00685818" w:rsidRDefault="00DE584A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8661" w14:textId="66A6FD7C" w:rsidR="00DE584A" w:rsidRPr="00685818" w:rsidRDefault="00DE584A">
            <w:pPr>
              <w:ind w:firstLine="0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7F6203" w:rsidRPr="00685818">
              <w:rPr>
                <w:rFonts w:ascii="Times New Roman" w:hAnsi="Times New Roman"/>
                <w:sz w:val="24"/>
                <w:szCs w:val="24"/>
                <w:lang w:val="en-US" w:eastAsia="ru-RU"/>
              </w:rPr>
              <w:t>4/58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FE32" w14:textId="4D35439E" w:rsidR="00DE584A" w:rsidRPr="00685818" w:rsidRDefault="007F6203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685818">
              <w:rPr>
                <w:rFonts w:ascii="Times New Roman" w:hAnsi="Times New Roman"/>
                <w:sz w:val="24"/>
                <w:szCs w:val="24"/>
                <w:lang w:val="en-US" w:eastAsia="ru-RU"/>
              </w:rPr>
              <w:t>4/58</w:t>
            </w:r>
          </w:p>
        </w:tc>
      </w:tr>
      <w:tr w:rsidR="00685818" w:rsidRPr="00685818" w14:paraId="7A35982B" w14:textId="77777777" w:rsidTr="00DE584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7D21" w14:textId="77777777" w:rsidR="00DE584A" w:rsidRPr="00685818" w:rsidRDefault="00DE584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3DE4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4B0A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DE584A" w:rsidRPr="00685818" w14:paraId="5C1ACEA8" w14:textId="77777777" w:rsidTr="00DE584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AC25" w14:textId="77777777" w:rsidR="00DE584A" w:rsidRPr="00685818" w:rsidRDefault="00DE584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F177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3CF8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0B76F7B3" w14:textId="77777777" w:rsidR="00DE584A" w:rsidRPr="00685818" w:rsidRDefault="00DE584A" w:rsidP="00DE584A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E093A62" w14:textId="77777777" w:rsidR="00DE584A" w:rsidRPr="00685818" w:rsidRDefault="00DE584A" w:rsidP="00DE584A">
      <w:pPr>
        <w:ind w:firstLine="0"/>
        <w:jc w:val="left"/>
        <w:rPr>
          <w:rFonts w:ascii="Times New Roman" w:hAnsi="Times New Roman"/>
          <w:b/>
          <w:iCs/>
          <w:sz w:val="28"/>
          <w:szCs w:val="28"/>
        </w:rPr>
      </w:pPr>
      <w:r w:rsidRPr="00685818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311AFD1" w14:textId="77777777" w:rsidR="00DE584A" w:rsidRPr="00685818" w:rsidRDefault="00DE584A" w:rsidP="00DE584A">
      <w:pPr>
        <w:spacing w:line="360" w:lineRule="auto"/>
        <w:ind w:firstLine="1"/>
        <w:jc w:val="left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b/>
          <w:sz w:val="28"/>
          <w:szCs w:val="28"/>
        </w:rPr>
        <w:t>5.1.</w:t>
      </w:r>
      <w:r w:rsidRPr="00685818">
        <w:rPr>
          <w:rFonts w:ascii="Times New Roman" w:hAnsi="Times New Roman"/>
          <w:b/>
          <w:sz w:val="32"/>
          <w:szCs w:val="32"/>
        </w:rPr>
        <w:t xml:space="preserve"> </w:t>
      </w:r>
      <w:r w:rsidRPr="00685818">
        <w:rPr>
          <w:rFonts w:ascii="Times New Roman" w:hAnsi="Times New Roman"/>
          <w:b/>
          <w:sz w:val="28"/>
          <w:szCs w:val="28"/>
        </w:rPr>
        <w:t xml:space="preserve">Содержание дисциплины  </w:t>
      </w:r>
    </w:p>
    <w:p w14:paraId="0892ECA0" w14:textId="27D58261" w:rsidR="00DE584A" w:rsidRPr="00685818" w:rsidRDefault="00DE584A" w:rsidP="00DE584A">
      <w:pPr>
        <w:ind w:firstLine="708"/>
        <w:rPr>
          <w:rFonts w:ascii="Times New Roman" w:hAnsi="Times New Roman"/>
          <w:b/>
          <w:sz w:val="24"/>
          <w:szCs w:val="24"/>
        </w:rPr>
      </w:pPr>
      <w:r w:rsidRPr="00685818">
        <w:rPr>
          <w:rFonts w:ascii="Times New Roman" w:hAnsi="Times New Roman"/>
          <w:b/>
          <w:sz w:val="24"/>
          <w:szCs w:val="24"/>
        </w:rPr>
        <w:t>Тема 1. Факторы стабильности политическо</w:t>
      </w:r>
      <w:r w:rsidR="007F6203" w:rsidRPr="00685818">
        <w:rPr>
          <w:rFonts w:ascii="Times New Roman" w:hAnsi="Times New Roman"/>
          <w:b/>
          <w:sz w:val="24"/>
          <w:szCs w:val="24"/>
        </w:rPr>
        <w:t>го режима</w:t>
      </w:r>
    </w:p>
    <w:p w14:paraId="078C67CE" w14:textId="156E928D" w:rsidR="00DE584A" w:rsidRPr="00685818" w:rsidRDefault="007F6203" w:rsidP="00DE584A">
      <w:pPr>
        <w:ind w:firstLine="708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bCs/>
          <w:sz w:val="24"/>
          <w:szCs w:val="24"/>
        </w:rPr>
        <w:t xml:space="preserve">Внутренние факторы. </w:t>
      </w:r>
      <w:r w:rsidR="00DE584A" w:rsidRPr="00685818">
        <w:rPr>
          <w:rFonts w:ascii="Times New Roman" w:hAnsi="Times New Roman"/>
          <w:bCs/>
          <w:sz w:val="24"/>
          <w:szCs w:val="24"/>
        </w:rPr>
        <w:t xml:space="preserve">Экономические факторы: уровень ВВП, фаза экономического цикла, безработица, инфляция, гарантия частной собственности. Политические факторы: легитимность политического режима, взаимоотношения внутри элит, эффективность государственного управления, авторитет политиков, гарантия прав и свобод. Социальные факторы: неравенство, эффективность «социальных лифтов», демография, миграция. Культурные факторы: предпочтение культурных образцов, взаимосвязь традиций и инноваций, этническое и конфессиональное разнообразие. </w:t>
      </w:r>
      <w:r w:rsidRPr="00685818">
        <w:rPr>
          <w:rFonts w:ascii="Times New Roman" w:hAnsi="Times New Roman"/>
          <w:bCs/>
          <w:sz w:val="24"/>
          <w:szCs w:val="24"/>
        </w:rPr>
        <w:t>Внешние факторы: шоки войны, международных санкций, глобальных кризисов.</w:t>
      </w:r>
    </w:p>
    <w:p w14:paraId="30770DB9" w14:textId="0C4C7105" w:rsidR="00DE584A" w:rsidRPr="00685818" w:rsidRDefault="00DE584A" w:rsidP="00DE584A">
      <w:pPr>
        <w:ind w:firstLine="708"/>
        <w:rPr>
          <w:rFonts w:ascii="Times New Roman" w:hAnsi="Times New Roman"/>
          <w:b/>
          <w:sz w:val="24"/>
          <w:szCs w:val="24"/>
        </w:rPr>
      </w:pPr>
      <w:r w:rsidRPr="00685818">
        <w:rPr>
          <w:rFonts w:ascii="Times New Roman" w:hAnsi="Times New Roman"/>
          <w:b/>
          <w:sz w:val="24"/>
          <w:szCs w:val="24"/>
        </w:rPr>
        <w:t>Тема 2. Механизмы дестабилизации политическ</w:t>
      </w:r>
      <w:r w:rsidR="00DD7398" w:rsidRPr="00685818">
        <w:rPr>
          <w:rFonts w:ascii="Times New Roman" w:hAnsi="Times New Roman"/>
          <w:b/>
          <w:sz w:val="24"/>
          <w:szCs w:val="24"/>
        </w:rPr>
        <w:t>их режимов</w:t>
      </w:r>
    </w:p>
    <w:p w14:paraId="62563B69" w14:textId="35F71816" w:rsidR="00DE584A" w:rsidRPr="00685818" w:rsidRDefault="00DE584A" w:rsidP="00DE584A">
      <w:pPr>
        <w:ind w:firstLine="708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bCs/>
          <w:sz w:val="24"/>
          <w:szCs w:val="24"/>
        </w:rPr>
        <w:lastRenderedPageBreak/>
        <w:t xml:space="preserve">Внешние механизмы дестабилизации: </w:t>
      </w:r>
      <w:r w:rsidR="00DD7398" w:rsidRPr="00685818">
        <w:rPr>
          <w:rFonts w:ascii="Times New Roman" w:hAnsi="Times New Roman"/>
          <w:bCs/>
          <w:sz w:val="24"/>
          <w:szCs w:val="24"/>
        </w:rPr>
        <w:t xml:space="preserve">введение </w:t>
      </w:r>
      <w:r w:rsidRPr="00685818">
        <w:rPr>
          <w:rFonts w:ascii="Times New Roman" w:hAnsi="Times New Roman"/>
          <w:bCs/>
          <w:sz w:val="24"/>
          <w:szCs w:val="24"/>
        </w:rPr>
        <w:t>экономически</w:t>
      </w:r>
      <w:r w:rsidR="00DD7398" w:rsidRPr="00685818">
        <w:rPr>
          <w:rFonts w:ascii="Times New Roman" w:hAnsi="Times New Roman"/>
          <w:bCs/>
          <w:sz w:val="24"/>
          <w:szCs w:val="24"/>
        </w:rPr>
        <w:t>х</w:t>
      </w:r>
      <w:r w:rsidRPr="00685818">
        <w:rPr>
          <w:rFonts w:ascii="Times New Roman" w:hAnsi="Times New Roman"/>
          <w:bCs/>
          <w:sz w:val="24"/>
          <w:szCs w:val="24"/>
        </w:rPr>
        <w:t xml:space="preserve"> санкци</w:t>
      </w:r>
      <w:r w:rsidR="00DD7398" w:rsidRPr="00685818">
        <w:rPr>
          <w:rFonts w:ascii="Times New Roman" w:hAnsi="Times New Roman"/>
          <w:bCs/>
          <w:sz w:val="24"/>
          <w:szCs w:val="24"/>
        </w:rPr>
        <w:t>й</w:t>
      </w:r>
      <w:r w:rsidRPr="00685818">
        <w:rPr>
          <w:rFonts w:ascii="Times New Roman" w:hAnsi="Times New Roman"/>
          <w:bCs/>
          <w:sz w:val="24"/>
          <w:szCs w:val="24"/>
        </w:rPr>
        <w:t xml:space="preserve">, </w:t>
      </w:r>
      <w:r w:rsidR="00DD7398" w:rsidRPr="00685818">
        <w:rPr>
          <w:rFonts w:ascii="Times New Roman" w:hAnsi="Times New Roman"/>
          <w:bCs/>
          <w:sz w:val="24"/>
          <w:szCs w:val="24"/>
        </w:rPr>
        <w:t>гибридная война (</w:t>
      </w:r>
      <w:r w:rsidRPr="00685818">
        <w:rPr>
          <w:rFonts w:ascii="Times New Roman" w:hAnsi="Times New Roman"/>
          <w:bCs/>
          <w:sz w:val="24"/>
          <w:szCs w:val="24"/>
        </w:rPr>
        <w:t>информационная война</w:t>
      </w:r>
      <w:r w:rsidR="00DD7398" w:rsidRPr="00685818">
        <w:rPr>
          <w:rFonts w:ascii="Times New Roman" w:hAnsi="Times New Roman"/>
          <w:bCs/>
          <w:sz w:val="24"/>
          <w:szCs w:val="24"/>
        </w:rPr>
        <w:t>)</w:t>
      </w:r>
      <w:r w:rsidRPr="00685818">
        <w:rPr>
          <w:rFonts w:ascii="Times New Roman" w:hAnsi="Times New Roman"/>
          <w:bCs/>
          <w:sz w:val="24"/>
          <w:szCs w:val="24"/>
        </w:rPr>
        <w:t xml:space="preserve">, финансовая, кадровая, техническая поддержка внутренней оппозиции. </w:t>
      </w:r>
      <w:r w:rsidR="00DD7398" w:rsidRPr="00685818">
        <w:rPr>
          <w:rFonts w:ascii="Times New Roman" w:hAnsi="Times New Roman"/>
          <w:bCs/>
          <w:sz w:val="24"/>
          <w:szCs w:val="24"/>
        </w:rPr>
        <w:t xml:space="preserve">Использование инструментов </w:t>
      </w:r>
      <w:r w:rsidRPr="00685818">
        <w:rPr>
          <w:rFonts w:ascii="Times New Roman" w:hAnsi="Times New Roman"/>
          <w:bCs/>
          <w:sz w:val="24"/>
          <w:szCs w:val="24"/>
        </w:rPr>
        <w:t>«</w:t>
      </w:r>
      <w:r w:rsidR="00DD7398" w:rsidRPr="00685818">
        <w:rPr>
          <w:rFonts w:ascii="Times New Roman" w:hAnsi="Times New Roman"/>
          <w:bCs/>
          <w:sz w:val="24"/>
          <w:szCs w:val="24"/>
          <w:lang w:val="en-US"/>
        </w:rPr>
        <w:t>soft</w:t>
      </w:r>
      <w:r w:rsidR="00DD7398" w:rsidRPr="00685818">
        <w:rPr>
          <w:rFonts w:ascii="Times New Roman" w:hAnsi="Times New Roman"/>
          <w:bCs/>
          <w:sz w:val="24"/>
          <w:szCs w:val="24"/>
        </w:rPr>
        <w:t xml:space="preserve"> </w:t>
      </w:r>
      <w:r w:rsidR="00DD7398" w:rsidRPr="00685818">
        <w:rPr>
          <w:rFonts w:ascii="Times New Roman" w:hAnsi="Times New Roman"/>
          <w:bCs/>
          <w:sz w:val="24"/>
          <w:szCs w:val="24"/>
          <w:lang w:val="en-US"/>
        </w:rPr>
        <w:t>power</w:t>
      </w:r>
      <w:r w:rsidRPr="00685818">
        <w:rPr>
          <w:rFonts w:ascii="Times New Roman" w:hAnsi="Times New Roman"/>
          <w:bCs/>
          <w:sz w:val="24"/>
          <w:szCs w:val="24"/>
        </w:rPr>
        <w:t>». Внутренние механизмы дестабилизации</w:t>
      </w:r>
      <w:r w:rsidR="00DD7398" w:rsidRPr="00685818">
        <w:rPr>
          <w:rFonts w:ascii="Times New Roman" w:hAnsi="Times New Roman"/>
          <w:bCs/>
          <w:sz w:val="24"/>
          <w:szCs w:val="24"/>
        </w:rPr>
        <w:t xml:space="preserve"> на примере Дж. Шарпа и современных «цветных революций»</w:t>
      </w:r>
      <w:r w:rsidRPr="00685818">
        <w:rPr>
          <w:rFonts w:ascii="Times New Roman" w:hAnsi="Times New Roman"/>
          <w:bCs/>
          <w:sz w:val="24"/>
          <w:szCs w:val="24"/>
        </w:rPr>
        <w:t xml:space="preserve">: нелегальные протестные акции, экономический саботаж, бойкот выполнения государственных решений, дискредитация представителей власти, мобилизация сторонников в социальных сетях и в рамках общественно-политических движений, размывание ценностного ядра государства. </w:t>
      </w:r>
      <w:r w:rsidR="00DB17C4" w:rsidRPr="00685818">
        <w:rPr>
          <w:rFonts w:ascii="Times New Roman" w:hAnsi="Times New Roman"/>
          <w:bCs/>
          <w:sz w:val="24"/>
          <w:szCs w:val="24"/>
        </w:rPr>
        <w:t xml:space="preserve">Особенности использования </w:t>
      </w:r>
      <w:r w:rsidRPr="00685818">
        <w:rPr>
          <w:rFonts w:ascii="Times New Roman" w:hAnsi="Times New Roman"/>
          <w:bCs/>
          <w:sz w:val="24"/>
          <w:szCs w:val="24"/>
        </w:rPr>
        <w:t xml:space="preserve">интернет-технологии </w:t>
      </w:r>
      <w:r w:rsidR="00DB17C4" w:rsidRPr="00685818">
        <w:rPr>
          <w:rFonts w:ascii="Times New Roman" w:hAnsi="Times New Roman"/>
          <w:bCs/>
          <w:sz w:val="24"/>
          <w:szCs w:val="24"/>
        </w:rPr>
        <w:t xml:space="preserve">для </w:t>
      </w:r>
      <w:r w:rsidRPr="00685818">
        <w:rPr>
          <w:rFonts w:ascii="Times New Roman" w:hAnsi="Times New Roman"/>
          <w:bCs/>
          <w:sz w:val="24"/>
          <w:szCs w:val="24"/>
        </w:rPr>
        <w:t>дестабилизации</w:t>
      </w:r>
      <w:r w:rsidR="00DB17C4" w:rsidRPr="00685818">
        <w:rPr>
          <w:rFonts w:ascii="Times New Roman" w:hAnsi="Times New Roman"/>
          <w:bCs/>
          <w:sz w:val="24"/>
          <w:szCs w:val="24"/>
        </w:rPr>
        <w:t xml:space="preserve"> политических режимов в разных странах мира</w:t>
      </w:r>
      <w:r w:rsidRPr="00685818">
        <w:rPr>
          <w:rFonts w:ascii="Times New Roman" w:hAnsi="Times New Roman"/>
          <w:bCs/>
          <w:sz w:val="24"/>
          <w:szCs w:val="24"/>
        </w:rPr>
        <w:t xml:space="preserve">. </w:t>
      </w:r>
    </w:p>
    <w:p w14:paraId="213216BE" w14:textId="426205F3" w:rsidR="00DE584A" w:rsidRPr="00685818" w:rsidRDefault="00DE584A" w:rsidP="00DE584A">
      <w:pPr>
        <w:spacing w:after="120"/>
        <w:ind w:firstLine="709"/>
        <w:rPr>
          <w:rFonts w:ascii="Times New Roman" w:hAnsi="Times New Roman"/>
          <w:b/>
          <w:sz w:val="24"/>
          <w:szCs w:val="24"/>
        </w:rPr>
      </w:pPr>
      <w:r w:rsidRPr="00685818">
        <w:rPr>
          <w:rFonts w:ascii="Times New Roman" w:hAnsi="Times New Roman"/>
          <w:b/>
          <w:sz w:val="24"/>
          <w:szCs w:val="24"/>
        </w:rPr>
        <w:t xml:space="preserve">Тема 3. Кейсы дестабилизации политических </w:t>
      </w:r>
      <w:r w:rsidR="00DB17C4" w:rsidRPr="00685818">
        <w:rPr>
          <w:rFonts w:ascii="Times New Roman" w:hAnsi="Times New Roman"/>
          <w:b/>
          <w:sz w:val="24"/>
          <w:szCs w:val="24"/>
        </w:rPr>
        <w:t>режимов</w:t>
      </w:r>
      <w:r w:rsidRPr="00685818">
        <w:rPr>
          <w:rFonts w:ascii="Times New Roman" w:hAnsi="Times New Roman"/>
          <w:b/>
          <w:sz w:val="24"/>
          <w:szCs w:val="24"/>
        </w:rPr>
        <w:t xml:space="preserve"> на постсоветском пространстве</w:t>
      </w:r>
    </w:p>
    <w:p w14:paraId="199F4A92" w14:textId="1602ED53" w:rsidR="00DE584A" w:rsidRPr="00685818" w:rsidRDefault="00DE584A" w:rsidP="00DE584A">
      <w:pPr>
        <w:spacing w:after="120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bCs/>
          <w:sz w:val="24"/>
          <w:szCs w:val="24"/>
        </w:rPr>
        <w:t xml:space="preserve">«Революция роз» в Грузии (2003 г.), первый майдан на Украине (2004 г.), «революция тюльпанов» в Кыргызстане (2005 г.), «Васильковая революция» в Беларуси (2006 г.), «Сиреневая революция» в Молдове (2009 г.), «Дынная революция» в Кыргызстане (2010 г.), протесты в России (2011–2012  гг.), второй майдан на Украине (2013-2014 гг.), «бархатная революция» в Армении (2018 г.), протесты в Беларуси (2020 г.), протесты в Казахстане (2022 г.). </w:t>
      </w:r>
      <w:bookmarkStart w:id="4" w:name="_Hlk110697304"/>
      <w:r w:rsidRPr="00685818">
        <w:rPr>
          <w:rFonts w:ascii="Times New Roman" w:hAnsi="Times New Roman"/>
          <w:bCs/>
          <w:sz w:val="24"/>
          <w:szCs w:val="24"/>
        </w:rPr>
        <w:t xml:space="preserve">Общее и особенное в кейсах дестабилизации политических </w:t>
      </w:r>
      <w:r w:rsidR="00DB17C4" w:rsidRPr="00685818">
        <w:rPr>
          <w:rFonts w:ascii="Times New Roman" w:hAnsi="Times New Roman"/>
          <w:bCs/>
          <w:sz w:val="24"/>
          <w:szCs w:val="24"/>
        </w:rPr>
        <w:t>режимов</w:t>
      </w:r>
      <w:r w:rsidRPr="00685818">
        <w:rPr>
          <w:rFonts w:ascii="Times New Roman" w:hAnsi="Times New Roman"/>
          <w:bCs/>
          <w:sz w:val="24"/>
          <w:szCs w:val="24"/>
        </w:rPr>
        <w:t xml:space="preserve"> </w:t>
      </w:r>
      <w:bookmarkEnd w:id="4"/>
      <w:r w:rsidRPr="00685818">
        <w:rPr>
          <w:rFonts w:ascii="Times New Roman" w:hAnsi="Times New Roman"/>
          <w:bCs/>
          <w:sz w:val="24"/>
          <w:szCs w:val="24"/>
        </w:rPr>
        <w:t xml:space="preserve">на постсоветском пространстве. Роль внешних факторов в дестабилизации политических </w:t>
      </w:r>
      <w:r w:rsidR="00DB17C4" w:rsidRPr="00685818">
        <w:rPr>
          <w:rFonts w:ascii="Times New Roman" w:hAnsi="Times New Roman"/>
          <w:bCs/>
          <w:sz w:val="24"/>
          <w:szCs w:val="24"/>
        </w:rPr>
        <w:t>режимов</w:t>
      </w:r>
      <w:r w:rsidRPr="00685818">
        <w:rPr>
          <w:rFonts w:ascii="Times New Roman" w:hAnsi="Times New Roman"/>
          <w:bCs/>
          <w:sz w:val="24"/>
          <w:szCs w:val="24"/>
        </w:rPr>
        <w:t xml:space="preserve">. Последствия дестабилизации политических </w:t>
      </w:r>
      <w:r w:rsidR="00575435" w:rsidRPr="00685818">
        <w:rPr>
          <w:rFonts w:ascii="Times New Roman" w:hAnsi="Times New Roman"/>
          <w:bCs/>
          <w:sz w:val="24"/>
          <w:szCs w:val="24"/>
        </w:rPr>
        <w:t>режимов для элит, масс и страны</w:t>
      </w:r>
      <w:r w:rsidRPr="00685818">
        <w:rPr>
          <w:rFonts w:ascii="Times New Roman" w:hAnsi="Times New Roman"/>
          <w:bCs/>
          <w:sz w:val="24"/>
          <w:szCs w:val="24"/>
        </w:rPr>
        <w:t xml:space="preserve">. </w:t>
      </w:r>
    </w:p>
    <w:p w14:paraId="0EFC8AD3" w14:textId="4619C420" w:rsidR="00DE584A" w:rsidRPr="00685818" w:rsidRDefault="00DE584A" w:rsidP="00DE584A">
      <w:pPr>
        <w:spacing w:after="120"/>
        <w:ind w:firstLine="709"/>
        <w:rPr>
          <w:rFonts w:ascii="Times New Roman" w:hAnsi="Times New Roman"/>
          <w:b/>
          <w:sz w:val="24"/>
          <w:szCs w:val="24"/>
        </w:rPr>
      </w:pPr>
      <w:r w:rsidRPr="00685818">
        <w:rPr>
          <w:rFonts w:ascii="Times New Roman" w:hAnsi="Times New Roman"/>
          <w:b/>
          <w:sz w:val="24"/>
          <w:szCs w:val="24"/>
        </w:rPr>
        <w:t xml:space="preserve">Тема 4. Кейсы дестабилизации политических </w:t>
      </w:r>
      <w:r w:rsidR="00C8606C" w:rsidRPr="00685818">
        <w:rPr>
          <w:rFonts w:ascii="Times New Roman" w:hAnsi="Times New Roman"/>
          <w:b/>
          <w:sz w:val="24"/>
          <w:szCs w:val="24"/>
        </w:rPr>
        <w:t>режимов</w:t>
      </w:r>
      <w:r w:rsidRPr="00685818">
        <w:rPr>
          <w:rFonts w:ascii="Times New Roman" w:hAnsi="Times New Roman"/>
          <w:b/>
          <w:sz w:val="24"/>
          <w:szCs w:val="24"/>
        </w:rPr>
        <w:t xml:space="preserve"> в странах мира</w:t>
      </w:r>
    </w:p>
    <w:p w14:paraId="3F4A47B7" w14:textId="0045D987" w:rsidR="00C8606C" w:rsidRPr="00685818" w:rsidRDefault="00C8606C" w:rsidP="00C8606C">
      <w:pPr>
        <w:spacing w:after="120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bCs/>
          <w:sz w:val="24"/>
          <w:szCs w:val="24"/>
        </w:rPr>
        <w:t xml:space="preserve">Теория транзита о переходе к демократии. </w:t>
      </w:r>
      <w:r w:rsidR="00DE584A" w:rsidRPr="00685818">
        <w:rPr>
          <w:rFonts w:ascii="Times New Roman" w:hAnsi="Times New Roman"/>
          <w:bCs/>
          <w:sz w:val="24"/>
          <w:szCs w:val="24"/>
        </w:rPr>
        <w:t>«Бархатные революции» в странах Центральной и Восточной Европы (1989–1991 гг.)</w:t>
      </w:r>
      <w:r w:rsidRPr="00685818">
        <w:rPr>
          <w:rFonts w:ascii="Times New Roman" w:hAnsi="Times New Roman"/>
          <w:bCs/>
          <w:sz w:val="24"/>
          <w:szCs w:val="24"/>
        </w:rPr>
        <w:t xml:space="preserve">: общее и особенное. «Цветные революции» </w:t>
      </w:r>
      <w:r w:rsidRPr="00685818">
        <w:rPr>
          <w:rFonts w:ascii="Times New Roman" w:hAnsi="Times New Roman"/>
          <w:bCs/>
          <w:sz w:val="24"/>
          <w:szCs w:val="24"/>
          <w:lang w:val="en-US"/>
        </w:rPr>
        <w:t>XXI</w:t>
      </w:r>
      <w:r w:rsidRPr="00685818">
        <w:rPr>
          <w:rFonts w:ascii="Times New Roman" w:hAnsi="Times New Roman"/>
          <w:bCs/>
          <w:sz w:val="24"/>
          <w:szCs w:val="24"/>
        </w:rPr>
        <w:t xml:space="preserve"> века:</w:t>
      </w:r>
      <w:r w:rsidR="00DE584A" w:rsidRPr="00685818">
        <w:rPr>
          <w:rFonts w:ascii="Times New Roman" w:hAnsi="Times New Roman"/>
          <w:bCs/>
          <w:sz w:val="24"/>
          <w:szCs w:val="24"/>
        </w:rPr>
        <w:t xml:space="preserve"> «Бульдозерная революция» в Югославии (2000 г.), протесты в Иране (2009 г.), «Арабская весна» в Тунисе, Ливии, Египте, Сирии, Йемене (2011 -2013 гг.), военный путч в Турции (2016 г.), протесты в Венесуэле (</w:t>
      </w:r>
      <w:r w:rsidRPr="00685818">
        <w:rPr>
          <w:rFonts w:ascii="Times New Roman" w:hAnsi="Times New Roman"/>
          <w:bCs/>
          <w:sz w:val="24"/>
          <w:szCs w:val="24"/>
        </w:rPr>
        <w:t xml:space="preserve">2014–2020 </w:t>
      </w:r>
      <w:r w:rsidR="00DE584A" w:rsidRPr="00685818">
        <w:rPr>
          <w:rFonts w:ascii="Times New Roman" w:hAnsi="Times New Roman"/>
          <w:bCs/>
          <w:sz w:val="24"/>
          <w:szCs w:val="24"/>
        </w:rPr>
        <w:t xml:space="preserve"> гг.). Общее и особенное в кейсах дестабилизации политических </w:t>
      </w:r>
      <w:r w:rsidRPr="00685818">
        <w:rPr>
          <w:rFonts w:ascii="Times New Roman" w:hAnsi="Times New Roman"/>
          <w:bCs/>
          <w:sz w:val="24"/>
          <w:szCs w:val="24"/>
        </w:rPr>
        <w:t>режимов</w:t>
      </w:r>
      <w:r w:rsidR="00DE584A" w:rsidRPr="00685818">
        <w:rPr>
          <w:rFonts w:ascii="Times New Roman" w:hAnsi="Times New Roman"/>
          <w:bCs/>
          <w:sz w:val="24"/>
          <w:szCs w:val="24"/>
        </w:rPr>
        <w:t xml:space="preserve"> стран мира. Последствия дестабилизации политических </w:t>
      </w:r>
      <w:r w:rsidRPr="00685818">
        <w:rPr>
          <w:rFonts w:ascii="Times New Roman" w:hAnsi="Times New Roman"/>
          <w:bCs/>
          <w:sz w:val="24"/>
          <w:szCs w:val="24"/>
        </w:rPr>
        <w:t xml:space="preserve">режимов для элит, масс и страны. </w:t>
      </w:r>
    </w:p>
    <w:p w14:paraId="09667495" w14:textId="1FADFCF1" w:rsidR="00DE584A" w:rsidRPr="00685818" w:rsidRDefault="00DE584A" w:rsidP="00DE584A">
      <w:pPr>
        <w:spacing w:after="120"/>
        <w:rPr>
          <w:rFonts w:ascii="Times New Roman" w:hAnsi="Times New Roman"/>
          <w:bCs/>
          <w:sz w:val="24"/>
          <w:szCs w:val="24"/>
        </w:rPr>
      </w:pPr>
    </w:p>
    <w:p w14:paraId="3A9326E3" w14:textId="66C062A7" w:rsidR="00DE584A" w:rsidRPr="00685818" w:rsidRDefault="00DE584A" w:rsidP="00DE584A">
      <w:pPr>
        <w:ind w:firstLine="708"/>
        <w:rPr>
          <w:rFonts w:ascii="Times New Roman" w:hAnsi="Times New Roman"/>
          <w:b/>
          <w:sz w:val="24"/>
          <w:szCs w:val="24"/>
        </w:rPr>
      </w:pPr>
      <w:r w:rsidRPr="00685818">
        <w:rPr>
          <w:rFonts w:ascii="Times New Roman" w:hAnsi="Times New Roman"/>
          <w:b/>
          <w:sz w:val="24"/>
          <w:szCs w:val="24"/>
        </w:rPr>
        <w:t>Тема 5. Современные механизмы противодействия технологиям дестабилизации политическ</w:t>
      </w:r>
      <w:r w:rsidR="00D71376" w:rsidRPr="00685818">
        <w:rPr>
          <w:rFonts w:ascii="Times New Roman" w:hAnsi="Times New Roman"/>
          <w:b/>
          <w:sz w:val="24"/>
          <w:szCs w:val="24"/>
        </w:rPr>
        <w:t>их режимов</w:t>
      </w:r>
    </w:p>
    <w:p w14:paraId="3A479321" w14:textId="780F56B6" w:rsidR="00DE584A" w:rsidRPr="00685818" w:rsidRDefault="009E2F60" w:rsidP="00DE584A">
      <w:pPr>
        <w:ind w:firstLine="708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bCs/>
          <w:sz w:val="24"/>
          <w:szCs w:val="24"/>
        </w:rPr>
        <w:t xml:space="preserve">Обеспечение легитимности </w:t>
      </w:r>
      <w:r w:rsidR="00DE584A" w:rsidRPr="00685818">
        <w:rPr>
          <w:rFonts w:ascii="Times New Roman" w:hAnsi="Times New Roman"/>
          <w:bCs/>
          <w:sz w:val="24"/>
          <w:szCs w:val="24"/>
        </w:rPr>
        <w:t>выборов</w:t>
      </w:r>
      <w:r w:rsidRPr="00685818">
        <w:rPr>
          <w:rFonts w:ascii="Times New Roman" w:hAnsi="Times New Roman"/>
          <w:bCs/>
          <w:sz w:val="24"/>
          <w:szCs w:val="24"/>
        </w:rPr>
        <w:t xml:space="preserve"> для предотвращения протестов</w:t>
      </w:r>
      <w:r w:rsidR="00DE584A" w:rsidRPr="00685818">
        <w:rPr>
          <w:rFonts w:ascii="Times New Roman" w:hAnsi="Times New Roman"/>
          <w:bCs/>
          <w:sz w:val="24"/>
          <w:szCs w:val="24"/>
        </w:rPr>
        <w:t>, решение социально-экономических проблем, эффективная молодежная политика, защита ценностного ядра государства, эффективная работа силовых ведомств по профилактике радикализма и экстремизма. Работа с лидерами общественного мнения</w:t>
      </w:r>
      <w:r w:rsidRPr="00685818">
        <w:rPr>
          <w:rFonts w:ascii="Times New Roman" w:hAnsi="Times New Roman"/>
          <w:bCs/>
          <w:sz w:val="24"/>
          <w:szCs w:val="24"/>
        </w:rPr>
        <w:t>. К</w:t>
      </w:r>
      <w:r w:rsidR="00DE584A" w:rsidRPr="00685818">
        <w:rPr>
          <w:rFonts w:ascii="Times New Roman" w:hAnsi="Times New Roman"/>
          <w:bCs/>
          <w:sz w:val="24"/>
          <w:szCs w:val="24"/>
        </w:rPr>
        <w:t>онтроль над информационным пространством: социальные сети, телевидение, радио, пресса, контроль над внешним финансированием оппозиционных движений и некоммерческих организаций</w:t>
      </w:r>
      <w:r w:rsidRPr="00685818">
        <w:rPr>
          <w:rFonts w:ascii="Times New Roman" w:hAnsi="Times New Roman"/>
          <w:bCs/>
          <w:sz w:val="24"/>
          <w:szCs w:val="24"/>
        </w:rPr>
        <w:t>. Роль судебной системы в борьбе с нарушителями правопорядка. Современные т</w:t>
      </w:r>
      <w:r w:rsidR="00DE584A" w:rsidRPr="00685818">
        <w:rPr>
          <w:rFonts w:ascii="Times New Roman" w:hAnsi="Times New Roman"/>
          <w:bCs/>
          <w:sz w:val="24"/>
          <w:szCs w:val="24"/>
        </w:rPr>
        <w:t>ехнологии мобилизации сторонников политическ</w:t>
      </w:r>
      <w:r w:rsidRPr="00685818">
        <w:rPr>
          <w:rFonts w:ascii="Times New Roman" w:hAnsi="Times New Roman"/>
          <w:bCs/>
          <w:sz w:val="24"/>
          <w:szCs w:val="24"/>
        </w:rPr>
        <w:t xml:space="preserve">ого режима в оффлайн и онлайн форматах. </w:t>
      </w:r>
      <w:r w:rsidR="00DE584A" w:rsidRPr="00685818">
        <w:rPr>
          <w:rFonts w:ascii="Times New Roman" w:hAnsi="Times New Roman"/>
          <w:bCs/>
          <w:sz w:val="24"/>
          <w:szCs w:val="24"/>
        </w:rPr>
        <w:t xml:space="preserve"> </w:t>
      </w:r>
    </w:p>
    <w:p w14:paraId="66E42976" w14:textId="4DDC8969" w:rsidR="00DE584A" w:rsidRPr="00685818" w:rsidRDefault="00DE584A" w:rsidP="00DE584A">
      <w:pPr>
        <w:ind w:firstLine="708"/>
        <w:rPr>
          <w:rFonts w:ascii="Times New Roman" w:hAnsi="Times New Roman"/>
          <w:b/>
          <w:sz w:val="24"/>
          <w:szCs w:val="24"/>
        </w:rPr>
      </w:pPr>
      <w:r w:rsidRPr="00685818">
        <w:rPr>
          <w:rFonts w:ascii="Times New Roman" w:hAnsi="Times New Roman"/>
          <w:b/>
          <w:sz w:val="24"/>
          <w:szCs w:val="24"/>
        </w:rPr>
        <w:t xml:space="preserve">Тема 6. Профилактика протестного активизма современной </w:t>
      </w:r>
      <w:r w:rsidR="00B15319" w:rsidRPr="00685818">
        <w:rPr>
          <w:rFonts w:ascii="Times New Roman" w:hAnsi="Times New Roman"/>
          <w:b/>
          <w:sz w:val="24"/>
          <w:szCs w:val="24"/>
        </w:rPr>
        <w:t xml:space="preserve">российской </w:t>
      </w:r>
      <w:r w:rsidRPr="00685818">
        <w:rPr>
          <w:rFonts w:ascii="Times New Roman" w:hAnsi="Times New Roman"/>
          <w:b/>
          <w:sz w:val="24"/>
          <w:szCs w:val="24"/>
        </w:rPr>
        <w:t xml:space="preserve">молодежи </w:t>
      </w:r>
    </w:p>
    <w:p w14:paraId="5A1770DA" w14:textId="3AD9A826" w:rsidR="00DE584A" w:rsidRPr="00685818" w:rsidRDefault="00DE584A" w:rsidP="00DE584A">
      <w:pPr>
        <w:ind w:firstLine="708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bCs/>
          <w:sz w:val="24"/>
          <w:szCs w:val="24"/>
        </w:rPr>
        <w:t>Ценностные ориентации современной российской молодежи. Политическая самоидентификация современной Российской молодежи. Типологии политической идентичности</w:t>
      </w:r>
      <w:r w:rsidR="0068667D" w:rsidRPr="00685818">
        <w:rPr>
          <w:rFonts w:ascii="Times New Roman" w:hAnsi="Times New Roman"/>
          <w:bCs/>
          <w:sz w:val="24"/>
          <w:szCs w:val="24"/>
        </w:rPr>
        <w:t>: от крайне левых до крайне правых</w:t>
      </w:r>
      <w:r w:rsidRPr="00685818">
        <w:rPr>
          <w:rFonts w:ascii="Times New Roman" w:hAnsi="Times New Roman"/>
          <w:bCs/>
          <w:sz w:val="24"/>
          <w:szCs w:val="24"/>
        </w:rPr>
        <w:t xml:space="preserve">. </w:t>
      </w:r>
      <w:r w:rsidR="0068667D" w:rsidRPr="00685818">
        <w:rPr>
          <w:rFonts w:ascii="Times New Roman" w:hAnsi="Times New Roman"/>
          <w:bCs/>
          <w:sz w:val="24"/>
          <w:szCs w:val="24"/>
        </w:rPr>
        <w:t xml:space="preserve">Проблемы апатии и абсентеизма молодежи. </w:t>
      </w:r>
      <w:r w:rsidR="00B15319" w:rsidRPr="00685818">
        <w:rPr>
          <w:rFonts w:ascii="Times New Roman" w:hAnsi="Times New Roman"/>
          <w:bCs/>
          <w:sz w:val="24"/>
          <w:szCs w:val="24"/>
        </w:rPr>
        <w:t xml:space="preserve">Различия в идентификации в зависимости от дохода, образования, места проживания, гендера. </w:t>
      </w:r>
      <w:r w:rsidRPr="00685818">
        <w:rPr>
          <w:rFonts w:ascii="Times New Roman" w:hAnsi="Times New Roman"/>
          <w:bCs/>
          <w:sz w:val="24"/>
          <w:szCs w:val="24"/>
        </w:rPr>
        <w:t>Институты и каналы влияния на политическую самоидентификацию современной молодежи. Факторы политической социализации и молодежная политика. Формы протестного активизма современной молодежи. Технологии профилактики радикализма и экстремизма в молодежной среде.</w:t>
      </w:r>
      <w:r w:rsidR="00B15319" w:rsidRPr="00685818">
        <w:rPr>
          <w:rFonts w:ascii="Times New Roman" w:hAnsi="Times New Roman"/>
          <w:bCs/>
          <w:sz w:val="24"/>
          <w:szCs w:val="24"/>
        </w:rPr>
        <w:t xml:space="preserve"> Позитивные и негативные кейсы профилактики радикализма и экстремизма в молодежной среде. </w:t>
      </w:r>
    </w:p>
    <w:p w14:paraId="505144FE" w14:textId="77777777" w:rsidR="00DE584A" w:rsidRPr="00685818" w:rsidRDefault="00DE584A" w:rsidP="00DE584A">
      <w:pPr>
        <w:rPr>
          <w:rFonts w:ascii="Times New Roman" w:hAnsi="Times New Roman"/>
          <w:sz w:val="24"/>
          <w:szCs w:val="24"/>
        </w:rPr>
      </w:pPr>
    </w:p>
    <w:p w14:paraId="58D0B065" w14:textId="6D1723AA" w:rsidR="00DE584A" w:rsidRPr="00685818" w:rsidRDefault="00DE584A" w:rsidP="00DE584A">
      <w:pPr>
        <w:rPr>
          <w:rFonts w:ascii="Times New Roman" w:hAnsi="Times New Roman"/>
          <w:sz w:val="24"/>
          <w:szCs w:val="24"/>
        </w:rPr>
      </w:pPr>
    </w:p>
    <w:p w14:paraId="2DCE9E82" w14:textId="2510E0F3" w:rsidR="00025049" w:rsidRPr="00685818" w:rsidRDefault="00025049" w:rsidP="00286F3F">
      <w:pPr>
        <w:ind w:firstLine="0"/>
        <w:rPr>
          <w:rFonts w:ascii="Times New Roman" w:hAnsi="Times New Roman"/>
          <w:sz w:val="24"/>
          <w:szCs w:val="24"/>
        </w:rPr>
      </w:pPr>
    </w:p>
    <w:p w14:paraId="0D337BFF" w14:textId="7EF10F90" w:rsidR="00025049" w:rsidRPr="00685818" w:rsidRDefault="00DE584A" w:rsidP="00025049">
      <w:pPr>
        <w:tabs>
          <w:tab w:val="left" w:pos="709"/>
          <w:tab w:val="left" w:pos="993"/>
        </w:tabs>
        <w:ind w:firstLine="567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/>
          <w:iCs/>
          <w:sz w:val="28"/>
          <w:szCs w:val="28"/>
        </w:rPr>
        <w:t>5.2. Учебно-тематический план</w:t>
      </w:r>
      <w:r w:rsidR="00025049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00EF081E" w14:textId="77777777" w:rsidR="00025049" w:rsidRPr="00685818" w:rsidRDefault="00025049" w:rsidP="00025049">
      <w:pPr>
        <w:tabs>
          <w:tab w:val="left" w:pos="709"/>
          <w:tab w:val="left" w:pos="993"/>
        </w:tabs>
        <w:ind w:firstLine="567"/>
        <w:rPr>
          <w:rFonts w:ascii="Times New Roman" w:hAnsi="Times New Roman"/>
          <w:bCs/>
          <w:sz w:val="28"/>
          <w:szCs w:val="28"/>
          <w:lang w:eastAsia="ru-RU"/>
        </w:rPr>
      </w:pPr>
    </w:p>
    <w:p w14:paraId="476FAA5E" w14:textId="77777777" w:rsidR="004876AF" w:rsidRPr="00685818" w:rsidRDefault="004876AF" w:rsidP="004876AF">
      <w:pPr>
        <w:tabs>
          <w:tab w:val="left" w:pos="709"/>
          <w:tab w:val="left" w:pos="993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направления подготовки: </w:t>
      </w:r>
    </w:p>
    <w:p w14:paraId="21E7B0A4" w14:textId="55769F03" w:rsidR="004876AF" w:rsidRPr="00685818" w:rsidRDefault="004876AF" w:rsidP="004876AF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41.03.04. Политология, ОП «Современные политические технологии, экспертиза и GR», профиль «Политические технологии»</w:t>
      </w:r>
      <w:r w:rsidR="00B41522">
        <w:rPr>
          <w:rFonts w:ascii="Times New Roman" w:hAnsi="Times New Roman"/>
          <w:sz w:val="28"/>
          <w:szCs w:val="28"/>
        </w:rPr>
        <w:t xml:space="preserve">, </w:t>
      </w:r>
      <w:r w:rsidR="00B41522" w:rsidRPr="00B41522">
        <w:rPr>
          <w:rFonts w:ascii="Times New Roman" w:hAnsi="Times New Roman"/>
          <w:sz w:val="28"/>
          <w:szCs w:val="28"/>
        </w:rPr>
        <w:t>42.03.01. Реклама и связи с общественностью, ОП «Связи с общественностью в политике и бизнесе/</w:t>
      </w:r>
      <w:proofErr w:type="spellStart"/>
      <w:r w:rsidR="00B41522" w:rsidRPr="00B41522">
        <w:rPr>
          <w:rFonts w:ascii="Times New Roman" w:hAnsi="Times New Roman"/>
          <w:sz w:val="28"/>
          <w:szCs w:val="28"/>
        </w:rPr>
        <w:t>Public</w:t>
      </w:r>
      <w:proofErr w:type="spellEnd"/>
      <w:r w:rsidR="00B41522" w:rsidRPr="00B415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1522" w:rsidRPr="00B41522">
        <w:rPr>
          <w:rFonts w:ascii="Times New Roman" w:hAnsi="Times New Roman"/>
          <w:sz w:val="28"/>
          <w:szCs w:val="28"/>
        </w:rPr>
        <w:t>Relations</w:t>
      </w:r>
      <w:proofErr w:type="spellEnd"/>
      <w:r w:rsidR="00B41522" w:rsidRPr="00B415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1522" w:rsidRPr="00B41522">
        <w:rPr>
          <w:rFonts w:ascii="Times New Roman" w:hAnsi="Times New Roman"/>
          <w:sz w:val="28"/>
          <w:szCs w:val="28"/>
        </w:rPr>
        <w:t>in</w:t>
      </w:r>
      <w:proofErr w:type="spellEnd"/>
      <w:r w:rsidR="00B41522" w:rsidRPr="00B415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1522" w:rsidRPr="00B41522">
        <w:rPr>
          <w:rFonts w:ascii="Times New Roman" w:hAnsi="Times New Roman"/>
          <w:sz w:val="28"/>
          <w:szCs w:val="28"/>
        </w:rPr>
        <w:t>Politics</w:t>
      </w:r>
      <w:proofErr w:type="spellEnd"/>
      <w:r w:rsidR="00B41522" w:rsidRPr="00B415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1522" w:rsidRPr="00B41522">
        <w:rPr>
          <w:rFonts w:ascii="Times New Roman" w:hAnsi="Times New Roman"/>
          <w:sz w:val="28"/>
          <w:szCs w:val="28"/>
        </w:rPr>
        <w:t>and</w:t>
      </w:r>
      <w:proofErr w:type="spellEnd"/>
      <w:r w:rsidR="00B41522" w:rsidRPr="00B415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41522" w:rsidRPr="00B41522">
        <w:rPr>
          <w:rFonts w:ascii="Times New Roman" w:hAnsi="Times New Roman"/>
          <w:sz w:val="28"/>
          <w:szCs w:val="28"/>
        </w:rPr>
        <w:t>Business</w:t>
      </w:r>
      <w:proofErr w:type="spellEnd"/>
      <w:r w:rsidR="00B41522" w:rsidRPr="00B41522">
        <w:rPr>
          <w:rFonts w:ascii="Times New Roman" w:hAnsi="Times New Roman"/>
          <w:sz w:val="28"/>
          <w:szCs w:val="28"/>
        </w:rPr>
        <w:t xml:space="preserve">» </w:t>
      </w:r>
      <w:r w:rsidRPr="00685818">
        <w:rPr>
          <w:rFonts w:ascii="Times New Roman" w:hAnsi="Times New Roman"/>
          <w:sz w:val="28"/>
          <w:szCs w:val="28"/>
        </w:rPr>
        <w:t>/</w:t>
      </w:r>
    </w:p>
    <w:p w14:paraId="50704AE9" w14:textId="22464AF6" w:rsidR="004876AF" w:rsidRPr="00685818" w:rsidRDefault="004876AF" w:rsidP="004876AF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85818">
        <w:rPr>
          <w:rFonts w:ascii="Times New Roman" w:hAnsi="Times New Roman"/>
          <w:sz w:val="28"/>
          <w:szCs w:val="28"/>
        </w:rPr>
        <w:t>42.03.01. Реклама и связи с общественностью, ОП «Связи с общественностью в политике и бизнесе/</w:t>
      </w:r>
      <w:r w:rsidRPr="00685818">
        <w:rPr>
          <w:rFonts w:ascii="Times New Roman" w:hAnsi="Times New Roman"/>
          <w:sz w:val="28"/>
          <w:szCs w:val="28"/>
          <w:lang w:val="en-US"/>
        </w:rPr>
        <w:t>Public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  <w:szCs w:val="28"/>
          <w:lang w:val="en-US"/>
        </w:rPr>
        <w:t>Relations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  <w:szCs w:val="28"/>
          <w:lang w:val="en-US"/>
        </w:rPr>
        <w:t>in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  <w:szCs w:val="28"/>
          <w:lang w:val="en-US"/>
        </w:rPr>
        <w:t>Politics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  <w:szCs w:val="28"/>
          <w:lang w:val="en-US"/>
        </w:rPr>
        <w:t>and</w:t>
      </w:r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sz w:val="28"/>
          <w:szCs w:val="28"/>
          <w:lang w:val="en-US"/>
        </w:rPr>
        <w:t>Business</w:t>
      </w:r>
      <w:r w:rsidRPr="00685818">
        <w:rPr>
          <w:rFonts w:ascii="Times New Roman" w:hAnsi="Times New Roman"/>
          <w:sz w:val="28"/>
          <w:szCs w:val="28"/>
        </w:rPr>
        <w:t>»</w:t>
      </w:r>
      <w:r w:rsidR="00B41522">
        <w:rPr>
          <w:rFonts w:ascii="Times New Roman" w:hAnsi="Times New Roman"/>
          <w:sz w:val="28"/>
          <w:szCs w:val="28"/>
        </w:rPr>
        <w:t>(2023г.п.)</w:t>
      </w:r>
      <w:bookmarkStart w:id="5" w:name="_GoBack"/>
      <w:bookmarkEnd w:id="5"/>
      <w:r w:rsidRPr="00685818">
        <w:rPr>
          <w:rFonts w:ascii="Times New Roman" w:hAnsi="Times New Roman"/>
          <w:sz w:val="28"/>
          <w:szCs w:val="28"/>
        </w:rPr>
        <w:t xml:space="preserve"> </w:t>
      </w:r>
    </w:p>
    <w:p w14:paraId="606A6BA4" w14:textId="52545CC6" w:rsidR="00DE584A" w:rsidRPr="00685818" w:rsidRDefault="00DE584A" w:rsidP="00DE584A">
      <w:pPr>
        <w:spacing w:line="36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685818">
        <w:rPr>
          <w:rFonts w:ascii="Times New Roman" w:hAnsi="Times New Roman"/>
          <w:sz w:val="24"/>
          <w:szCs w:val="24"/>
        </w:rPr>
        <w:t xml:space="preserve">                    Таблица </w:t>
      </w:r>
      <w:r w:rsidR="007600BF" w:rsidRPr="00685818">
        <w:rPr>
          <w:rFonts w:ascii="Times New Roman" w:hAnsi="Times New Roman"/>
          <w:sz w:val="24"/>
          <w:szCs w:val="24"/>
        </w:rPr>
        <w:t>4</w:t>
      </w:r>
      <w:r w:rsidRPr="00685818">
        <w:rPr>
          <w:rFonts w:ascii="Times New Roman" w:hAnsi="Times New Roman"/>
          <w:sz w:val="24"/>
          <w:szCs w:val="24"/>
        </w:rPr>
        <w:t>.</w:t>
      </w:r>
    </w:p>
    <w:tbl>
      <w:tblPr>
        <w:tblW w:w="1048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408"/>
        <w:gridCol w:w="851"/>
        <w:gridCol w:w="992"/>
        <w:gridCol w:w="882"/>
        <w:gridCol w:w="1276"/>
        <w:gridCol w:w="992"/>
        <w:gridCol w:w="2518"/>
      </w:tblGrid>
      <w:tr w:rsidR="00685818" w:rsidRPr="00685818" w14:paraId="231C0843" w14:textId="77777777" w:rsidTr="004876AF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05568" w14:textId="77777777" w:rsidR="00DE584A" w:rsidRPr="00685818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20C96707" w14:textId="77777777" w:rsidR="00DE584A" w:rsidRPr="00685818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69822EEA" w14:textId="77777777" w:rsidR="00DE584A" w:rsidRPr="00685818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5818">
              <w:rPr>
                <w:rFonts w:ascii="Times New Roman" w:hAnsi="Times New Roman"/>
                <w:sz w:val="24"/>
                <w:szCs w:val="24"/>
              </w:rPr>
              <w:t>П№п</w:t>
            </w:r>
            <w:proofErr w:type="spellEnd"/>
            <w:r w:rsidRPr="00685818">
              <w:rPr>
                <w:rFonts w:ascii="Times New Roman" w:hAnsi="Times New Roman"/>
                <w:sz w:val="24"/>
                <w:szCs w:val="24"/>
              </w:rPr>
              <w:t>/п</w:t>
            </w:r>
          </w:p>
          <w:p w14:paraId="424EA9C3" w14:textId="77777777" w:rsidR="00DE584A" w:rsidRPr="00685818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3871D" w14:textId="77777777" w:rsidR="00DE584A" w:rsidRPr="00685818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73F3453D" w14:textId="77777777" w:rsidR="00DE584A" w:rsidRPr="00685818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14:paraId="56B42FF7" w14:textId="77777777" w:rsidR="00DE584A" w:rsidRPr="00685818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тем (разделов)</w:t>
            </w:r>
          </w:p>
          <w:p w14:paraId="59A10BD8" w14:textId="77777777" w:rsidR="00DE584A" w:rsidRPr="00685818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49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5033A4" w14:textId="77777777" w:rsidR="00DE584A" w:rsidRPr="00685818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9C9B6" w14:textId="77777777" w:rsidR="00DE584A" w:rsidRPr="00685818" w:rsidRDefault="00DE584A">
            <w:pPr>
              <w:tabs>
                <w:tab w:val="left" w:pos="-108"/>
                <w:tab w:val="left" w:pos="1343"/>
              </w:tabs>
              <w:spacing w:line="256" w:lineRule="auto"/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685818" w:rsidRPr="00685818" w14:paraId="47D8A13F" w14:textId="77777777" w:rsidTr="004876AF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5AE36" w14:textId="77777777" w:rsidR="00DE584A" w:rsidRPr="00685818" w:rsidRDefault="00DE584A">
            <w:pPr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9061E" w14:textId="77777777" w:rsidR="00DE584A" w:rsidRPr="00685818" w:rsidRDefault="00DE584A">
            <w:pPr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C5EBB" w14:textId="77777777" w:rsidR="00DE584A" w:rsidRPr="00685818" w:rsidRDefault="00DE584A">
            <w:pPr>
              <w:tabs>
                <w:tab w:val="left" w:pos="884"/>
                <w:tab w:val="left" w:pos="993"/>
              </w:tabs>
              <w:spacing w:line="25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14:paraId="43AAD764" w14:textId="77777777" w:rsidR="00DE584A" w:rsidRPr="00685818" w:rsidRDefault="00DE584A">
            <w:pPr>
              <w:tabs>
                <w:tab w:val="left" w:pos="884"/>
                <w:tab w:val="left" w:pos="993"/>
              </w:tabs>
              <w:spacing w:line="256" w:lineRule="auto"/>
              <w:ind w:firstLine="1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FEA8" w14:textId="77777777" w:rsidR="00DE584A" w:rsidRPr="00685818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42D73904" w14:textId="77777777" w:rsidR="00DE584A" w:rsidRPr="00685818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31AF4" w14:textId="77777777" w:rsidR="00DE584A" w:rsidRPr="00685818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Сам. </w:t>
            </w:r>
          </w:p>
          <w:p w14:paraId="531DEDF0" w14:textId="77777777" w:rsidR="00DE584A" w:rsidRPr="00685818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14:paraId="3E3DEE39" w14:textId="77777777" w:rsidR="00DE584A" w:rsidRPr="00685818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8D8F8" w14:textId="77777777" w:rsidR="00DE584A" w:rsidRPr="00685818" w:rsidRDefault="00DE584A">
            <w:pPr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818" w:rsidRPr="00685818" w14:paraId="0B818522" w14:textId="77777777" w:rsidTr="004876AF">
        <w:trPr>
          <w:trHeight w:val="1623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ED117" w14:textId="77777777" w:rsidR="00DE584A" w:rsidRPr="00685818" w:rsidRDefault="00DE584A">
            <w:pPr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84C14" w14:textId="77777777" w:rsidR="00DE584A" w:rsidRPr="00685818" w:rsidRDefault="00DE584A">
            <w:pPr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B643F" w14:textId="77777777" w:rsidR="00DE584A" w:rsidRPr="00685818" w:rsidRDefault="00DE584A">
            <w:pPr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19B95" w14:textId="77777777" w:rsidR="00DE584A" w:rsidRPr="00685818" w:rsidRDefault="00DE584A">
            <w:pPr>
              <w:tabs>
                <w:tab w:val="left" w:pos="960"/>
                <w:tab w:val="left" w:pos="993"/>
              </w:tabs>
              <w:spacing w:line="25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A5CAD" w14:textId="77777777" w:rsidR="00DE584A" w:rsidRPr="00685818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21F81" w14:textId="77777777" w:rsidR="00DE584A" w:rsidRPr="00685818" w:rsidRDefault="00DE584A">
            <w:pPr>
              <w:tabs>
                <w:tab w:val="left" w:pos="709"/>
                <w:tab w:val="left" w:pos="993"/>
              </w:tabs>
              <w:spacing w:line="256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Семинары, </w:t>
            </w:r>
            <w:proofErr w:type="gramStart"/>
            <w:r w:rsidRPr="00685818">
              <w:rPr>
                <w:rFonts w:ascii="Times New Roman" w:hAnsi="Times New Roman"/>
                <w:sz w:val="24"/>
                <w:szCs w:val="24"/>
              </w:rPr>
              <w:t>практические  занятия</w:t>
            </w:r>
            <w:proofErr w:type="gramEnd"/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F7CB7" w14:textId="77777777" w:rsidR="00DE584A" w:rsidRPr="00685818" w:rsidRDefault="00DE584A">
            <w:pPr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0650E" w14:textId="77777777" w:rsidR="00DE584A" w:rsidRPr="00685818" w:rsidRDefault="00DE584A">
            <w:pPr>
              <w:spacing w:line="25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818" w:rsidRPr="00685818" w14:paraId="0D9407F1" w14:textId="77777777" w:rsidTr="004876AF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D21ED" w14:textId="77777777" w:rsidR="00DE584A" w:rsidRPr="00685818" w:rsidRDefault="00DE584A">
            <w:pPr>
              <w:pStyle w:val="a6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85818">
              <w:rPr>
                <w:lang w:eastAsia="en-US"/>
              </w:rPr>
              <w:t>1.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8D3E5" w14:textId="51C8C4C9" w:rsidR="00DE584A" w:rsidRPr="00685818" w:rsidRDefault="00DE584A" w:rsidP="00DD7398">
            <w:pPr>
              <w:spacing w:line="256" w:lineRule="auto"/>
              <w:ind w:firstLine="708"/>
              <w:jc w:val="left"/>
              <w:rPr>
                <w:bCs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Факторы стабильности </w:t>
            </w:r>
            <w:r w:rsidR="00DD7398" w:rsidRPr="00685818">
              <w:rPr>
                <w:rFonts w:ascii="Times New Roman" w:hAnsi="Times New Roman"/>
                <w:sz w:val="24"/>
                <w:szCs w:val="24"/>
              </w:rPr>
              <w:t>политических режимов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5D088" w14:textId="13755973" w:rsidR="00DE584A" w:rsidRPr="00685818" w:rsidRDefault="00DE584A">
            <w:pPr>
              <w:pStyle w:val="a6"/>
              <w:spacing w:before="0" w:beforeAutospacing="0" w:after="0" w:afterAutospacing="0" w:line="360" w:lineRule="auto"/>
              <w:jc w:val="center"/>
              <w:rPr>
                <w:rStyle w:val="a5"/>
                <w:b w:val="0"/>
                <w:lang w:val="en-US" w:eastAsia="en-US"/>
              </w:rPr>
            </w:pPr>
            <w:r w:rsidRPr="00685818">
              <w:rPr>
                <w:rStyle w:val="a5"/>
                <w:b w:val="0"/>
                <w:lang w:eastAsia="en-US"/>
              </w:rPr>
              <w:t>1</w:t>
            </w:r>
            <w:r w:rsidR="0093717C" w:rsidRPr="00685818">
              <w:rPr>
                <w:rStyle w:val="a5"/>
                <w:b w:val="0"/>
                <w:lang w:val="en-US" w:eastAsia="en-US"/>
              </w:rPr>
              <w:t>6/16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DD12B" w14:textId="30023959" w:rsidR="00DE584A" w:rsidRPr="00685818" w:rsidRDefault="0093717C">
            <w:pPr>
              <w:pStyle w:val="a6"/>
              <w:spacing w:before="0" w:beforeAutospacing="0" w:after="0" w:afterAutospacing="0" w:line="360" w:lineRule="auto"/>
              <w:jc w:val="center"/>
              <w:rPr>
                <w:rStyle w:val="a5"/>
                <w:b w:val="0"/>
                <w:lang w:val="en-US" w:eastAsia="en-US"/>
              </w:rPr>
            </w:pPr>
            <w:r w:rsidRPr="00685818">
              <w:rPr>
                <w:rStyle w:val="a5"/>
                <w:b w:val="0"/>
                <w:lang w:val="en-US" w:eastAsia="en-US"/>
              </w:rPr>
              <w:t>4/6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EE1757" w14:textId="335138A7" w:rsidR="00DE584A" w:rsidRPr="00685818" w:rsidRDefault="00DE584A">
            <w:pPr>
              <w:pStyle w:val="a6"/>
              <w:spacing w:before="0" w:beforeAutospacing="0" w:after="0" w:afterAutospacing="0" w:line="360" w:lineRule="auto"/>
              <w:jc w:val="center"/>
              <w:rPr>
                <w:rStyle w:val="a5"/>
                <w:b w:val="0"/>
                <w:lang w:val="en-US" w:eastAsia="en-US"/>
              </w:rPr>
            </w:pPr>
            <w:r w:rsidRPr="00685818">
              <w:rPr>
                <w:rStyle w:val="a5"/>
                <w:b w:val="0"/>
                <w:lang w:eastAsia="en-US"/>
              </w:rPr>
              <w:t>2</w:t>
            </w:r>
            <w:r w:rsidR="007600BF" w:rsidRPr="00685818">
              <w:rPr>
                <w:rStyle w:val="a5"/>
                <w:b w:val="0"/>
                <w:lang w:val="en-US" w:eastAsia="en-US"/>
              </w:rPr>
              <w:t>/2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0251B4" w14:textId="156D05D6" w:rsidR="00DE584A" w:rsidRPr="00685818" w:rsidRDefault="007600BF">
            <w:pPr>
              <w:pStyle w:val="a6"/>
              <w:spacing w:before="0" w:beforeAutospacing="0" w:after="0" w:afterAutospacing="0" w:line="360" w:lineRule="auto"/>
              <w:jc w:val="center"/>
              <w:rPr>
                <w:rStyle w:val="a5"/>
                <w:b w:val="0"/>
                <w:lang w:val="en-US" w:eastAsia="en-US"/>
              </w:rPr>
            </w:pPr>
            <w:r w:rsidRPr="00685818">
              <w:rPr>
                <w:rStyle w:val="a5"/>
                <w:b w:val="0"/>
                <w:lang w:val="en-US" w:eastAsia="en-US"/>
              </w:rPr>
              <w:t>2/4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052BDA" w14:textId="121CFC7D" w:rsidR="00DE584A" w:rsidRPr="00685818" w:rsidRDefault="005B7442">
            <w:pPr>
              <w:pStyle w:val="a6"/>
              <w:spacing w:before="0" w:beforeAutospacing="0" w:after="0" w:afterAutospacing="0" w:line="360" w:lineRule="auto"/>
              <w:jc w:val="center"/>
              <w:rPr>
                <w:rStyle w:val="a5"/>
                <w:b w:val="0"/>
                <w:lang w:val="en-US" w:eastAsia="en-US"/>
              </w:rPr>
            </w:pPr>
            <w:r w:rsidRPr="00685818">
              <w:rPr>
                <w:rStyle w:val="a5"/>
                <w:b w:val="0"/>
                <w:lang w:val="en-US" w:eastAsia="en-US"/>
              </w:rPr>
              <w:t>12/10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00C48" w14:textId="77777777" w:rsidR="00DE584A" w:rsidRPr="00685818" w:rsidRDefault="00DE584A">
            <w:pPr>
              <w:spacing w:line="256" w:lineRule="auto"/>
              <w:ind w:left="-71" w:firstLine="0"/>
              <w:jc w:val="left"/>
              <w:rPr>
                <w:rStyle w:val="a5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85818" w:rsidRPr="00685818" w14:paraId="213BA2DD" w14:textId="77777777" w:rsidTr="004876AF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15D9B" w14:textId="77777777" w:rsidR="00DE584A" w:rsidRPr="00685818" w:rsidRDefault="00DE584A">
            <w:pPr>
              <w:spacing w:line="256" w:lineRule="auto"/>
              <w:ind w:firstLine="0"/>
              <w:jc w:val="center"/>
            </w:pPr>
            <w:r w:rsidRPr="0068581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0A77F" w14:textId="4A3F817E" w:rsidR="00DE584A" w:rsidRPr="00685818" w:rsidRDefault="00DE584A">
            <w:pPr>
              <w:spacing w:line="256" w:lineRule="auto"/>
              <w:ind w:left="-7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Механизмы дестабилизации политическ</w:t>
            </w:r>
            <w:r w:rsidR="00DD7398" w:rsidRPr="00685818">
              <w:rPr>
                <w:rFonts w:ascii="Times New Roman" w:hAnsi="Times New Roman"/>
                <w:sz w:val="24"/>
                <w:szCs w:val="24"/>
              </w:rPr>
              <w:t>их режимов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6A914" w14:textId="6DF35FC3" w:rsidR="00DE584A" w:rsidRPr="00685818" w:rsidRDefault="001032B8">
            <w:pPr>
              <w:spacing w:line="256" w:lineRule="auto"/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18/16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12AFF" w14:textId="5C8E6A1E" w:rsidR="00DE584A" w:rsidRPr="00685818" w:rsidRDefault="0093717C">
            <w:pPr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val="en-US"/>
              </w:rPr>
              <w:t>6/8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B6475" w14:textId="1FF4E843" w:rsidR="00DE584A" w:rsidRPr="00685818" w:rsidRDefault="00DE584A">
            <w:pPr>
              <w:spacing w:line="256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2</w:t>
            </w:r>
            <w:r w:rsidR="007600BF" w:rsidRPr="00685818">
              <w:rPr>
                <w:rFonts w:ascii="Times New Roman" w:hAnsi="Times New Roman"/>
                <w:sz w:val="24"/>
                <w:szCs w:val="24"/>
                <w:lang w:val="en-US"/>
              </w:rPr>
              <w:t>/2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C9C4F5" w14:textId="21D1D73C" w:rsidR="00DE584A" w:rsidRPr="00685818" w:rsidRDefault="007600BF">
            <w:pPr>
              <w:spacing w:line="256" w:lineRule="auto"/>
              <w:ind w:left="34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val="en-US"/>
              </w:rPr>
              <w:t>4/6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5A66D" w14:textId="16F0D366" w:rsidR="00DE584A" w:rsidRPr="00685818" w:rsidRDefault="00DE584A">
            <w:pPr>
              <w:spacing w:line="256" w:lineRule="auto"/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1</w:t>
            </w:r>
            <w:r w:rsidR="005B7442" w:rsidRPr="00685818">
              <w:rPr>
                <w:rFonts w:ascii="Times New Roman" w:hAnsi="Times New Roman"/>
                <w:sz w:val="24"/>
                <w:szCs w:val="24"/>
                <w:lang w:val="en-US"/>
              </w:rPr>
              <w:t>2/8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58A6" w14:textId="77777777" w:rsidR="00DE584A" w:rsidRPr="00685818" w:rsidRDefault="00DE584A">
            <w:pPr>
              <w:spacing w:line="256" w:lineRule="auto"/>
              <w:ind w:left="-71" w:firstLine="0"/>
              <w:jc w:val="left"/>
              <w:rPr>
                <w:rStyle w:val="a5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</w:p>
        </w:tc>
      </w:tr>
      <w:tr w:rsidR="00685818" w:rsidRPr="00685818" w14:paraId="24DBC3B6" w14:textId="77777777" w:rsidTr="004876AF">
        <w:trPr>
          <w:trHeight w:val="160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3B881" w14:textId="77777777" w:rsidR="00DE584A" w:rsidRPr="00685818" w:rsidRDefault="00DE584A">
            <w:pPr>
              <w:spacing w:line="256" w:lineRule="auto"/>
              <w:ind w:firstLine="0"/>
              <w:jc w:val="center"/>
            </w:pPr>
            <w:r w:rsidRPr="0068581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9D387" w14:textId="3E17722C" w:rsidR="00DE584A" w:rsidRPr="00685818" w:rsidRDefault="00DE584A">
            <w:pPr>
              <w:spacing w:after="120" w:line="25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Кейсы дестабилизации политических </w:t>
            </w:r>
            <w:r w:rsidR="00A21C1F" w:rsidRPr="00685818">
              <w:rPr>
                <w:rFonts w:ascii="Times New Roman" w:hAnsi="Times New Roman"/>
                <w:sz w:val="24"/>
                <w:szCs w:val="24"/>
              </w:rPr>
              <w:t xml:space="preserve">режимов 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>на постсоветском пространстве</w:t>
            </w:r>
          </w:p>
          <w:p w14:paraId="4DA4B164" w14:textId="77777777" w:rsidR="00DE584A" w:rsidRPr="00685818" w:rsidRDefault="00DE584A">
            <w:pPr>
              <w:spacing w:after="120" w:line="256" w:lineRule="auto"/>
              <w:ind w:firstLine="709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630E1" w14:textId="6348F195" w:rsidR="00DE584A" w:rsidRPr="00685818" w:rsidRDefault="001032B8">
            <w:pPr>
              <w:spacing w:line="256" w:lineRule="auto"/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16/16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E02A1" w14:textId="4D3BA141" w:rsidR="00DE584A" w:rsidRPr="00685818" w:rsidRDefault="00DE584A">
            <w:pPr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4</w:t>
            </w:r>
            <w:r w:rsidR="0093717C" w:rsidRPr="00685818">
              <w:rPr>
                <w:rFonts w:ascii="Times New Roman" w:hAnsi="Times New Roman"/>
                <w:sz w:val="24"/>
                <w:szCs w:val="24"/>
                <w:lang w:val="en-US"/>
              </w:rPr>
              <w:t>/8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79AA1" w14:textId="558CC0DE" w:rsidR="00DE584A" w:rsidRPr="00685818" w:rsidRDefault="007600BF">
            <w:pPr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2</w:t>
            </w:r>
            <w:r w:rsidRPr="00685818">
              <w:rPr>
                <w:rFonts w:ascii="Times New Roman" w:hAnsi="Times New Roman"/>
                <w:sz w:val="24"/>
                <w:szCs w:val="24"/>
                <w:lang w:val="en-US"/>
              </w:rPr>
              <w:t>/2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3D88C" w14:textId="432D21C7" w:rsidR="00DE584A" w:rsidRPr="00685818" w:rsidRDefault="007600BF">
            <w:pPr>
              <w:spacing w:line="256" w:lineRule="auto"/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val="en-US"/>
              </w:rPr>
              <w:t>2/6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874655" w14:textId="58FA99C8" w:rsidR="00DE584A" w:rsidRPr="00685818" w:rsidRDefault="00DE584A">
            <w:pPr>
              <w:spacing w:line="256" w:lineRule="auto"/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1</w:t>
            </w:r>
            <w:r w:rsidR="005B7442" w:rsidRPr="00685818">
              <w:rPr>
                <w:rFonts w:ascii="Times New Roman" w:hAnsi="Times New Roman"/>
                <w:sz w:val="24"/>
                <w:szCs w:val="24"/>
                <w:lang w:val="en-US"/>
              </w:rPr>
              <w:t>2/8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1EBB0" w14:textId="77777777" w:rsidR="00DE584A" w:rsidRPr="00685818" w:rsidRDefault="00DE584A">
            <w:pPr>
              <w:spacing w:line="256" w:lineRule="auto"/>
              <w:ind w:left="-71" w:firstLine="0"/>
              <w:jc w:val="left"/>
              <w:rPr>
                <w:rStyle w:val="a5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85818" w:rsidRPr="00685818" w14:paraId="464E7FE8" w14:textId="77777777" w:rsidTr="004876AF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EFF1DD" w14:textId="77777777" w:rsidR="00DE584A" w:rsidRPr="00685818" w:rsidRDefault="00DE584A">
            <w:pPr>
              <w:spacing w:line="256" w:lineRule="auto"/>
              <w:ind w:firstLine="0"/>
              <w:jc w:val="center"/>
            </w:pPr>
            <w:r w:rsidRPr="0068581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E6F79" w14:textId="23EBD789" w:rsidR="00DE584A" w:rsidRPr="00685818" w:rsidRDefault="00DE584A">
            <w:pPr>
              <w:spacing w:after="120" w:line="25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 Кейсы дестабилизации политических </w:t>
            </w:r>
            <w:r w:rsidR="00C8606C" w:rsidRPr="00685818">
              <w:rPr>
                <w:rFonts w:ascii="Times New Roman" w:hAnsi="Times New Roman"/>
                <w:sz w:val="24"/>
                <w:szCs w:val="24"/>
              </w:rPr>
              <w:t>режимов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 xml:space="preserve"> в странах мира</w:t>
            </w:r>
          </w:p>
          <w:p w14:paraId="3FA733AC" w14:textId="77777777" w:rsidR="00DE584A" w:rsidRPr="00685818" w:rsidRDefault="00DE584A">
            <w:pPr>
              <w:spacing w:after="120" w:line="256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6289A" w14:textId="5B2E08C7" w:rsidR="00DE584A" w:rsidRPr="00685818" w:rsidRDefault="00DE584A">
            <w:pPr>
              <w:spacing w:line="256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1032B8" w:rsidRPr="00685818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6/18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04AA1" w14:textId="18E68FB9" w:rsidR="00DE584A" w:rsidRPr="00685818" w:rsidRDefault="00DE584A">
            <w:pPr>
              <w:spacing w:line="256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4</w:t>
            </w:r>
            <w:r w:rsidR="0093717C" w:rsidRPr="00685818">
              <w:rPr>
                <w:rFonts w:ascii="Times New Roman" w:hAnsi="Times New Roman"/>
                <w:sz w:val="24"/>
                <w:szCs w:val="24"/>
                <w:lang w:val="en-US"/>
              </w:rPr>
              <w:t>/8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BBC2F" w14:textId="28B3F1CA" w:rsidR="00DE584A" w:rsidRPr="00685818" w:rsidRDefault="007600BF">
            <w:pPr>
              <w:spacing w:line="256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2</w:t>
            </w:r>
            <w:r w:rsidRPr="00685818">
              <w:rPr>
                <w:rFonts w:ascii="Times New Roman" w:hAnsi="Times New Roman"/>
                <w:sz w:val="24"/>
                <w:szCs w:val="24"/>
                <w:lang w:val="en-US"/>
              </w:rPr>
              <w:t>/2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F2BAB" w14:textId="1B9E6579" w:rsidR="00DE584A" w:rsidRPr="00685818" w:rsidRDefault="007600BF">
            <w:pPr>
              <w:spacing w:line="256" w:lineRule="auto"/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val="en-US"/>
              </w:rPr>
              <w:t>2/6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2B1BBC" w14:textId="77C3F276" w:rsidR="00DE584A" w:rsidRPr="00685818" w:rsidRDefault="00DE584A">
            <w:pPr>
              <w:spacing w:line="256" w:lineRule="auto"/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1</w:t>
            </w:r>
            <w:r w:rsidR="005B7442" w:rsidRPr="00685818">
              <w:rPr>
                <w:rFonts w:ascii="Times New Roman" w:hAnsi="Times New Roman"/>
                <w:sz w:val="24"/>
                <w:szCs w:val="24"/>
                <w:lang w:val="en-US"/>
              </w:rPr>
              <w:t>2/10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D3C241" w14:textId="77777777" w:rsidR="00DE584A" w:rsidRPr="00685818" w:rsidRDefault="00DE584A">
            <w:pPr>
              <w:spacing w:line="256" w:lineRule="auto"/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</w:p>
          <w:p w14:paraId="21D011FB" w14:textId="77777777" w:rsidR="00DE584A" w:rsidRPr="00685818" w:rsidRDefault="00DE584A">
            <w:pPr>
              <w:spacing w:line="256" w:lineRule="auto"/>
              <w:ind w:left="-71" w:firstLine="0"/>
              <w:jc w:val="left"/>
              <w:rPr>
                <w:rStyle w:val="a5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</w:p>
        </w:tc>
      </w:tr>
      <w:tr w:rsidR="00685818" w:rsidRPr="00685818" w14:paraId="2DA22ECC" w14:textId="77777777" w:rsidTr="004876AF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DCA30" w14:textId="77777777" w:rsidR="00DE584A" w:rsidRPr="00685818" w:rsidRDefault="00DE584A">
            <w:pPr>
              <w:spacing w:line="256" w:lineRule="auto"/>
              <w:ind w:firstLine="0"/>
              <w:jc w:val="center"/>
            </w:pPr>
            <w:r w:rsidRPr="0068581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26448" w14:textId="37F1FBAD" w:rsidR="00DE584A" w:rsidRPr="00685818" w:rsidRDefault="00DE584A">
            <w:pPr>
              <w:spacing w:line="256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Современные механизмы противодействия </w:t>
            </w:r>
            <w:r w:rsidRPr="00685818">
              <w:rPr>
                <w:rFonts w:ascii="Times New Roman" w:hAnsi="Times New Roman"/>
                <w:sz w:val="24"/>
                <w:szCs w:val="24"/>
              </w:rPr>
              <w:lastRenderedPageBreak/>
              <w:t>технологиям дестабилизации политическ</w:t>
            </w:r>
            <w:r w:rsidR="00C8606C" w:rsidRPr="00685818">
              <w:rPr>
                <w:rFonts w:ascii="Times New Roman" w:hAnsi="Times New Roman"/>
                <w:sz w:val="24"/>
                <w:szCs w:val="24"/>
              </w:rPr>
              <w:t>их режимов</w:t>
            </w:r>
          </w:p>
          <w:p w14:paraId="691E1DFB" w14:textId="77777777" w:rsidR="00DE584A" w:rsidRPr="00685818" w:rsidRDefault="00DE584A">
            <w:pPr>
              <w:spacing w:line="256" w:lineRule="auto"/>
              <w:ind w:left="-71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121E4" w14:textId="4C34D3D5" w:rsidR="00DE584A" w:rsidRPr="00685818" w:rsidRDefault="00DE584A">
            <w:pPr>
              <w:spacing w:line="256" w:lineRule="auto"/>
              <w:ind w:left="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20</w:t>
            </w:r>
            <w:r w:rsidR="001032B8" w:rsidRPr="00685818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/20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DFD65" w14:textId="1310D754" w:rsidR="00DE584A" w:rsidRPr="00685818" w:rsidRDefault="0093717C">
            <w:pPr>
              <w:spacing w:line="256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val="en-US"/>
              </w:rPr>
              <w:t>8/10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EF62B" w14:textId="262557DE" w:rsidR="00DE584A" w:rsidRPr="00685818" w:rsidRDefault="007600BF">
            <w:pPr>
              <w:spacing w:line="256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4</w:t>
            </w:r>
            <w:r w:rsidRPr="00685818">
              <w:rPr>
                <w:rFonts w:ascii="Times New Roman" w:hAnsi="Times New Roman"/>
                <w:sz w:val="24"/>
                <w:szCs w:val="24"/>
                <w:lang w:val="en-US"/>
              </w:rPr>
              <w:t>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6875F" w14:textId="735DF35C" w:rsidR="00DE584A" w:rsidRPr="00685818" w:rsidRDefault="007600BF">
            <w:pPr>
              <w:spacing w:line="256" w:lineRule="auto"/>
              <w:ind w:left="34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val="en-US"/>
              </w:rPr>
              <w:t>4/6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540061" w14:textId="45EC940F" w:rsidR="00DE584A" w:rsidRPr="00685818" w:rsidRDefault="00DE584A">
            <w:pPr>
              <w:spacing w:line="256" w:lineRule="auto"/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1</w:t>
            </w:r>
            <w:r w:rsidR="005B7442" w:rsidRPr="00685818">
              <w:rPr>
                <w:rFonts w:ascii="Times New Roman" w:hAnsi="Times New Roman"/>
                <w:sz w:val="24"/>
                <w:szCs w:val="24"/>
                <w:lang w:val="en-US"/>
              </w:rPr>
              <w:t>2/10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9F8446" w14:textId="77777777" w:rsidR="00DE584A" w:rsidRPr="00685818" w:rsidRDefault="00DE584A">
            <w:pPr>
              <w:spacing w:line="256" w:lineRule="auto"/>
              <w:ind w:left="-71" w:firstLine="0"/>
              <w:jc w:val="left"/>
              <w:rPr>
                <w:rStyle w:val="a5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85818" w:rsidRPr="00685818" w14:paraId="28F40129" w14:textId="77777777" w:rsidTr="004876AF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A18E2" w14:textId="77777777" w:rsidR="00DE584A" w:rsidRPr="00685818" w:rsidRDefault="00DE584A">
            <w:pPr>
              <w:spacing w:line="256" w:lineRule="auto"/>
              <w:ind w:firstLine="0"/>
              <w:jc w:val="center"/>
            </w:pPr>
            <w:r w:rsidRPr="0068581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C96899" w14:textId="439130EB" w:rsidR="00DE584A" w:rsidRPr="00685818" w:rsidRDefault="00DE584A">
            <w:pPr>
              <w:spacing w:line="256" w:lineRule="auto"/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 xml:space="preserve">Профилактика протестного активизма современной </w:t>
            </w:r>
            <w:r w:rsidR="00B15319" w:rsidRPr="00685818">
              <w:rPr>
                <w:rFonts w:ascii="Times New Roman" w:hAnsi="Times New Roman"/>
                <w:bCs/>
                <w:sz w:val="24"/>
                <w:szCs w:val="24"/>
              </w:rPr>
              <w:t xml:space="preserve">российской </w:t>
            </w: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>молодежи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E8EE5" w14:textId="3A1E929C" w:rsidR="00DE584A" w:rsidRPr="00685818" w:rsidRDefault="001032B8">
            <w:pPr>
              <w:spacing w:line="256" w:lineRule="auto"/>
              <w:ind w:left="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22/22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7CD4CF" w14:textId="58C3DC9F" w:rsidR="00DE584A" w:rsidRPr="00685818" w:rsidRDefault="0093717C">
            <w:pPr>
              <w:spacing w:line="256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val="en-US"/>
              </w:rPr>
              <w:t>8/10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CFF71" w14:textId="400C0BA7" w:rsidR="00DE584A" w:rsidRPr="00685818" w:rsidRDefault="007600BF">
            <w:pPr>
              <w:spacing w:line="25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4</w:t>
            </w:r>
            <w:r w:rsidRPr="00685818">
              <w:rPr>
                <w:rFonts w:ascii="Times New Roman" w:hAnsi="Times New Roman"/>
                <w:sz w:val="24"/>
                <w:szCs w:val="24"/>
                <w:lang w:val="en-US"/>
              </w:rPr>
              <w:t>/4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1E0374A" w14:textId="2AD827C5" w:rsidR="00DE584A" w:rsidRPr="00685818" w:rsidRDefault="00DE584A">
            <w:pPr>
              <w:spacing w:line="256" w:lineRule="auto"/>
              <w:ind w:left="34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4</w:t>
            </w:r>
            <w:r w:rsidR="007600BF" w:rsidRPr="00685818">
              <w:rPr>
                <w:rFonts w:ascii="Times New Roman" w:hAnsi="Times New Roman"/>
                <w:sz w:val="24"/>
                <w:szCs w:val="24"/>
                <w:lang w:val="en-US"/>
              </w:rPr>
              <w:t>/6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B5F649" w14:textId="462B4090" w:rsidR="00DE584A" w:rsidRPr="00685818" w:rsidRDefault="00DE584A">
            <w:pPr>
              <w:spacing w:line="256" w:lineRule="auto"/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1</w:t>
            </w:r>
            <w:r w:rsidR="005B7442" w:rsidRPr="00685818">
              <w:rPr>
                <w:rFonts w:ascii="Times New Roman" w:hAnsi="Times New Roman"/>
                <w:sz w:val="24"/>
                <w:szCs w:val="24"/>
                <w:lang w:val="en-US"/>
              </w:rPr>
              <w:t>4/12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B64EA5" w14:textId="77777777" w:rsidR="00DE584A" w:rsidRPr="00685818" w:rsidRDefault="00DE584A">
            <w:pPr>
              <w:spacing w:line="256" w:lineRule="auto"/>
              <w:ind w:left="-71" w:firstLine="0"/>
              <w:jc w:val="left"/>
              <w:rPr>
                <w:rStyle w:val="a5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proofErr w:type="gramStart"/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самостоятельная  работа</w:t>
            </w:r>
            <w:proofErr w:type="gramEnd"/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контрольная работа</w:t>
            </w:r>
          </w:p>
        </w:tc>
      </w:tr>
      <w:tr w:rsidR="00685818" w:rsidRPr="00685818" w14:paraId="35DF3554" w14:textId="77777777" w:rsidTr="004876AF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D470E" w14:textId="77777777" w:rsidR="00DE584A" w:rsidRPr="00685818" w:rsidRDefault="00DE584A">
            <w:pPr>
              <w:spacing w:line="256" w:lineRule="auto"/>
              <w:ind w:firstLine="0"/>
              <w:jc w:val="center"/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BB0AA" w14:textId="77777777" w:rsidR="00DE584A" w:rsidRPr="00685818" w:rsidRDefault="00DE584A">
            <w:pPr>
              <w:spacing w:line="256" w:lineRule="auto"/>
              <w:ind w:left="-71"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535A9" w14:textId="77777777" w:rsidR="00DE584A" w:rsidRPr="00685818" w:rsidRDefault="00DE584A">
            <w:pPr>
              <w:spacing w:line="256" w:lineRule="auto"/>
              <w:ind w:left="-71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D86E4F" w14:textId="55AC70DF" w:rsidR="00DE584A" w:rsidRPr="00685818" w:rsidRDefault="005B7442">
            <w:pPr>
              <w:spacing w:line="25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34/50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189E6" w14:textId="77777777" w:rsidR="007600BF" w:rsidRPr="00685818" w:rsidRDefault="007600BF">
            <w:pPr>
              <w:spacing w:line="25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16/</w:t>
            </w:r>
          </w:p>
          <w:p w14:paraId="580CA557" w14:textId="35FA1417" w:rsidR="00DE584A" w:rsidRPr="00685818" w:rsidRDefault="007600BF">
            <w:pPr>
              <w:spacing w:line="25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2FCFDF" w14:textId="7ACBB20A" w:rsidR="00DE584A" w:rsidRPr="00685818" w:rsidRDefault="007600BF">
            <w:pPr>
              <w:spacing w:line="256" w:lineRule="auto"/>
              <w:ind w:left="340" w:firstLine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18/34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692F9" w14:textId="5F8C10BA" w:rsidR="00DE584A" w:rsidRPr="00685818" w:rsidRDefault="00DE584A">
            <w:pPr>
              <w:spacing w:line="256" w:lineRule="auto"/>
              <w:ind w:left="-108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7600BF" w:rsidRPr="00685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4/58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14920" w14:textId="77777777" w:rsidR="00DE584A" w:rsidRPr="00685818" w:rsidRDefault="00DE584A">
            <w:pPr>
              <w:spacing w:line="256" w:lineRule="auto"/>
              <w:ind w:left="-108"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685818" w:rsidRPr="00685818" w14:paraId="143609F4" w14:textId="77777777" w:rsidTr="004876AF">
        <w:tc>
          <w:tcPr>
            <w:tcW w:w="2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DB626" w14:textId="77777777" w:rsidR="00DE584A" w:rsidRPr="00685818" w:rsidRDefault="00DE584A">
            <w:pPr>
              <w:pStyle w:val="12"/>
              <w:autoSpaceDE w:val="0"/>
              <w:autoSpaceDN w:val="0"/>
              <w:adjustRightInd w:val="0"/>
              <w:spacing w:line="360" w:lineRule="auto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</w:rPr>
              <w:t>Итого в%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1B974" w14:textId="77777777" w:rsidR="00DE584A" w:rsidRPr="00685818" w:rsidRDefault="00DE584A">
            <w:pPr>
              <w:spacing w:line="360" w:lineRule="auto"/>
              <w:ind w:lef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47554" w14:textId="610D0985" w:rsidR="00DE584A" w:rsidRPr="00685818" w:rsidRDefault="00DE584A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93717C" w:rsidRPr="00685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1/46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A0531B" w14:textId="77777777" w:rsidR="005B7442" w:rsidRPr="00685818" w:rsidRDefault="005B7442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47/</w:t>
            </w:r>
          </w:p>
          <w:p w14:paraId="5915D75A" w14:textId="42DC11B6" w:rsidR="00DE584A" w:rsidRPr="00685818" w:rsidRDefault="005B7442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38E9C" w14:textId="49FA2CAA" w:rsidR="00DE584A" w:rsidRPr="00685818" w:rsidRDefault="005B7442">
            <w:pPr>
              <w:spacing w:line="36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53/</w:t>
            </w:r>
            <w:r w:rsidR="0093717C" w:rsidRPr="00685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2B443" w14:textId="12578A85" w:rsidR="00DE584A" w:rsidRPr="00685818" w:rsidRDefault="0093717C">
            <w:pPr>
              <w:spacing w:line="360" w:lineRule="auto"/>
              <w:ind w:left="-108" w:firstLine="33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69/54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A5404" w14:textId="77777777" w:rsidR="00DE584A" w:rsidRPr="00685818" w:rsidRDefault="00DE584A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82889B6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4693E11F" w14:textId="77777777" w:rsidR="00F73BF4" w:rsidRPr="00685818" w:rsidRDefault="00F73BF4" w:rsidP="00F73BF4">
      <w:pPr>
        <w:ind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Темы, реализуемые в виде контактной работы, определяются преподавателем самостоятельно, исходя из уровня их сложности.</w:t>
      </w:r>
    </w:p>
    <w:p w14:paraId="75603BFE" w14:textId="77777777" w:rsidR="00F73BF4" w:rsidRPr="00685818" w:rsidRDefault="00F73BF4" w:rsidP="00DE584A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46381489" w14:textId="72A66AE8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32"/>
          <w:szCs w:val="32"/>
        </w:rPr>
      </w:pPr>
      <w:r w:rsidRPr="00685818">
        <w:rPr>
          <w:rFonts w:ascii="Times New Roman" w:hAnsi="Times New Roman"/>
          <w:b/>
          <w:bCs/>
          <w:sz w:val="28"/>
          <w:szCs w:val="28"/>
        </w:rPr>
        <w:t>5.3. Содержание семинаров и практических занятий</w:t>
      </w:r>
    </w:p>
    <w:p w14:paraId="7078AAB3" w14:textId="74A8D3CA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Таблица </w:t>
      </w:r>
      <w:r w:rsidR="00AC4F77" w:rsidRPr="00685818">
        <w:rPr>
          <w:rFonts w:ascii="Times New Roman" w:hAnsi="Times New Roman"/>
          <w:sz w:val="28"/>
          <w:szCs w:val="28"/>
        </w:rPr>
        <w:t>5</w:t>
      </w:r>
      <w:r w:rsidRPr="00685818">
        <w:rPr>
          <w:rFonts w:ascii="Times New Roman" w:hAnsi="Times New Roman"/>
          <w:sz w:val="28"/>
          <w:szCs w:val="28"/>
        </w:rPr>
        <w:t>.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2481"/>
        <w:gridCol w:w="5162"/>
        <w:gridCol w:w="1702"/>
      </w:tblGrid>
      <w:tr w:rsidR="00685818" w:rsidRPr="00685818" w14:paraId="3E3B4FEE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9A8C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E113" w14:textId="77777777" w:rsidR="00DE584A" w:rsidRPr="00685818" w:rsidRDefault="00DE584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652C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685818" w:rsidRPr="00685818" w14:paraId="6D325363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8D97" w14:textId="4B5874ED" w:rsidR="00DE584A" w:rsidRPr="00685818" w:rsidRDefault="00DE584A" w:rsidP="00DD7398">
            <w:pPr>
              <w:ind w:firstLine="7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Факторы стабильности </w:t>
            </w:r>
            <w:r w:rsidR="00DD7398"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политических режимов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C5AE" w14:textId="37B3FC61" w:rsidR="00DE584A" w:rsidRPr="00685818" w:rsidRDefault="00DD7398">
            <w:pPr>
              <w:ind w:firstLine="7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Внутренние факторы. </w:t>
            </w:r>
            <w:r w:rsidR="00DE584A"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Экономические факторы: уровень ВВП, фаза экономического цикла, безработица, инфляция, гарантия частной собственности, международные санкции. Политические факторы: легитимность политического режима, взаимоотношения внутри элит, эффективность государственного управления, авторитет политиков, гарантия прав и свобод. Социальные факторы: неравенство, эффективность «социальных лифтов», демография, миграция. </w:t>
            </w:r>
            <w:r w:rsidR="005B508C"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Источники: 8:1, 2, 3, 6.1, 6.2, 9:1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664C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расчетная работа с последующим анализом</w:t>
            </w:r>
          </w:p>
        </w:tc>
      </w:tr>
      <w:tr w:rsidR="00685818" w:rsidRPr="00685818" w14:paraId="59D5F68D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FEBE" w14:textId="59488522" w:rsidR="00DE584A" w:rsidRPr="00685818" w:rsidRDefault="00DE584A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Механизмы дестабилизации политическ</w:t>
            </w:r>
            <w:r w:rsidR="00DD7398"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их режимов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6DA1" w14:textId="064E946F" w:rsidR="00DB17C4" w:rsidRPr="00685818" w:rsidRDefault="00DB17C4" w:rsidP="00DB17C4">
            <w:pPr>
              <w:ind w:firstLine="708"/>
              <w:rPr>
                <w:rFonts w:ascii="Times New Roman" w:hAnsi="Times New Roman"/>
                <w:b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>Внешние механизмы дестабилизации: введение экономических санкций, гибридная война (информационная война), финансовая, кадровая, техническая поддержка внутренней оппозиции. Использование инструментов «</w:t>
            </w:r>
            <w:r w:rsidRPr="0068581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soft</w:t>
            </w: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8581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power</w:t>
            </w: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 xml:space="preserve">». Внутренние механизмы дестабилизации на примере Дж. Шарпа и современных «цветных революций»: нелегальные протестные акции, экономический саботаж, бойкот выполнения </w:t>
            </w: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государственных решений, дискредитация представителей власти, мобилизация сторонников в социальных сетях и в рамках общественно-политических движений, размывание ценностного ядра государства. </w:t>
            </w:r>
            <w:r w:rsidR="005B508C"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Источники: 8:1, 2, 3, 6.1, 6.2, 9:1</w:t>
            </w:r>
          </w:p>
          <w:p w14:paraId="347CC257" w14:textId="77777777" w:rsidR="00DE584A" w:rsidRPr="00685818" w:rsidRDefault="00DE584A" w:rsidP="00DB17C4">
            <w:pPr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59B3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Опрос, дискуссия, расчетная работа с последующим анализом</w:t>
            </w:r>
          </w:p>
        </w:tc>
      </w:tr>
      <w:tr w:rsidR="00685818" w:rsidRPr="00685818" w14:paraId="2294CBD1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66DA" w14:textId="1FEDA65F" w:rsidR="00DE584A" w:rsidRPr="00685818" w:rsidRDefault="00DE584A">
            <w:pPr>
              <w:spacing w:after="120"/>
              <w:ind w:firstLine="709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Кейсы дестабилизации политических </w:t>
            </w:r>
            <w:r w:rsidR="00A21C1F"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режимов </w:t>
            </w: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 постсоветском пространстве</w:t>
            </w:r>
          </w:p>
          <w:p w14:paraId="0D5674B1" w14:textId="77777777" w:rsidR="00DE584A" w:rsidRPr="00685818" w:rsidRDefault="00DE584A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7E39A" w14:textId="5A80D1AD" w:rsidR="00A21C1F" w:rsidRPr="00685818" w:rsidRDefault="00A21C1F" w:rsidP="00A21C1F">
            <w:pPr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 xml:space="preserve">«Революция роз» в Грузии (2003 г.), первый майдан на Украине (2004 г.), «революция тюльпанов» в Кыргызстане (2005 г.), «Васильковая революция» в Беларуси (2006 г.), «Сиреневая революция» в Молдове (2009 г.), «Дынная революция» в Кыргызстане (2010 г.), протесты в России (2011–2012  гг.), второй майдан на Украине (2013-2014 гг.), «бархатная революция» в Армении (2018 г.), протесты в Беларуси (2020 г.), протесты в Казахстане (2022 г.). </w:t>
            </w:r>
            <w:bookmarkStart w:id="6" w:name="_Hlk111031812"/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 xml:space="preserve">Общее и особенное в кейсах дестабилизации политических режимов на постсоветском пространстве. Роль внешних факторов в дестабилизации политических режимов. Последствия дестабилизации политических режимов для элит, масс и страны. </w:t>
            </w:r>
            <w:r w:rsidR="00C6747A"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Источники: 8:1, 2, 3, 4, 5, 6.1, 6.2, 9:1</w:t>
            </w:r>
          </w:p>
          <w:bookmarkEnd w:id="6"/>
          <w:p w14:paraId="48C76652" w14:textId="7B145117" w:rsidR="00DE584A" w:rsidRPr="00685818" w:rsidRDefault="00DE584A">
            <w:pPr>
              <w:spacing w:after="12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2C9A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расчетная работа с последующим анализом</w:t>
            </w:r>
          </w:p>
        </w:tc>
      </w:tr>
      <w:tr w:rsidR="00685818" w:rsidRPr="00685818" w14:paraId="0CBD7584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C96C" w14:textId="0BD152AD" w:rsidR="00DE584A" w:rsidRPr="00685818" w:rsidRDefault="00DE584A">
            <w:pPr>
              <w:spacing w:after="120"/>
              <w:ind w:firstLine="709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Кейсы дестабилизации политических </w:t>
            </w:r>
            <w:r w:rsidR="00C8606C"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режимов </w:t>
            </w: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странах мира</w:t>
            </w:r>
          </w:p>
          <w:p w14:paraId="794B0C6C" w14:textId="77777777" w:rsidR="00DE584A" w:rsidRPr="00685818" w:rsidRDefault="00DE584A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70087" w14:textId="77777777" w:rsidR="00C6747A" w:rsidRPr="00685818" w:rsidRDefault="00C8606C" w:rsidP="00C6747A">
            <w:pPr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 xml:space="preserve">Теория транзита о переходе к демократии. «Бархатные революции» в странах Центральной и Восточной Европы (1989–1991 гг.): общее и особенное. «Цветные революции» </w:t>
            </w:r>
            <w:r w:rsidRPr="0068581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XXI</w:t>
            </w: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 xml:space="preserve"> века: «Бульдозерная революция» в Югославии (2000 г.), протесты в Иране (2009 г.), «Арабская весна» в Тунисе, Ливии, Египте, Сирии, Йемене (2011 -2013 гг.), военный путч в Турции (2016 г.), протесты в Венесуэле (2014–2020  гг.). </w:t>
            </w:r>
            <w:r w:rsidR="00C6747A"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Источники: 8:1, 2, 3, 4, 5, 6.1, 6.2, 9:1</w:t>
            </w:r>
          </w:p>
          <w:p w14:paraId="4F28836B" w14:textId="335C0FF0" w:rsidR="00DE584A" w:rsidRPr="00685818" w:rsidRDefault="00DE584A" w:rsidP="00C8606C">
            <w:pPr>
              <w:spacing w:after="1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8732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расчетная работа с последующим анализом</w:t>
            </w:r>
          </w:p>
        </w:tc>
      </w:tr>
      <w:tr w:rsidR="00685818" w:rsidRPr="00685818" w14:paraId="35935363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EF17" w14:textId="70D870C3" w:rsidR="00DE584A" w:rsidRPr="00685818" w:rsidRDefault="00DE584A">
            <w:pPr>
              <w:ind w:firstLine="7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Современные механизмы противодействия технологиям дестабилизации политическ</w:t>
            </w:r>
            <w:r w:rsidR="009E2F60"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их режимов</w:t>
            </w:r>
          </w:p>
          <w:p w14:paraId="714E30A6" w14:textId="77777777" w:rsidR="00DE584A" w:rsidRPr="00685818" w:rsidRDefault="00DE584A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5B81" w14:textId="77777777" w:rsidR="00C6747A" w:rsidRPr="00685818" w:rsidRDefault="009E2F60" w:rsidP="00C6747A">
            <w:pPr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легитимности выборов для предотвращения протестов, решение социально-экономических проблем, эффективная молодежная политика, защита ценностного ядра государства, эффективная работа силовых ведомств по профилактике радикализма и экстремизма. Работа с лидерами общественного мнения. Контроль над информационным пространством: социальные сети, телевидение, радио, пресса, контроль над внешним финансированием оппозиционных движений и некоммерческих организаций. </w:t>
            </w:r>
            <w:r w:rsidR="00C6747A"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Источники: 8:1, 2, 3, 4, 5, 6.1, 6.2, 9:1</w:t>
            </w:r>
          </w:p>
          <w:p w14:paraId="179755BC" w14:textId="372A2188" w:rsidR="00DE584A" w:rsidRPr="00685818" w:rsidRDefault="00DE584A" w:rsidP="009E2F60">
            <w:pPr>
              <w:ind w:firstLine="7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C6B2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расчетная работа с последующим анализом</w:t>
            </w:r>
          </w:p>
        </w:tc>
      </w:tr>
      <w:tr w:rsidR="00DE584A" w:rsidRPr="00685818" w14:paraId="288559CA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C3B2" w14:textId="030A9571" w:rsidR="00DE584A" w:rsidRPr="00685818" w:rsidRDefault="00DE584A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Профилактика протестного </w:t>
            </w: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активизма современной </w:t>
            </w:r>
            <w:r w:rsidR="00B15319"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российской </w:t>
            </w: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молодежи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24B0" w14:textId="77777777" w:rsidR="00C6747A" w:rsidRPr="00685818" w:rsidRDefault="00B15319" w:rsidP="00C6747A">
            <w:pPr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Ценностные ориентации современной российской молодежи. Политическая </w:t>
            </w: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самоидентификация современной Российской молодежи. Типологии политической идентичности: от крайне левых до крайне правых. Проблемы апатии и абсентеизма молодежи. Различия в идентификации в зависимости от дохода, образования, места проживания, гендера. Институты и каналы влияния на политическую самоидентификацию современной молодежи. Факторы политической социализации и молодежная политика. </w:t>
            </w:r>
            <w:r w:rsidR="00C6747A"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Источники: 8:1, 2, 3, 4, 5, 6.1, 6.2, 9:1</w:t>
            </w:r>
          </w:p>
          <w:p w14:paraId="4F4A6F7C" w14:textId="6B6D5C4F" w:rsidR="00DE584A" w:rsidRPr="00685818" w:rsidRDefault="00DE584A" w:rsidP="00B15319">
            <w:pPr>
              <w:ind w:firstLine="7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D092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Опрос, дискуссия, </w:t>
            </w: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расчетная работа с последующим анализом</w:t>
            </w:r>
          </w:p>
        </w:tc>
      </w:tr>
    </w:tbl>
    <w:p w14:paraId="1ED271D4" w14:textId="77777777" w:rsidR="00DE584A" w:rsidRPr="00685818" w:rsidRDefault="00DE584A" w:rsidP="00DE584A">
      <w:pPr>
        <w:rPr>
          <w:rFonts w:ascii="Times New Roman" w:hAnsi="Times New Roman"/>
          <w:sz w:val="28"/>
          <w:szCs w:val="28"/>
        </w:rPr>
      </w:pPr>
    </w:p>
    <w:p w14:paraId="0A658485" w14:textId="5E18A348" w:rsidR="00DE584A" w:rsidRPr="00685818" w:rsidRDefault="00DE584A" w:rsidP="00DE584A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85818">
        <w:rPr>
          <w:rFonts w:ascii="Times New Roman" w:hAnsi="Times New Roman"/>
          <w:b/>
          <w:sz w:val="28"/>
          <w:szCs w:val="28"/>
        </w:rPr>
        <w:t xml:space="preserve">6. </w:t>
      </w:r>
      <w:r w:rsidR="00106BB1" w:rsidRPr="00685818">
        <w:rPr>
          <w:rFonts w:ascii="Times New Roman" w:hAnsi="Times New Roman"/>
          <w:b/>
          <w:i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7399A620" w14:textId="77777777" w:rsidR="00DE584A" w:rsidRPr="00685818" w:rsidRDefault="00DE584A" w:rsidP="00DE584A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  <w:r w:rsidRPr="00685818">
        <w:rPr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14:paraId="68870239" w14:textId="0E00F897" w:rsidR="00DE584A" w:rsidRPr="00685818" w:rsidRDefault="00DE584A" w:rsidP="00DE584A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Таблица </w:t>
      </w:r>
      <w:r w:rsidR="00AC4F77" w:rsidRPr="00685818">
        <w:rPr>
          <w:rFonts w:ascii="Times New Roman" w:hAnsi="Times New Roman"/>
          <w:sz w:val="28"/>
          <w:szCs w:val="28"/>
          <w:lang w:val="en-US"/>
        </w:rPr>
        <w:t>6</w:t>
      </w:r>
      <w:r w:rsidRPr="00685818">
        <w:rPr>
          <w:rFonts w:ascii="Times New Roman" w:hAnsi="Times New Roman"/>
          <w:sz w:val="28"/>
          <w:szCs w:val="28"/>
        </w:rPr>
        <w:t xml:space="preserve">. 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2479"/>
        <w:gridCol w:w="3849"/>
        <w:gridCol w:w="3017"/>
      </w:tblGrid>
      <w:tr w:rsidR="00685818" w:rsidRPr="00685818" w14:paraId="2E9BAF8B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346D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0CC4" w14:textId="77777777" w:rsidR="00DE584A" w:rsidRPr="00685818" w:rsidRDefault="00DE584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вопросов, отводимых на самостоятельное усвоение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ACDF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685818" w:rsidRPr="00685818" w14:paraId="1F4299DB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5D4C" w14:textId="376731F9" w:rsidR="00DE584A" w:rsidRPr="00685818" w:rsidRDefault="00DE584A" w:rsidP="00DD7398">
            <w:pPr>
              <w:ind w:firstLine="7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Факторы стабильности </w:t>
            </w:r>
            <w:r w:rsidR="00DD7398"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политических режимов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986B" w14:textId="77777777" w:rsidR="00DD7398" w:rsidRPr="00685818" w:rsidRDefault="00DE584A" w:rsidP="00DD7398">
            <w:pPr>
              <w:ind w:firstLine="708"/>
              <w:rPr>
                <w:rFonts w:ascii="Times New Roman" w:hAnsi="Times New Roman"/>
                <w:b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Культурные факторы: предпочтение культурных образцов, взаимосвязь традиций и инноваций, этническое и конфессиональное разнообразие. </w:t>
            </w:r>
            <w:r w:rsidR="00DD7398" w:rsidRPr="00685818">
              <w:rPr>
                <w:rFonts w:ascii="Times New Roman" w:hAnsi="Times New Roman"/>
                <w:bCs/>
                <w:sz w:val="24"/>
                <w:szCs w:val="24"/>
              </w:rPr>
              <w:t>Внешние факторы: шоки войны, международных санкций, глобальных кризисов.</w:t>
            </w:r>
          </w:p>
          <w:p w14:paraId="1FB3F105" w14:textId="2F05FF10" w:rsidR="00DE584A" w:rsidRPr="00685818" w:rsidRDefault="00DE584A">
            <w:pPr>
              <w:ind w:firstLine="7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5532206F" w14:textId="77777777" w:rsidR="00DE584A" w:rsidRPr="00685818" w:rsidRDefault="00DE584A">
            <w:pPr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376F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685818" w:rsidRPr="00685818" w14:paraId="5147A23D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3C33" w14:textId="60F928A5" w:rsidR="00DE584A" w:rsidRPr="00685818" w:rsidRDefault="00DE584A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Механизмы дестабилизации политическ</w:t>
            </w:r>
            <w:r w:rsidR="00DD7398"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их режимов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61F9" w14:textId="09488592" w:rsidR="00DE584A" w:rsidRPr="00685818" w:rsidRDefault="00DB17C4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>Особенности использования интернет-технологии для дестабилизации политических режимов в разных странах мира.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4115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685818" w:rsidRPr="00685818" w14:paraId="3A889BDC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CF4F" w14:textId="6ADD3972" w:rsidR="00DE584A" w:rsidRPr="00685818" w:rsidRDefault="00DE584A">
            <w:pPr>
              <w:spacing w:after="120"/>
              <w:ind w:firstLine="709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Кейсы дестабилизации политических </w:t>
            </w:r>
            <w:r w:rsidR="00A21C1F"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режимов</w:t>
            </w: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на постсоветском пространстве</w:t>
            </w:r>
          </w:p>
          <w:p w14:paraId="4648D8AC" w14:textId="77777777" w:rsidR="00DE584A" w:rsidRPr="00685818" w:rsidRDefault="00DE584A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A81C" w14:textId="77777777" w:rsidR="00A21C1F" w:rsidRPr="00685818" w:rsidRDefault="00A21C1F" w:rsidP="00A21C1F">
            <w:pPr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 xml:space="preserve">Общее и особенное в кейсах дестабилизации политических режимов на постсоветском пространстве. Роль внешних факторов в дестабилизации политических режимов. Последствия дестабилизации политических режимов для элит, масс и страны. </w:t>
            </w:r>
          </w:p>
          <w:p w14:paraId="55201C14" w14:textId="77777777" w:rsidR="00DE584A" w:rsidRPr="00685818" w:rsidRDefault="00DE584A" w:rsidP="00A21C1F">
            <w:pPr>
              <w:spacing w:after="12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0FE5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685818" w:rsidRPr="00685818" w14:paraId="6C64F249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0E55" w14:textId="384A3D2B" w:rsidR="00DE584A" w:rsidRPr="00685818" w:rsidRDefault="00DE584A">
            <w:pPr>
              <w:spacing w:after="120"/>
              <w:ind w:firstLine="709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Кейсы дестабилизации политических </w:t>
            </w:r>
            <w:r w:rsidR="00C8606C"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режимов</w:t>
            </w: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 странах мира</w:t>
            </w:r>
          </w:p>
          <w:p w14:paraId="39C28A54" w14:textId="77777777" w:rsidR="00DE584A" w:rsidRPr="00685818" w:rsidRDefault="00DE584A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59DD" w14:textId="77777777" w:rsidR="00C8606C" w:rsidRPr="00685818" w:rsidRDefault="00C8606C" w:rsidP="00C8606C">
            <w:pPr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 xml:space="preserve">Общее и особенное в кейсах дестабилизации политических режимов стран мира. Последствия дестабилизации политических режимов для элит, масс и страны. </w:t>
            </w:r>
          </w:p>
          <w:p w14:paraId="263A2588" w14:textId="77777777" w:rsidR="00DE584A" w:rsidRPr="00685818" w:rsidRDefault="00DE584A" w:rsidP="00C8606C">
            <w:pPr>
              <w:spacing w:after="1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8E47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справочниками, контрольная работа</w:t>
            </w:r>
          </w:p>
        </w:tc>
      </w:tr>
      <w:tr w:rsidR="00685818" w:rsidRPr="00685818" w14:paraId="034686B6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7FCD" w14:textId="5C9E534E" w:rsidR="00DE584A" w:rsidRPr="00685818" w:rsidRDefault="00DE584A" w:rsidP="009E2F60">
            <w:pPr>
              <w:ind w:firstLine="7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Современные механизмы противодействия технологиям дестабилизации политическ</w:t>
            </w:r>
            <w:r w:rsidR="009E2F60"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их режимов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D6D0" w14:textId="77777777" w:rsidR="009E2F60" w:rsidRPr="00685818" w:rsidRDefault="009E2F60" w:rsidP="009E2F60">
            <w:pPr>
              <w:ind w:firstLine="708"/>
              <w:rPr>
                <w:rFonts w:ascii="Times New Roman" w:hAnsi="Times New Roman"/>
                <w:b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 xml:space="preserve">Роль судебной системы в борьбе с нарушителями правопорядка. Современные технологии мобилизации сторонников политического режима в оффлайн и онлайн форматах.  </w:t>
            </w:r>
          </w:p>
          <w:p w14:paraId="765EA37A" w14:textId="40EEB4C6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6E84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DE584A" w:rsidRPr="00685818" w14:paraId="3786F5B4" w14:textId="77777777" w:rsidTr="00DE584A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B5E8" w14:textId="5B075517" w:rsidR="00DE584A" w:rsidRPr="00685818" w:rsidRDefault="00DE584A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Профилактика протестного активизма современной </w:t>
            </w:r>
            <w:r w:rsidR="00B15319"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российской </w:t>
            </w: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молодежи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49E4" w14:textId="77777777" w:rsidR="00B15319" w:rsidRPr="00685818" w:rsidRDefault="00B15319" w:rsidP="00B15319">
            <w:pPr>
              <w:ind w:firstLine="708"/>
              <w:rPr>
                <w:rFonts w:ascii="Times New Roman" w:hAnsi="Times New Roman"/>
                <w:bCs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</w:rPr>
              <w:t xml:space="preserve">Формы протестного активизма современной молодежи. Технологии профилактики радикализма и экстремизма в молодежной среде. Позитивные и негативные кейсы профилактики радикализма и экстремизма в молодежной среде. </w:t>
            </w:r>
          </w:p>
          <w:p w14:paraId="3D7E7356" w14:textId="77777777" w:rsidR="00DE584A" w:rsidRPr="00685818" w:rsidRDefault="00DE584A" w:rsidP="00B15319">
            <w:pPr>
              <w:ind w:firstLine="7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9098" w14:textId="77777777" w:rsidR="00DE584A" w:rsidRPr="00685818" w:rsidRDefault="00DE584A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</w:tbl>
    <w:p w14:paraId="4F8CD61A" w14:textId="77777777" w:rsidR="00DE584A" w:rsidRPr="00685818" w:rsidRDefault="00DE584A" w:rsidP="00DE584A">
      <w:pPr>
        <w:pStyle w:val="a6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68FE89DF" w14:textId="77777777" w:rsidR="00DE584A" w:rsidRPr="00685818" w:rsidRDefault="00DE584A" w:rsidP="00DE584A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iCs/>
          <w:sz w:val="28"/>
          <w:szCs w:val="28"/>
        </w:rPr>
      </w:pPr>
      <w:r w:rsidRPr="00685818">
        <w:rPr>
          <w:rFonts w:ascii="Times New Roman" w:hAnsi="Times New Roman"/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07FC1578" w14:textId="77777777" w:rsidR="00DE584A" w:rsidRPr="00685818" w:rsidRDefault="00DE584A" w:rsidP="00DE584A">
      <w:pPr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ab/>
      </w:r>
    </w:p>
    <w:p w14:paraId="6CD04DD2" w14:textId="77777777" w:rsidR="00DE584A" w:rsidRPr="00685818" w:rsidRDefault="00DE584A" w:rsidP="00DE584A">
      <w:pPr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ab/>
      </w:r>
      <w:r w:rsidRPr="00685818">
        <w:rPr>
          <w:rFonts w:ascii="Times New Roman" w:hAnsi="Times New Roman"/>
          <w:b/>
          <w:sz w:val="28"/>
          <w:szCs w:val="28"/>
        </w:rPr>
        <w:t>Примерная тематика контрольных работ</w:t>
      </w:r>
    </w:p>
    <w:p w14:paraId="3BAE4C4A" w14:textId="4C9BC2BD" w:rsidR="00DE584A" w:rsidRPr="00685818" w:rsidRDefault="00DE584A" w:rsidP="006B1A87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28B175DF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>«Революция роз» в Грузии (2003 г.) и первый майдан на Украине (2004 г.).</w:t>
      </w:r>
    </w:p>
    <w:p w14:paraId="3B03AE53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>первый майдан на Украине (2004 г.) и «революция тюльпанов» в Кыргызстане (2005 г.).</w:t>
      </w:r>
    </w:p>
    <w:p w14:paraId="1743767A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>«революция тюльпанов» в Кыргызстане (2005 г.) и «Васильковая революция» в Беларуси (2006 г.)</w:t>
      </w:r>
    </w:p>
    <w:p w14:paraId="1224F55F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>«Васильковая революция» в Беларуси (2006 г.) и «Сиреневая революция» в Молдове (2009 г.).</w:t>
      </w:r>
    </w:p>
    <w:p w14:paraId="2EE60931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>«Сиреневая революция» в Молдове (2009 г.) и «Дынная революция» в Кыргызстане (2010 г.).</w:t>
      </w:r>
    </w:p>
    <w:p w14:paraId="49FB61CF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>«Дынная революция» в Кыргызстане (2010 г.) и протесты в России (2011–</w:t>
      </w:r>
      <w:proofErr w:type="gramStart"/>
      <w:r w:rsidRPr="00685818">
        <w:rPr>
          <w:rFonts w:ascii="Times New Roman" w:hAnsi="Times New Roman"/>
          <w:bCs/>
          <w:sz w:val="28"/>
          <w:szCs w:val="28"/>
        </w:rPr>
        <w:t>2012  гг.</w:t>
      </w:r>
      <w:proofErr w:type="gramEnd"/>
      <w:r w:rsidRPr="00685818">
        <w:rPr>
          <w:rFonts w:ascii="Times New Roman" w:hAnsi="Times New Roman"/>
          <w:bCs/>
          <w:sz w:val="28"/>
          <w:szCs w:val="28"/>
        </w:rPr>
        <w:t>).</w:t>
      </w:r>
    </w:p>
    <w:p w14:paraId="4BE42734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>протесты в России (2011–</w:t>
      </w:r>
      <w:proofErr w:type="gramStart"/>
      <w:r w:rsidRPr="00685818">
        <w:rPr>
          <w:rFonts w:ascii="Times New Roman" w:hAnsi="Times New Roman"/>
          <w:bCs/>
          <w:sz w:val="28"/>
          <w:szCs w:val="28"/>
        </w:rPr>
        <w:t>2012  гг.</w:t>
      </w:r>
      <w:proofErr w:type="gramEnd"/>
      <w:r w:rsidRPr="00685818">
        <w:rPr>
          <w:rFonts w:ascii="Times New Roman" w:hAnsi="Times New Roman"/>
          <w:bCs/>
          <w:sz w:val="28"/>
          <w:szCs w:val="28"/>
        </w:rPr>
        <w:t>) и второй майдан на Украине (2013-2014 гг.).</w:t>
      </w:r>
    </w:p>
    <w:p w14:paraId="0AC0CA0A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>второй майдан на Украине (2013-2014 гг.) и «бархатная революция» в Армении (2018 г.).</w:t>
      </w:r>
    </w:p>
    <w:p w14:paraId="21139470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 xml:space="preserve">«бархатная революция» в Армении (2018 г.) и протесты в Беларуси (2020 г.). </w:t>
      </w:r>
    </w:p>
    <w:p w14:paraId="07324603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>протесты в Беларуси (2020 г.) и протесты в Казахстане (2022 г.).</w:t>
      </w:r>
    </w:p>
    <w:p w14:paraId="2EB492D8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>«Бархатные революции» в Польше и Чехословакии.</w:t>
      </w:r>
    </w:p>
    <w:p w14:paraId="60723352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>«Бархатные революции» в Румынии и ГДР.</w:t>
      </w:r>
    </w:p>
    <w:p w14:paraId="1827BC3D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>«Бульдозерная революция» в Югославии (2000 г.) и протесты в Иране (2009 г.).</w:t>
      </w:r>
    </w:p>
    <w:p w14:paraId="476D35C5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>протесты в Иране (2009 г.) и «Арабская весна» в Тунисе.</w:t>
      </w:r>
    </w:p>
    <w:p w14:paraId="43B49697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>«Арабская весна» в Тунисе и «Арабская весна» в Египте.</w:t>
      </w:r>
    </w:p>
    <w:p w14:paraId="0201F866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 xml:space="preserve">«Арабская весна» в Египте и «Арабская весна» в Ливии. </w:t>
      </w:r>
    </w:p>
    <w:p w14:paraId="20A316DB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 xml:space="preserve">«Арабская весна» в Ливии и </w:t>
      </w:r>
      <w:bookmarkStart w:id="7" w:name="_Hlk110783884"/>
      <w:r w:rsidRPr="00685818">
        <w:rPr>
          <w:rFonts w:ascii="Times New Roman" w:hAnsi="Times New Roman"/>
          <w:bCs/>
          <w:sz w:val="28"/>
          <w:szCs w:val="28"/>
        </w:rPr>
        <w:t xml:space="preserve">«Арабская весна» в Сирии. </w:t>
      </w:r>
    </w:p>
    <w:bookmarkEnd w:id="7"/>
    <w:p w14:paraId="2BB09313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</w:rPr>
        <w:t xml:space="preserve"> 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 xml:space="preserve">«Арабская весна» в Сирии и «Арабская весна» в Йемене. </w:t>
      </w:r>
    </w:p>
    <w:p w14:paraId="3006FD45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Сравнительный анализ кейсов: </w:t>
      </w:r>
      <w:r w:rsidRPr="00685818">
        <w:rPr>
          <w:rFonts w:ascii="Times New Roman" w:hAnsi="Times New Roman"/>
          <w:bCs/>
          <w:sz w:val="28"/>
          <w:szCs w:val="28"/>
        </w:rPr>
        <w:t>военный путч в Турции (2016 г.) и протесты в Венесуэле (2014–2020 гг.).</w:t>
      </w:r>
    </w:p>
    <w:p w14:paraId="172F10D8" w14:textId="77777777" w:rsidR="00DE584A" w:rsidRPr="00685818" w:rsidRDefault="00DE584A" w:rsidP="00DE584A">
      <w:pPr>
        <w:pStyle w:val="af8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Сравнительный анализ кейсов: цветные революции на постсоветском пространстве и в других частях мира. </w:t>
      </w:r>
    </w:p>
    <w:p w14:paraId="70B3C6EA" w14:textId="77777777" w:rsidR="004A616E" w:rsidRPr="00685818" w:rsidRDefault="004A616E" w:rsidP="00DE584A">
      <w:pPr>
        <w:rPr>
          <w:rFonts w:ascii="Times New Roman" w:hAnsi="Times New Roman"/>
          <w:bCs/>
          <w:sz w:val="28"/>
          <w:szCs w:val="28"/>
          <w:lang w:eastAsia="ru-RU"/>
        </w:rPr>
      </w:pPr>
    </w:p>
    <w:p w14:paraId="6AAB1C60" w14:textId="7B7CF80C" w:rsidR="00144064" w:rsidRPr="00685818" w:rsidRDefault="00144064" w:rsidP="00144064">
      <w:pPr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>Примеры заданий к контрольной работе</w:t>
      </w:r>
    </w:p>
    <w:p w14:paraId="793BCC28" w14:textId="77777777" w:rsidR="00144064" w:rsidRPr="00685818" w:rsidRDefault="00144064" w:rsidP="00144064">
      <w:pPr>
        <w:rPr>
          <w:rFonts w:ascii="Times New Roman" w:hAnsi="Times New Roman"/>
          <w:b/>
          <w:sz w:val="28"/>
          <w:szCs w:val="28"/>
        </w:rPr>
      </w:pPr>
    </w:p>
    <w:p w14:paraId="06140396" w14:textId="38BD8523" w:rsidR="00144064" w:rsidRPr="00685818" w:rsidRDefault="00144064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bookmarkStart w:id="8" w:name="_Hlk111814819"/>
      <w:r w:rsidRPr="00685818">
        <w:rPr>
          <w:rFonts w:ascii="Times New Roman" w:hAnsi="Times New Roman"/>
          <w:bCs/>
          <w:sz w:val="28"/>
          <w:szCs w:val="28"/>
          <w:lang w:eastAsia="ru-RU"/>
        </w:rPr>
        <w:t>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bookmarkStart w:id="9" w:name="_Hlk149043225"/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>и представьте результаты в виде сравнительной таблицы</w:t>
      </w:r>
      <w:bookmarkEnd w:id="9"/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bookmarkEnd w:id="8"/>
      <w:r w:rsidRPr="00685818">
        <w:rPr>
          <w:rFonts w:ascii="Times New Roman" w:hAnsi="Times New Roman"/>
          <w:bCs/>
          <w:sz w:val="28"/>
          <w:szCs w:val="28"/>
        </w:rPr>
        <w:t>«Революция роз» в Грузии (2003 г.) и первый майдан на Украине (2004 г.).</w:t>
      </w:r>
    </w:p>
    <w:p w14:paraId="48DA3814" w14:textId="3A934772" w:rsidR="00144064" w:rsidRPr="00685818" w:rsidRDefault="00144064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>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Pr="00685818">
        <w:rPr>
          <w:rFonts w:ascii="Times New Roman" w:hAnsi="Times New Roman"/>
          <w:bCs/>
          <w:sz w:val="28"/>
          <w:szCs w:val="28"/>
        </w:rPr>
        <w:t>первый майдан на Украине (2004 г.) и «революция тюльпанов» в Кыргызстане (2005 г.).</w:t>
      </w:r>
    </w:p>
    <w:p w14:paraId="76A64602" w14:textId="18952041" w:rsidR="00144064" w:rsidRPr="00685818" w:rsidRDefault="00144064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>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Pr="00685818">
        <w:rPr>
          <w:rFonts w:ascii="Times New Roman" w:hAnsi="Times New Roman"/>
          <w:bCs/>
          <w:sz w:val="28"/>
          <w:szCs w:val="28"/>
        </w:rPr>
        <w:t>«революция тюльпанов» в Кыргызстане (2005 г.) и «Васильковая революция» в Беларуси (2006 г.)</w:t>
      </w:r>
    </w:p>
    <w:p w14:paraId="63D8A666" w14:textId="0D71287F" w:rsidR="00144064" w:rsidRPr="00685818" w:rsidRDefault="00144064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>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Pr="00685818">
        <w:rPr>
          <w:rFonts w:ascii="Times New Roman" w:hAnsi="Times New Roman"/>
          <w:bCs/>
          <w:sz w:val="28"/>
          <w:szCs w:val="28"/>
        </w:rPr>
        <w:t>«Васильковая революция» в Беларуси (2006 г.) и «Сиреневая революция» в Молдове (2009 г.).</w:t>
      </w:r>
    </w:p>
    <w:p w14:paraId="097471A6" w14:textId="1B38366F" w:rsidR="00144064" w:rsidRPr="00685818" w:rsidRDefault="005B508C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lastRenderedPageBreak/>
        <w:t>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="00144064" w:rsidRPr="00685818">
        <w:rPr>
          <w:rFonts w:ascii="Times New Roman" w:hAnsi="Times New Roman"/>
          <w:bCs/>
          <w:sz w:val="28"/>
          <w:szCs w:val="28"/>
        </w:rPr>
        <w:t>«Сиреневая революция» в Молдове (2009 г.) и «Дынная революция» в Кыргызстане (2010 г.).</w:t>
      </w:r>
    </w:p>
    <w:p w14:paraId="53389192" w14:textId="7BBEEB1F" w:rsidR="00144064" w:rsidRPr="00685818" w:rsidRDefault="005B508C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>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="00144064" w:rsidRPr="00685818">
        <w:rPr>
          <w:rFonts w:ascii="Times New Roman" w:hAnsi="Times New Roman"/>
          <w:bCs/>
          <w:sz w:val="28"/>
          <w:szCs w:val="28"/>
        </w:rPr>
        <w:t>«Дынная революция» в Кыргызстане (2010 г.) и протесты в России (2011–</w:t>
      </w:r>
      <w:proofErr w:type="gramStart"/>
      <w:r w:rsidR="00144064" w:rsidRPr="00685818">
        <w:rPr>
          <w:rFonts w:ascii="Times New Roman" w:hAnsi="Times New Roman"/>
          <w:bCs/>
          <w:sz w:val="28"/>
          <w:szCs w:val="28"/>
        </w:rPr>
        <w:t>2012  гг.</w:t>
      </w:r>
      <w:proofErr w:type="gramEnd"/>
      <w:r w:rsidR="00144064" w:rsidRPr="00685818">
        <w:rPr>
          <w:rFonts w:ascii="Times New Roman" w:hAnsi="Times New Roman"/>
          <w:bCs/>
          <w:sz w:val="28"/>
          <w:szCs w:val="28"/>
        </w:rPr>
        <w:t>).</w:t>
      </w:r>
    </w:p>
    <w:p w14:paraId="3C356495" w14:textId="7D01424A" w:rsidR="00144064" w:rsidRPr="00685818" w:rsidRDefault="005B508C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>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="00144064" w:rsidRPr="00685818">
        <w:rPr>
          <w:rFonts w:ascii="Times New Roman" w:hAnsi="Times New Roman"/>
          <w:bCs/>
          <w:sz w:val="28"/>
          <w:szCs w:val="28"/>
        </w:rPr>
        <w:t>протесты в России (2011–</w:t>
      </w:r>
      <w:proofErr w:type="gramStart"/>
      <w:r w:rsidR="00144064" w:rsidRPr="00685818">
        <w:rPr>
          <w:rFonts w:ascii="Times New Roman" w:hAnsi="Times New Roman"/>
          <w:bCs/>
          <w:sz w:val="28"/>
          <w:szCs w:val="28"/>
        </w:rPr>
        <w:t>2012  гг.</w:t>
      </w:r>
      <w:proofErr w:type="gramEnd"/>
      <w:r w:rsidR="00144064" w:rsidRPr="00685818">
        <w:rPr>
          <w:rFonts w:ascii="Times New Roman" w:hAnsi="Times New Roman"/>
          <w:bCs/>
          <w:sz w:val="28"/>
          <w:szCs w:val="28"/>
        </w:rPr>
        <w:t>) и второй майдан на Украине (2013-2014 гг.).</w:t>
      </w:r>
    </w:p>
    <w:p w14:paraId="67607A19" w14:textId="56F17653" w:rsidR="00144064" w:rsidRPr="00685818" w:rsidRDefault="005B508C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>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="00144064" w:rsidRPr="00685818">
        <w:rPr>
          <w:rFonts w:ascii="Times New Roman" w:hAnsi="Times New Roman"/>
          <w:bCs/>
          <w:sz w:val="28"/>
          <w:szCs w:val="28"/>
        </w:rPr>
        <w:t>второй майдан на Украине (2013-2014 гг.) и «бархатная революция» в Армении (2018 г.).</w:t>
      </w:r>
    </w:p>
    <w:p w14:paraId="7B390657" w14:textId="456AB2C4" w:rsidR="00144064" w:rsidRPr="00685818" w:rsidRDefault="005B508C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>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="00144064" w:rsidRPr="00685818">
        <w:rPr>
          <w:rFonts w:ascii="Times New Roman" w:hAnsi="Times New Roman"/>
          <w:bCs/>
          <w:sz w:val="28"/>
          <w:szCs w:val="28"/>
        </w:rPr>
        <w:t xml:space="preserve">«бархатная революция» в Армении (2018 г.) и протесты в Беларуси (2020 г.). </w:t>
      </w:r>
    </w:p>
    <w:p w14:paraId="55B54212" w14:textId="103AC05E" w:rsidR="00144064" w:rsidRPr="00685818" w:rsidRDefault="005B508C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>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="00144064" w:rsidRPr="00685818">
        <w:rPr>
          <w:rFonts w:ascii="Times New Roman" w:hAnsi="Times New Roman"/>
          <w:bCs/>
          <w:sz w:val="28"/>
          <w:szCs w:val="28"/>
        </w:rPr>
        <w:t>протесты в Беларуси (2020 г.) и протесты в Казахстане (2022 г.).</w:t>
      </w:r>
    </w:p>
    <w:p w14:paraId="25B4A028" w14:textId="4B8271B4" w:rsidR="00144064" w:rsidRPr="00685818" w:rsidRDefault="005B508C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>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="00144064" w:rsidRPr="00685818">
        <w:rPr>
          <w:rFonts w:ascii="Times New Roman" w:hAnsi="Times New Roman"/>
          <w:bCs/>
          <w:sz w:val="28"/>
          <w:szCs w:val="28"/>
        </w:rPr>
        <w:t>«Бархатные революции» в Польше и Чехословакии.</w:t>
      </w:r>
    </w:p>
    <w:p w14:paraId="1D70DC6D" w14:textId="4638BA4E" w:rsidR="00144064" w:rsidRPr="00685818" w:rsidRDefault="005B508C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="00144064" w:rsidRPr="00685818">
        <w:rPr>
          <w:rFonts w:ascii="Times New Roman" w:hAnsi="Times New Roman"/>
          <w:bCs/>
          <w:sz w:val="28"/>
          <w:szCs w:val="28"/>
        </w:rPr>
        <w:t>«Бархатные революции» в Румынии и ГДР.</w:t>
      </w:r>
    </w:p>
    <w:p w14:paraId="0DC4F66D" w14:textId="40E01D12" w:rsidR="00144064" w:rsidRPr="00685818" w:rsidRDefault="005B508C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="00144064" w:rsidRPr="00685818">
        <w:rPr>
          <w:rFonts w:ascii="Times New Roman" w:hAnsi="Times New Roman"/>
          <w:bCs/>
          <w:sz w:val="28"/>
          <w:szCs w:val="28"/>
        </w:rPr>
        <w:t>«Бульдозерная революция» в Югославии (2000 г.) и протесты в Иране (2009 г.).</w:t>
      </w:r>
    </w:p>
    <w:p w14:paraId="582E693F" w14:textId="4522D058" w:rsidR="00144064" w:rsidRPr="00685818" w:rsidRDefault="005B508C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="00144064" w:rsidRPr="00685818">
        <w:rPr>
          <w:rFonts w:ascii="Times New Roman" w:hAnsi="Times New Roman"/>
          <w:bCs/>
          <w:sz w:val="28"/>
          <w:szCs w:val="28"/>
        </w:rPr>
        <w:t>протесты в Иране (2009 г.) и «Арабская весна» в Тунисе.</w:t>
      </w:r>
    </w:p>
    <w:p w14:paraId="078871D4" w14:textId="7CA2EE74" w:rsidR="00144064" w:rsidRPr="00685818" w:rsidRDefault="005B508C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="00144064" w:rsidRPr="00685818">
        <w:rPr>
          <w:rFonts w:ascii="Times New Roman" w:hAnsi="Times New Roman"/>
          <w:bCs/>
          <w:sz w:val="28"/>
          <w:szCs w:val="28"/>
        </w:rPr>
        <w:t>«Арабская весна» в Тунисе и «Арабская весна» в Египте.</w:t>
      </w:r>
    </w:p>
    <w:p w14:paraId="188380A0" w14:textId="7D863548" w:rsidR="00144064" w:rsidRPr="00685818" w:rsidRDefault="005B508C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="00144064" w:rsidRPr="00685818">
        <w:rPr>
          <w:rFonts w:ascii="Times New Roman" w:hAnsi="Times New Roman"/>
          <w:bCs/>
          <w:sz w:val="28"/>
          <w:szCs w:val="28"/>
        </w:rPr>
        <w:t xml:space="preserve">«Арабская весна» в Египте и «Арабская весна» в Ливии. </w:t>
      </w:r>
    </w:p>
    <w:p w14:paraId="07EA2CDB" w14:textId="2D0C8D68" w:rsidR="00144064" w:rsidRPr="00685818" w:rsidRDefault="005B508C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="00144064" w:rsidRPr="00685818">
        <w:rPr>
          <w:rFonts w:ascii="Times New Roman" w:hAnsi="Times New Roman"/>
          <w:bCs/>
          <w:sz w:val="28"/>
          <w:szCs w:val="28"/>
        </w:rPr>
        <w:t xml:space="preserve">«Арабская весна» в Ливии и «Арабская весна» в Сирии. </w:t>
      </w:r>
    </w:p>
    <w:p w14:paraId="3DC77FE9" w14:textId="7E66014A" w:rsidR="00144064" w:rsidRPr="00685818" w:rsidRDefault="00144064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</w:rPr>
        <w:t xml:space="preserve"> </w:t>
      </w:r>
      <w:r w:rsidR="005B508C" w:rsidRPr="00685818">
        <w:rPr>
          <w:rFonts w:ascii="Times New Roman" w:hAnsi="Times New Roman"/>
          <w:bCs/>
          <w:sz w:val="28"/>
          <w:szCs w:val="28"/>
          <w:lang w:eastAsia="ru-RU"/>
        </w:rPr>
        <w:t>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="005B508C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Pr="00685818">
        <w:rPr>
          <w:rFonts w:ascii="Times New Roman" w:hAnsi="Times New Roman"/>
          <w:bCs/>
          <w:sz w:val="28"/>
          <w:szCs w:val="28"/>
        </w:rPr>
        <w:t xml:space="preserve">«Арабская весна» в Сирии и «Арабская весна» в Йемене. </w:t>
      </w:r>
    </w:p>
    <w:p w14:paraId="2982E9E2" w14:textId="526D1D65" w:rsidR="00144064" w:rsidRPr="00685818" w:rsidRDefault="00144064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5B508C" w:rsidRPr="00685818">
        <w:rPr>
          <w:rFonts w:ascii="Times New Roman" w:hAnsi="Times New Roman"/>
          <w:bCs/>
          <w:sz w:val="28"/>
          <w:szCs w:val="28"/>
          <w:lang w:eastAsia="ru-RU"/>
        </w:rPr>
        <w:t>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="005B508C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Pr="00685818">
        <w:rPr>
          <w:rFonts w:ascii="Times New Roman" w:hAnsi="Times New Roman"/>
          <w:bCs/>
          <w:sz w:val="28"/>
          <w:szCs w:val="28"/>
        </w:rPr>
        <w:t>военный путч в Турции (2016 г.) и протесты в Венесуэле (2014–2020 гг.).</w:t>
      </w:r>
    </w:p>
    <w:p w14:paraId="1E534D95" w14:textId="075506BA" w:rsidR="00144064" w:rsidRPr="00685818" w:rsidRDefault="005B508C" w:rsidP="00144064">
      <w:pPr>
        <w:pStyle w:val="af8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Сравните кейсы</w:t>
      </w:r>
      <w:r w:rsidR="00736696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 и представьте результаты в виде сравнительной таблицы</w:t>
      </w: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="00144064"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цветные революции на постсоветском пространстве и в других частях мира. </w:t>
      </w:r>
    </w:p>
    <w:p w14:paraId="7CD415BB" w14:textId="77777777" w:rsidR="00144064" w:rsidRPr="00685818" w:rsidRDefault="00144064" w:rsidP="00144064">
      <w:pPr>
        <w:rPr>
          <w:rFonts w:ascii="Times New Roman" w:hAnsi="Times New Roman"/>
          <w:bCs/>
          <w:sz w:val="28"/>
          <w:szCs w:val="28"/>
          <w:lang w:eastAsia="ru-RU"/>
        </w:rPr>
      </w:pPr>
    </w:p>
    <w:p w14:paraId="73802DB2" w14:textId="77777777" w:rsidR="004A616E" w:rsidRPr="00685818" w:rsidRDefault="004A616E" w:rsidP="00DE584A">
      <w:pPr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0CC01F43" w14:textId="77777777" w:rsidR="00DE584A" w:rsidRPr="00685818" w:rsidRDefault="00DE584A" w:rsidP="00DE584A">
      <w:pPr>
        <w:pStyle w:val="af8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>Перечень вопросов для подготовки к дискуссии</w:t>
      </w:r>
    </w:p>
    <w:p w14:paraId="417C1499" w14:textId="77777777" w:rsidR="00DE584A" w:rsidRPr="00685818" w:rsidRDefault="00DE584A" w:rsidP="00DE584A">
      <w:pPr>
        <w:pStyle w:val="af8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bookmarkStart w:id="10" w:name="_Hlk110784186"/>
      <w:r w:rsidRPr="00685818">
        <w:rPr>
          <w:rFonts w:ascii="Times New Roman" w:hAnsi="Times New Roman"/>
          <w:sz w:val="28"/>
          <w:szCs w:val="28"/>
        </w:rPr>
        <w:lastRenderedPageBreak/>
        <w:t xml:space="preserve">Анализ критических значений индикаторов для протестов: </w:t>
      </w:r>
      <w:bookmarkEnd w:id="10"/>
      <w:r w:rsidRPr="00685818">
        <w:rPr>
          <w:rFonts w:ascii="Times New Roman" w:hAnsi="Times New Roman"/>
          <w:sz w:val="28"/>
          <w:szCs w:val="28"/>
        </w:rPr>
        <w:t xml:space="preserve">уровень ВВП, фаза экономического цикла. </w:t>
      </w:r>
    </w:p>
    <w:p w14:paraId="502F0174" w14:textId="77777777" w:rsidR="00DE584A" w:rsidRPr="00685818" w:rsidRDefault="00DE584A" w:rsidP="00DE584A">
      <w:pPr>
        <w:pStyle w:val="af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Анализ критических значений индикаторов для протестов: безработица, инфляция</w:t>
      </w:r>
    </w:p>
    <w:p w14:paraId="3657B11C" w14:textId="77777777" w:rsidR="00DE584A" w:rsidRPr="00685818" w:rsidRDefault="00DE584A" w:rsidP="00DE584A">
      <w:pPr>
        <w:pStyle w:val="af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Анализ критических значений индикаторов для протестов: гарантия частной собственности. </w:t>
      </w:r>
    </w:p>
    <w:p w14:paraId="5D323D36" w14:textId="77777777" w:rsidR="00DE584A" w:rsidRPr="00685818" w:rsidRDefault="00DE584A" w:rsidP="00DE584A">
      <w:pPr>
        <w:pStyle w:val="af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Анализ критических значений индикаторов для протестов: легитимность политического режима. </w:t>
      </w:r>
    </w:p>
    <w:p w14:paraId="6B6329BD" w14:textId="77777777" w:rsidR="00DE584A" w:rsidRPr="00685818" w:rsidRDefault="00DE584A" w:rsidP="00DE584A">
      <w:pPr>
        <w:pStyle w:val="af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Анализ критических значений индикаторов для протестов: взаимоотношения внутри элит.</w:t>
      </w:r>
    </w:p>
    <w:p w14:paraId="564531CB" w14:textId="77777777" w:rsidR="00DE584A" w:rsidRPr="00685818" w:rsidRDefault="00DE584A" w:rsidP="00DE584A">
      <w:pPr>
        <w:pStyle w:val="af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 Анализ критических значений индикаторов для протестов: эффективность государственного управления, авторитет политиков.</w:t>
      </w:r>
    </w:p>
    <w:p w14:paraId="37941595" w14:textId="77777777" w:rsidR="00DE584A" w:rsidRPr="00685818" w:rsidRDefault="00DE584A" w:rsidP="00DE584A">
      <w:pPr>
        <w:pStyle w:val="af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 Анализ критических значений индикаторов для протестов: неравенство, эффективность «социальных лифтов».</w:t>
      </w:r>
    </w:p>
    <w:p w14:paraId="470CD0FE" w14:textId="77777777" w:rsidR="00DE584A" w:rsidRPr="00685818" w:rsidRDefault="00DE584A" w:rsidP="00DE584A">
      <w:pPr>
        <w:pStyle w:val="af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 Анализ критических значений индикаторов для протестов: демография, миграция. </w:t>
      </w:r>
    </w:p>
    <w:p w14:paraId="51BA6E46" w14:textId="77777777" w:rsidR="00DE584A" w:rsidRPr="00685818" w:rsidRDefault="00DE584A" w:rsidP="00DE584A">
      <w:pPr>
        <w:pStyle w:val="af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Анализ критических значений индикаторов для протестов: предпочтение культурных образцов, взаимосвязь традиций и инноваций. </w:t>
      </w:r>
    </w:p>
    <w:p w14:paraId="782550A3" w14:textId="77777777" w:rsidR="00DE584A" w:rsidRPr="00685818" w:rsidRDefault="00DE584A" w:rsidP="00DE584A">
      <w:pPr>
        <w:pStyle w:val="af8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Анализ критических значений индикаторов для протестов: этническое и конфессиональное разнообразие.  </w:t>
      </w:r>
    </w:p>
    <w:p w14:paraId="4A937BEB" w14:textId="77777777" w:rsidR="00DE584A" w:rsidRPr="00685818" w:rsidRDefault="00DE584A" w:rsidP="00DE584A">
      <w:pPr>
        <w:rPr>
          <w:rFonts w:ascii="Times New Roman" w:hAnsi="Times New Roman"/>
          <w:sz w:val="28"/>
          <w:szCs w:val="28"/>
        </w:rPr>
      </w:pPr>
    </w:p>
    <w:p w14:paraId="1705C635" w14:textId="77777777" w:rsidR="00DE584A" w:rsidRPr="00685818" w:rsidRDefault="00DE584A" w:rsidP="00DE584A">
      <w:pPr>
        <w:pStyle w:val="af8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14:paraId="53919EF1" w14:textId="77777777" w:rsidR="00DE584A" w:rsidRPr="00685818" w:rsidRDefault="00DE584A" w:rsidP="00DE584A">
      <w:pPr>
        <w:pStyle w:val="af8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>Перечень тем для самостоятельных работ</w:t>
      </w:r>
    </w:p>
    <w:p w14:paraId="148B6C87" w14:textId="77777777" w:rsidR="00DE584A" w:rsidRPr="00685818" w:rsidRDefault="00DE584A" w:rsidP="00DE584A">
      <w:pPr>
        <w:pStyle w:val="af8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14:paraId="43CF3CE0" w14:textId="77777777" w:rsidR="00DE584A" w:rsidRPr="00685818" w:rsidRDefault="00DE584A" w:rsidP="00DE584A">
      <w:pPr>
        <w:pStyle w:val="af8"/>
        <w:numPr>
          <w:ilvl w:val="0"/>
          <w:numId w:val="12"/>
        </w:numPr>
        <w:ind w:left="0" w:firstLine="851"/>
        <w:rPr>
          <w:rFonts w:ascii="Times New Roman" w:hAnsi="Times New Roman"/>
          <w:sz w:val="28"/>
          <w:szCs w:val="28"/>
        </w:rPr>
      </w:pPr>
      <w:bookmarkStart w:id="11" w:name="_Hlk110784882"/>
      <w:r w:rsidRPr="00685818">
        <w:rPr>
          <w:rFonts w:ascii="Times New Roman" w:hAnsi="Times New Roman"/>
          <w:sz w:val="28"/>
          <w:szCs w:val="28"/>
        </w:rPr>
        <w:t>Проанализируйте</w:t>
      </w:r>
      <w:bookmarkEnd w:id="11"/>
      <w:r w:rsidRPr="00685818">
        <w:rPr>
          <w:rFonts w:ascii="Times New Roman" w:hAnsi="Times New Roman"/>
          <w:sz w:val="28"/>
          <w:szCs w:val="28"/>
        </w:rPr>
        <w:t xml:space="preserve"> культурные факторы: предпочтение культурных образцов, взаимосвязь традиций и инноваций, этническое и конфессиональное разнообразие. </w:t>
      </w:r>
    </w:p>
    <w:p w14:paraId="005F424F" w14:textId="18FA4BDC" w:rsidR="00DE584A" w:rsidRPr="00685818" w:rsidRDefault="00DE584A" w:rsidP="00DE584A">
      <w:pPr>
        <w:pStyle w:val="af8"/>
        <w:numPr>
          <w:ilvl w:val="0"/>
          <w:numId w:val="12"/>
        </w:numPr>
        <w:ind w:left="0" w:firstLine="851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Проанализируйте </w:t>
      </w:r>
      <w:r w:rsidR="00DB17C4" w:rsidRPr="00685818">
        <w:rPr>
          <w:rFonts w:ascii="Times New Roman" w:hAnsi="Times New Roman"/>
          <w:sz w:val="28"/>
          <w:szCs w:val="28"/>
        </w:rPr>
        <w:t>особенности использования интернет-технологии для дестабилизации политических режимов в разных странах мира</w:t>
      </w:r>
      <w:r w:rsidR="00DB17C4" w:rsidRPr="00685818">
        <w:rPr>
          <w:rFonts w:ascii="Times New Roman" w:hAnsi="Times New Roman"/>
          <w:bCs/>
          <w:sz w:val="24"/>
          <w:szCs w:val="24"/>
        </w:rPr>
        <w:t xml:space="preserve">. </w:t>
      </w:r>
    </w:p>
    <w:p w14:paraId="617F7783" w14:textId="451B53CE" w:rsidR="00DE584A" w:rsidRPr="00685818" w:rsidRDefault="00DE584A" w:rsidP="00DE584A">
      <w:pPr>
        <w:pStyle w:val="af8"/>
        <w:numPr>
          <w:ilvl w:val="0"/>
          <w:numId w:val="12"/>
        </w:numPr>
        <w:ind w:left="0" w:firstLine="851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Проанализируйте общее и особенное в кейсах дестабилизации политических </w:t>
      </w:r>
      <w:r w:rsidR="00A21C1F" w:rsidRPr="00685818">
        <w:rPr>
          <w:rFonts w:ascii="Times New Roman" w:hAnsi="Times New Roman"/>
          <w:sz w:val="28"/>
          <w:szCs w:val="28"/>
        </w:rPr>
        <w:t>режимов</w:t>
      </w:r>
      <w:r w:rsidRPr="00685818">
        <w:rPr>
          <w:rFonts w:ascii="Times New Roman" w:hAnsi="Times New Roman"/>
          <w:sz w:val="28"/>
          <w:szCs w:val="28"/>
        </w:rPr>
        <w:t xml:space="preserve"> на постсоветском пространстве. </w:t>
      </w:r>
    </w:p>
    <w:p w14:paraId="7218B9E0" w14:textId="2187EA09" w:rsidR="00DE584A" w:rsidRPr="00685818" w:rsidRDefault="00DE584A" w:rsidP="00DE584A">
      <w:pPr>
        <w:pStyle w:val="af8"/>
        <w:numPr>
          <w:ilvl w:val="0"/>
          <w:numId w:val="12"/>
        </w:numPr>
        <w:ind w:left="0" w:firstLine="851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Проанализируйте роль внешних факторов в дестабилизации политических </w:t>
      </w:r>
      <w:r w:rsidR="00A21C1F" w:rsidRPr="00685818">
        <w:rPr>
          <w:rFonts w:ascii="Times New Roman" w:hAnsi="Times New Roman"/>
          <w:sz w:val="28"/>
          <w:szCs w:val="28"/>
        </w:rPr>
        <w:t>режимов</w:t>
      </w:r>
      <w:r w:rsidRPr="00685818">
        <w:rPr>
          <w:rFonts w:ascii="Times New Roman" w:hAnsi="Times New Roman"/>
          <w:sz w:val="28"/>
          <w:szCs w:val="28"/>
        </w:rPr>
        <w:t xml:space="preserve">. </w:t>
      </w:r>
    </w:p>
    <w:p w14:paraId="399FB412" w14:textId="2C455075" w:rsidR="00DE584A" w:rsidRPr="00685818" w:rsidRDefault="00DE584A" w:rsidP="00DE584A">
      <w:pPr>
        <w:pStyle w:val="af8"/>
        <w:numPr>
          <w:ilvl w:val="0"/>
          <w:numId w:val="12"/>
        </w:numPr>
        <w:ind w:left="0" w:firstLine="851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Проанализируйте последствия дестабилизации политических </w:t>
      </w:r>
      <w:r w:rsidR="00A21C1F" w:rsidRPr="00685818">
        <w:rPr>
          <w:rFonts w:ascii="Times New Roman" w:hAnsi="Times New Roman"/>
          <w:sz w:val="28"/>
          <w:szCs w:val="28"/>
        </w:rPr>
        <w:t>режимов для элит, масс, страны</w:t>
      </w:r>
      <w:r w:rsidRPr="00685818">
        <w:rPr>
          <w:rFonts w:ascii="Times New Roman" w:hAnsi="Times New Roman"/>
          <w:sz w:val="28"/>
          <w:szCs w:val="28"/>
        </w:rPr>
        <w:t xml:space="preserve">. </w:t>
      </w:r>
    </w:p>
    <w:p w14:paraId="3ECBED62" w14:textId="60DD035B" w:rsidR="00DE584A" w:rsidRPr="00685818" w:rsidRDefault="00DE584A" w:rsidP="00DE584A">
      <w:pPr>
        <w:pStyle w:val="af8"/>
        <w:numPr>
          <w:ilvl w:val="0"/>
          <w:numId w:val="12"/>
        </w:numPr>
        <w:ind w:left="0" w:firstLine="851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Проанализируйте общее и особенное в кейсах дестабилизации политических </w:t>
      </w:r>
      <w:r w:rsidR="00A21C1F" w:rsidRPr="00685818">
        <w:rPr>
          <w:rFonts w:ascii="Times New Roman" w:hAnsi="Times New Roman"/>
          <w:sz w:val="28"/>
          <w:szCs w:val="28"/>
        </w:rPr>
        <w:t>режимов</w:t>
      </w:r>
      <w:r w:rsidRPr="00685818">
        <w:rPr>
          <w:rFonts w:ascii="Times New Roman" w:hAnsi="Times New Roman"/>
          <w:sz w:val="28"/>
          <w:szCs w:val="28"/>
        </w:rPr>
        <w:t xml:space="preserve"> стран мира. </w:t>
      </w:r>
    </w:p>
    <w:p w14:paraId="305E9016" w14:textId="5A319172" w:rsidR="00DE584A" w:rsidRPr="00685818" w:rsidRDefault="00DE584A" w:rsidP="00DE584A">
      <w:pPr>
        <w:pStyle w:val="af8"/>
        <w:numPr>
          <w:ilvl w:val="0"/>
          <w:numId w:val="12"/>
        </w:numPr>
        <w:ind w:left="0" w:firstLine="851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Проанализируйте последствия дестабилизации политических </w:t>
      </w:r>
      <w:r w:rsidR="00A21C1F" w:rsidRPr="00685818">
        <w:rPr>
          <w:rFonts w:ascii="Times New Roman" w:hAnsi="Times New Roman"/>
          <w:sz w:val="28"/>
          <w:szCs w:val="28"/>
        </w:rPr>
        <w:t>режимов</w:t>
      </w:r>
      <w:r w:rsidRPr="00685818">
        <w:rPr>
          <w:rFonts w:ascii="Times New Roman" w:hAnsi="Times New Roman"/>
          <w:sz w:val="28"/>
          <w:szCs w:val="28"/>
        </w:rPr>
        <w:t xml:space="preserve"> общества</w:t>
      </w:r>
      <w:r w:rsidR="00A21C1F" w:rsidRPr="00685818">
        <w:rPr>
          <w:rFonts w:ascii="Times New Roman" w:hAnsi="Times New Roman"/>
          <w:sz w:val="28"/>
          <w:szCs w:val="28"/>
        </w:rPr>
        <w:t xml:space="preserve"> с точки зрения геополитики</w:t>
      </w:r>
      <w:r w:rsidRPr="00685818">
        <w:rPr>
          <w:rFonts w:ascii="Times New Roman" w:hAnsi="Times New Roman"/>
          <w:sz w:val="28"/>
          <w:szCs w:val="28"/>
        </w:rPr>
        <w:t xml:space="preserve">. </w:t>
      </w:r>
    </w:p>
    <w:p w14:paraId="36CA5A69" w14:textId="0BC98B3C" w:rsidR="00DE584A" w:rsidRPr="00685818" w:rsidRDefault="00DE584A" w:rsidP="00DE584A">
      <w:pPr>
        <w:pStyle w:val="af8"/>
        <w:numPr>
          <w:ilvl w:val="0"/>
          <w:numId w:val="12"/>
        </w:numPr>
        <w:ind w:left="0" w:firstLine="851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lastRenderedPageBreak/>
        <w:t xml:space="preserve">Проанализируйте технологии мобилизации сторонников политической </w:t>
      </w:r>
      <w:r w:rsidR="00A21C1F" w:rsidRPr="00685818">
        <w:rPr>
          <w:rFonts w:ascii="Times New Roman" w:hAnsi="Times New Roman"/>
          <w:sz w:val="28"/>
          <w:szCs w:val="28"/>
        </w:rPr>
        <w:t>режимов (оффлайн и онлайн).</w:t>
      </w:r>
    </w:p>
    <w:p w14:paraId="0BFB2D63" w14:textId="5E32C3D5" w:rsidR="00DE584A" w:rsidRPr="00685818" w:rsidRDefault="00DE584A" w:rsidP="00DE584A">
      <w:pPr>
        <w:pStyle w:val="af8"/>
        <w:numPr>
          <w:ilvl w:val="0"/>
          <w:numId w:val="12"/>
        </w:numPr>
        <w:ind w:left="0" w:firstLine="851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Проанализируйте формы протестного активизма современной молодежи. </w:t>
      </w:r>
      <w:r w:rsidR="00A21C1F" w:rsidRPr="00685818">
        <w:rPr>
          <w:rFonts w:ascii="Times New Roman" w:hAnsi="Times New Roman"/>
          <w:sz w:val="28"/>
          <w:szCs w:val="28"/>
        </w:rPr>
        <w:t xml:space="preserve">Чем отличается протестная активность поколений </w:t>
      </w:r>
      <w:r w:rsidR="00A21C1F" w:rsidRPr="00685818">
        <w:rPr>
          <w:rFonts w:ascii="Times New Roman" w:hAnsi="Times New Roman"/>
          <w:sz w:val="28"/>
          <w:szCs w:val="28"/>
          <w:lang w:val="en-US"/>
        </w:rPr>
        <w:t>X, Y, Z.</w:t>
      </w:r>
    </w:p>
    <w:p w14:paraId="3E08EE21" w14:textId="0C728E76" w:rsidR="00DE584A" w:rsidRPr="00685818" w:rsidRDefault="00DE584A" w:rsidP="00DE584A">
      <w:pPr>
        <w:pStyle w:val="af8"/>
        <w:numPr>
          <w:ilvl w:val="0"/>
          <w:numId w:val="12"/>
        </w:numPr>
        <w:ind w:left="0" w:firstLine="851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Проанализируйте технологии профилактики радикализма и экстремизма в молодежной среде</w:t>
      </w:r>
      <w:r w:rsidR="00A21C1F" w:rsidRPr="00685818">
        <w:rPr>
          <w:rFonts w:ascii="Times New Roman" w:hAnsi="Times New Roman"/>
          <w:sz w:val="28"/>
          <w:szCs w:val="28"/>
        </w:rPr>
        <w:t xml:space="preserve"> на примере российских кейсов.</w:t>
      </w:r>
      <w:r w:rsidRPr="00685818">
        <w:rPr>
          <w:rFonts w:ascii="Times New Roman" w:hAnsi="Times New Roman"/>
          <w:sz w:val="28"/>
          <w:szCs w:val="28"/>
        </w:rPr>
        <w:t xml:space="preserve"> </w:t>
      </w:r>
    </w:p>
    <w:p w14:paraId="77A4468B" w14:textId="69A94CB8" w:rsidR="00DE584A" w:rsidRPr="00685818" w:rsidRDefault="00DE584A" w:rsidP="00DE584A">
      <w:pPr>
        <w:ind w:firstLine="0"/>
        <w:rPr>
          <w:rFonts w:ascii="Times New Roman" w:eastAsia="Calibri" w:hAnsi="Times New Roman"/>
          <w:sz w:val="28"/>
          <w:szCs w:val="28"/>
        </w:rPr>
      </w:pPr>
    </w:p>
    <w:p w14:paraId="1EF10FCE" w14:textId="77777777" w:rsidR="00106BB1" w:rsidRPr="00685818" w:rsidRDefault="00106BB1" w:rsidP="00DE584A">
      <w:pPr>
        <w:ind w:firstLine="0"/>
        <w:rPr>
          <w:rFonts w:ascii="Times New Roman" w:eastAsia="Calibri" w:hAnsi="Times New Roman"/>
          <w:sz w:val="28"/>
          <w:szCs w:val="28"/>
        </w:rPr>
      </w:pPr>
    </w:p>
    <w:p w14:paraId="74334B89" w14:textId="77777777" w:rsidR="00DE584A" w:rsidRPr="00685818" w:rsidRDefault="00DE584A" w:rsidP="00DE584A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12" w:name="_Toc421450594"/>
      <w:r w:rsidRPr="00685818">
        <w:rPr>
          <w:rFonts w:ascii="Times New Roman" w:hAnsi="Times New Roman"/>
          <w:b/>
          <w:sz w:val="28"/>
          <w:szCs w:val="28"/>
        </w:rPr>
        <w:t xml:space="preserve">7. </w:t>
      </w:r>
      <w:bookmarkStart w:id="13" w:name="_Toc507078044"/>
      <w:r w:rsidRPr="00685818">
        <w:rPr>
          <w:rFonts w:ascii="Times New Roman" w:hAnsi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3"/>
    </w:p>
    <w:p w14:paraId="6EE5CF83" w14:textId="77777777" w:rsidR="00DE584A" w:rsidRPr="00685818" w:rsidRDefault="00DE584A" w:rsidP="00DE584A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bookmarkEnd w:id="12"/>
    <w:p w14:paraId="0156C177" w14:textId="77777777" w:rsidR="00DE584A" w:rsidRPr="00685818" w:rsidRDefault="00DE584A" w:rsidP="00DE584A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685818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68581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685818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848A2DB" w14:textId="77777777" w:rsidR="00DE584A" w:rsidRPr="00685818" w:rsidRDefault="00DE584A" w:rsidP="00DE584A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59CA758" w14:textId="77777777" w:rsidR="00DE584A" w:rsidRPr="00685818" w:rsidRDefault="00DE584A" w:rsidP="00DE584A">
      <w:pPr>
        <w:pStyle w:val="12"/>
        <w:ind w:left="357"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4" w:name="_Toc507078046"/>
      <w:r w:rsidRPr="00685818">
        <w:rPr>
          <w:rFonts w:ascii="Times New Roman" w:hAnsi="Times New Roman"/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14"/>
      <w:r w:rsidRPr="00685818">
        <w:rPr>
          <w:rFonts w:ascii="Times New Roman" w:hAnsi="Times New Roman"/>
          <w:b/>
          <w:sz w:val="28"/>
          <w:szCs w:val="28"/>
        </w:rPr>
        <w:t>индикаторов достижения компетенций, умений и знаний</w:t>
      </w:r>
    </w:p>
    <w:p w14:paraId="35CC9CAF" w14:textId="77777777" w:rsidR="00DE584A" w:rsidRPr="00685818" w:rsidRDefault="00DE584A" w:rsidP="00DE584A">
      <w:pPr>
        <w:pStyle w:val="12"/>
        <w:ind w:left="450" w:firstLine="258"/>
        <w:rPr>
          <w:rFonts w:ascii="Times New Roman" w:hAnsi="Times New Roman"/>
          <w:b/>
          <w:sz w:val="28"/>
          <w:szCs w:val="28"/>
        </w:rPr>
      </w:pPr>
    </w:p>
    <w:p w14:paraId="05A3A485" w14:textId="77777777" w:rsidR="00DE584A" w:rsidRPr="00685818" w:rsidRDefault="00DE584A" w:rsidP="00DE584A">
      <w:pPr>
        <w:pStyle w:val="12"/>
        <w:ind w:left="450" w:firstLine="258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 xml:space="preserve">Примерный перечень вопросов для подготовки к зачету </w:t>
      </w:r>
    </w:p>
    <w:p w14:paraId="71EB259B" w14:textId="1BE40707" w:rsidR="00DE584A" w:rsidRPr="00685818" w:rsidRDefault="00DE584A" w:rsidP="00DE584A">
      <w:pPr>
        <w:pStyle w:val="af8"/>
        <w:numPr>
          <w:ilvl w:val="0"/>
          <w:numId w:val="14"/>
        </w:numPr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bookmarkStart w:id="15" w:name="_Hlk110785104"/>
      <w:r w:rsidRPr="00685818">
        <w:rPr>
          <w:rFonts w:ascii="Times New Roman" w:hAnsi="Times New Roman"/>
          <w:sz w:val="28"/>
          <w:szCs w:val="28"/>
        </w:rPr>
        <w:t>Проанализируйте экономические</w:t>
      </w:r>
      <w:r w:rsidRPr="00685818">
        <w:rPr>
          <w:rFonts w:ascii="Times New Roman" w:hAnsi="Times New Roman"/>
          <w:bCs/>
          <w:sz w:val="24"/>
          <w:szCs w:val="24"/>
        </w:rPr>
        <w:t xml:space="preserve"> </w:t>
      </w:r>
      <w:r w:rsidRPr="00685818">
        <w:rPr>
          <w:rFonts w:ascii="Times New Roman" w:hAnsi="Times New Roman"/>
          <w:sz w:val="28"/>
          <w:szCs w:val="28"/>
        </w:rPr>
        <w:t xml:space="preserve">факторы стабильности </w:t>
      </w:r>
      <w:r w:rsidR="00E8202D" w:rsidRPr="00685818">
        <w:rPr>
          <w:rFonts w:ascii="Times New Roman" w:hAnsi="Times New Roman"/>
          <w:sz w:val="28"/>
          <w:szCs w:val="28"/>
        </w:rPr>
        <w:t>политического режима</w:t>
      </w:r>
      <w:bookmarkEnd w:id="15"/>
      <w:r w:rsidRPr="00685818">
        <w:rPr>
          <w:rFonts w:ascii="Times New Roman" w:hAnsi="Times New Roman"/>
          <w:sz w:val="28"/>
          <w:szCs w:val="28"/>
        </w:rPr>
        <w:t xml:space="preserve">: уровень ВВП, фаза экономического цикла, </w:t>
      </w:r>
      <w:r w:rsidR="00E8202D" w:rsidRPr="00685818">
        <w:rPr>
          <w:rFonts w:ascii="Times New Roman" w:hAnsi="Times New Roman"/>
          <w:sz w:val="28"/>
          <w:szCs w:val="28"/>
        </w:rPr>
        <w:t xml:space="preserve">уровень </w:t>
      </w:r>
      <w:r w:rsidRPr="00685818">
        <w:rPr>
          <w:rFonts w:ascii="Times New Roman" w:hAnsi="Times New Roman"/>
          <w:sz w:val="28"/>
          <w:szCs w:val="28"/>
        </w:rPr>
        <w:t>безработиц</w:t>
      </w:r>
      <w:r w:rsidR="00E8202D" w:rsidRPr="00685818">
        <w:rPr>
          <w:rFonts w:ascii="Times New Roman" w:hAnsi="Times New Roman"/>
          <w:sz w:val="28"/>
          <w:szCs w:val="28"/>
        </w:rPr>
        <w:t>ы</w:t>
      </w:r>
      <w:r w:rsidRPr="00685818">
        <w:rPr>
          <w:rFonts w:ascii="Times New Roman" w:hAnsi="Times New Roman"/>
          <w:bCs/>
          <w:sz w:val="24"/>
          <w:szCs w:val="24"/>
        </w:rPr>
        <w:t>.</w:t>
      </w:r>
    </w:p>
    <w:p w14:paraId="650E9A5A" w14:textId="3D0E066E" w:rsidR="00DE584A" w:rsidRPr="00685818" w:rsidRDefault="00DE584A" w:rsidP="00DE584A">
      <w:pPr>
        <w:pStyle w:val="af8"/>
        <w:numPr>
          <w:ilvl w:val="0"/>
          <w:numId w:val="14"/>
        </w:numPr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sz w:val="28"/>
          <w:szCs w:val="28"/>
        </w:rPr>
        <w:t>Проанализируйте экономические</w:t>
      </w:r>
      <w:r w:rsidRPr="00685818">
        <w:rPr>
          <w:rFonts w:ascii="Times New Roman" w:hAnsi="Times New Roman"/>
          <w:bCs/>
          <w:sz w:val="24"/>
          <w:szCs w:val="24"/>
        </w:rPr>
        <w:t xml:space="preserve"> </w:t>
      </w:r>
      <w:r w:rsidRPr="00685818">
        <w:rPr>
          <w:rFonts w:ascii="Times New Roman" w:hAnsi="Times New Roman"/>
          <w:sz w:val="28"/>
          <w:szCs w:val="28"/>
        </w:rPr>
        <w:t xml:space="preserve">факторы стабильности </w:t>
      </w:r>
      <w:r w:rsidR="00E8202D" w:rsidRPr="00685818">
        <w:rPr>
          <w:rFonts w:ascii="Times New Roman" w:hAnsi="Times New Roman"/>
          <w:sz w:val="28"/>
          <w:szCs w:val="28"/>
        </w:rPr>
        <w:t>политического режима</w:t>
      </w:r>
      <w:r w:rsidRPr="00685818">
        <w:rPr>
          <w:rFonts w:ascii="Times New Roman" w:hAnsi="Times New Roman"/>
          <w:sz w:val="28"/>
          <w:szCs w:val="28"/>
        </w:rPr>
        <w:t xml:space="preserve">: </w:t>
      </w:r>
      <w:r w:rsidR="00E8202D" w:rsidRPr="00685818">
        <w:rPr>
          <w:rFonts w:ascii="Times New Roman" w:hAnsi="Times New Roman"/>
          <w:sz w:val="28"/>
          <w:szCs w:val="28"/>
        </w:rPr>
        <w:t xml:space="preserve">уровень </w:t>
      </w:r>
      <w:r w:rsidRPr="00685818">
        <w:rPr>
          <w:rFonts w:ascii="Times New Roman" w:hAnsi="Times New Roman"/>
          <w:sz w:val="28"/>
          <w:szCs w:val="28"/>
        </w:rPr>
        <w:t>инфляци</w:t>
      </w:r>
      <w:r w:rsidR="00E8202D" w:rsidRPr="00685818">
        <w:rPr>
          <w:rFonts w:ascii="Times New Roman" w:hAnsi="Times New Roman"/>
          <w:sz w:val="28"/>
          <w:szCs w:val="28"/>
        </w:rPr>
        <w:t>и</w:t>
      </w:r>
      <w:r w:rsidRPr="00685818">
        <w:rPr>
          <w:rFonts w:ascii="Times New Roman" w:hAnsi="Times New Roman"/>
          <w:sz w:val="28"/>
          <w:szCs w:val="28"/>
        </w:rPr>
        <w:t>, гаранти</w:t>
      </w:r>
      <w:r w:rsidR="00E8202D" w:rsidRPr="00685818">
        <w:rPr>
          <w:rFonts w:ascii="Times New Roman" w:hAnsi="Times New Roman"/>
          <w:sz w:val="28"/>
          <w:szCs w:val="28"/>
        </w:rPr>
        <w:t>и</w:t>
      </w:r>
      <w:r w:rsidRPr="00685818">
        <w:rPr>
          <w:rFonts w:ascii="Times New Roman" w:hAnsi="Times New Roman"/>
          <w:sz w:val="28"/>
          <w:szCs w:val="28"/>
        </w:rPr>
        <w:t xml:space="preserve"> частной собственности, </w:t>
      </w:r>
      <w:r w:rsidR="00E8202D" w:rsidRPr="00685818">
        <w:rPr>
          <w:rFonts w:ascii="Times New Roman" w:hAnsi="Times New Roman"/>
          <w:sz w:val="28"/>
          <w:szCs w:val="28"/>
        </w:rPr>
        <w:t xml:space="preserve">эффект </w:t>
      </w:r>
      <w:r w:rsidRPr="00685818">
        <w:rPr>
          <w:rFonts w:ascii="Times New Roman" w:hAnsi="Times New Roman"/>
          <w:sz w:val="28"/>
          <w:szCs w:val="28"/>
        </w:rPr>
        <w:t>международны</w:t>
      </w:r>
      <w:r w:rsidR="00E8202D" w:rsidRPr="00685818">
        <w:rPr>
          <w:rFonts w:ascii="Times New Roman" w:hAnsi="Times New Roman"/>
          <w:sz w:val="28"/>
          <w:szCs w:val="28"/>
        </w:rPr>
        <w:t>х</w:t>
      </w:r>
      <w:r w:rsidRPr="00685818">
        <w:rPr>
          <w:rFonts w:ascii="Times New Roman" w:hAnsi="Times New Roman"/>
          <w:sz w:val="28"/>
          <w:szCs w:val="28"/>
        </w:rPr>
        <w:t xml:space="preserve"> санкци</w:t>
      </w:r>
      <w:r w:rsidR="00E8202D" w:rsidRPr="00685818">
        <w:rPr>
          <w:rFonts w:ascii="Times New Roman" w:hAnsi="Times New Roman"/>
          <w:sz w:val="28"/>
          <w:szCs w:val="28"/>
        </w:rPr>
        <w:t>й</w:t>
      </w:r>
      <w:r w:rsidRPr="00685818">
        <w:rPr>
          <w:rFonts w:ascii="Times New Roman" w:hAnsi="Times New Roman"/>
          <w:sz w:val="28"/>
          <w:szCs w:val="28"/>
        </w:rPr>
        <w:t>.</w:t>
      </w:r>
    </w:p>
    <w:p w14:paraId="7C445006" w14:textId="64F6C87A" w:rsidR="00DE584A" w:rsidRPr="00685818" w:rsidRDefault="00DE584A" w:rsidP="00DE584A">
      <w:pPr>
        <w:pStyle w:val="af8"/>
        <w:numPr>
          <w:ilvl w:val="0"/>
          <w:numId w:val="14"/>
        </w:numPr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sz w:val="28"/>
          <w:szCs w:val="28"/>
        </w:rPr>
        <w:t>Проанализируйте политические</w:t>
      </w:r>
      <w:r w:rsidRPr="00685818">
        <w:rPr>
          <w:rFonts w:ascii="Times New Roman" w:hAnsi="Times New Roman"/>
          <w:bCs/>
          <w:sz w:val="24"/>
          <w:szCs w:val="24"/>
        </w:rPr>
        <w:t xml:space="preserve"> </w:t>
      </w:r>
      <w:r w:rsidRPr="00685818">
        <w:rPr>
          <w:rFonts w:ascii="Times New Roman" w:hAnsi="Times New Roman"/>
          <w:sz w:val="28"/>
          <w:szCs w:val="28"/>
        </w:rPr>
        <w:t xml:space="preserve">факторы стабильности </w:t>
      </w:r>
      <w:r w:rsidR="00E8202D" w:rsidRPr="00685818">
        <w:rPr>
          <w:rFonts w:ascii="Times New Roman" w:hAnsi="Times New Roman"/>
          <w:sz w:val="28"/>
          <w:szCs w:val="28"/>
        </w:rPr>
        <w:t>политического режима</w:t>
      </w:r>
      <w:r w:rsidRPr="00685818">
        <w:rPr>
          <w:rFonts w:ascii="Times New Roman" w:hAnsi="Times New Roman"/>
          <w:sz w:val="28"/>
          <w:szCs w:val="28"/>
        </w:rPr>
        <w:t>: легитимность политического режима, взаимоотношения внутри элит.</w:t>
      </w:r>
    </w:p>
    <w:p w14:paraId="63BEF482" w14:textId="79C03F3A" w:rsidR="00DE584A" w:rsidRPr="00685818" w:rsidRDefault="00DE584A" w:rsidP="00DE584A">
      <w:pPr>
        <w:pStyle w:val="af8"/>
        <w:numPr>
          <w:ilvl w:val="0"/>
          <w:numId w:val="14"/>
        </w:numPr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sz w:val="28"/>
          <w:szCs w:val="28"/>
        </w:rPr>
        <w:t>Проанализируйте политические</w:t>
      </w:r>
      <w:r w:rsidRPr="00685818">
        <w:rPr>
          <w:rFonts w:ascii="Times New Roman" w:hAnsi="Times New Roman"/>
          <w:bCs/>
          <w:sz w:val="24"/>
          <w:szCs w:val="24"/>
        </w:rPr>
        <w:t xml:space="preserve"> </w:t>
      </w:r>
      <w:r w:rsidRPr="00685818">
        <w:rPr>
          <w:rFonts w:ascii="Times New Roman" w:hAnsi="Times New Roman"/>
          <w:sz w:val="28"/>
          <w:szCs w:val="28"/>
        </w:rPr>
        <w:t xml:space="preserve">факторы стабильности </w:t>
      </w:r>
      <w:r w:rsidR="00E8202D" w:rsidRPr="00685818">
        <w:rPr>
          <w:rFonts w:ascii="Times New Roman" w:hAnsi="Times New Roman"/>
          <w:sz w:val="28"/>
          <w:szCs w:val="28"/>
        </w:rPr>
        <w:t>политического режима</w:t>
      </w:r>
      <w:r w:rsidRPr="00685818">
        <w:rPr>
          <w:rFonts w:ascii="Times New Roman" w:hAnsi="Times New Roman"/>
          <w:sz w:val="28"/>
          <w:szCs w:val="28"/>
        </w:rPr>
        <w:t>: эффективность государственного управления, авторитет политиков, гарантия прав и свобод</w:t>
      </w:r>
      <w:r w:rsidR="00CF4011" w:rsidRPr="00685818">
        <w:rPr>
          <w:rFonts w:ascii="Times New Roman" w:hAnsi="Times New Roman"/>
          <w:sz w:val="28"/>
          <w:szCs w:val="28"/>
        </w:rPr>
        <w:t xml:space="preserve"> человека</w:t>
      </w:r>
      <w:r w:rsidRPr="00685818">
        <w:rPr>
          <w:rFonts w:ascii="Times New Roman" w:hAnsi="Times New Roman"/>
          <w:sz w:val="28"/>
          <w:szCs w:val="28"/>
        </w:rPr>
        <w:t>.</w:t>
      </w:r>
    </w:p>
    <w:p w14:paraId="2FB702A8" w14:textId="2DFA762A" w:rsidR="00DE584A" w:rsidRPr="00685818" w:rsidRDefault="00DE584A" w:rsidP="00DE584A">
      <w:pPr>
        <w:pStyle w:val="af8"/>
        <w:numPr>
          <w:ilvl w:val="0"/>
          <w:numId w:val="14"/>
        </w:numPr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sz w:val="28"/>
          <w:szCs w:val="28"/>
        </w:rPr>
        <w:t>Проанализируйте социальные</w:t>
      </w:r>
      <w:r w:rsidRPr="00685818">
        <w:rPr>
          <w:rFonts w:ascii="Times New Roman" w:hAnsi="Times New Roman"/>
          <w:bCs/>
          <w:sz w:val="24"/>
          <w:szCs w:val="24"/>
        </w:rPr>
        <w:t xml:space="preserve"> </w:t>
      </w:r>
      <w:r w:rsidRPr="00685818">
        <w:rPr>
          <w:rFonts w:ascii="Times New Roman" w:hAnsi="Times New Roman"/>
          <w:sz w:val="28"/>
          <w:szCs w:val="28"/>
        </w:rPr>
        <w:t xml:space="preserve">факторы стабильности </w:t>
      </w:r>
      <w:r w:rsidR="00CF4011" w:rsidRPr="00685818">
        <w:rPr>
          <w:rFonts w:ascii="Times New Roman" w:hAnsi="Times New Roman"/>
          <w:sz w:val="28"/>
          <w:szCs w:val="28"/>
        </w:rPr>
        <w:t>политического режима</w:t>
      </w:r>
      <w:r w:rsidRPr="00685818">
        <w:rPr>
          <w:rFonts w:ascii="Times New Roman" w:hAnsi="Times New Roman"/>
          <w:sz w:val="28"/>
          <w:szCs w:val="28"/>
        </w:rPr>
        <w:t xml:space="preserve">: </w:t>
      </w:r>
      <w:r w:rsidR="00CF4011" w:rsidRPr="00685818">
        <w:rPr>
          <w:rFonts w:ascii="Times New Roman" w:hAnsi="Times New Roman"/>
          <w:sz w:val="28"/>
          <w:szCs w:val="28"/>
        </w:rPr>
        <w:t xml:space="preserve">уровень </w:t>
      </w:r>
      <w:r w:rsidRPr="00685818">
        <w:rPr>
          <w:rFonts w:ascii="Times New Roman" w:hAnsi="Times New Roman"/>
          <w:bCs/>
          <w:sz w:val="28"/>
          <w:szCs w:val="28"/>
        </w:rPr>
        <w:t>неравенств</w:t>
      </w:r>
      <w:r w:rsidR="00CF4011" w:rsidRPr="00685818">
        <w:rPr>
          <w:rFonts w:ascii="Times New Roman" w:hAnsi="Times New Roman"/>
          <w:bCs/>
          <w:sz w:val="28"/>
          <w:szCs w:val="28"/>
        </w:rPr>
        <w:t>а</w:t>
      </w:r>
      <w:r w:rsidRPr="00685818">
        <w:rPr>
          <w:rFonts w:ascii="Times New Roman" w:hAnsi="Times New Roman"/>
          <w:bCs/>
          <w:sz w:val="28"/>
          <w:szCs w:val="28"/>
        </w:rPr>
        <w:t>, эффективность «социальных лифтов».</w:t>
      </w:r>
    </w:p>
    <w:p w14:paraId="1AEDC24C" w14:textId="38AE681B" w:rsidR="00DE584A" w:rsidRPr="00685818" w:rsidRDefault="00DE584A" w:rsidP="00DE584A">
      <w:pPr>
        <w:pStyle w:val="af8"/>
        <w:numPr>
          <w:ilvl w:val="0"/>
          <w:numId w:val="14"/>
        </w:numPr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bookmarkStart w:id="16" w:name="_Hlk110785304"/>
      <w:r w:rsidRPr="00685818">
        <w:rPr>
          <w:rFonts w:ascii="Times New Roman" w:hAnsi="Times New Roman"/>
          <w:sz w:val="28"/>
          <w:szCs w:val="28"/>
        </w:rPr>
        <w:t>Проанализируйте социальные</w:t>
      </w:r>
      <w:r w:rsidRPr="00685818">
        <w:rPr>
          <w:rFonts w:ascii="Times New Roman" w:hAnsi="Times New Roman"/>
          <w:bCs/>
          <w:sz w:val="24"/>
          <w:szCs w:val="24"/>
        </w:rPr>
        <w:t xml:space="preserve"> </w:t>
      </w:r>
      <w:r w:rsidRPr="00685818">
        <w:rPr>
          <w:rFonts w:ascii="Times New Roman" w:hAnsi="Times New Roman"/>
          <w:sz w:val="28"/>
          <w:szCs w:val="28"/>
        </w:rPr>
        <w:t xml:space="preserve">факторы стабильности </w:t>
      </w:r>
      <w:r w:rsidR="00CF4011" w:rsidRPr="00685818">
        <w:rPr>
          <w:rFonts w:ascii="Times New Roman" w:hAnsi="Times New Roman"/>
          <w:sz w:val="28"/>
          <w:szCs w:val="28"/>
        </w:rPr>
        <w:t>политического режима</w:t>
      </w:r>
      <w:r w:rsidRPr="00685818">
        <w:rPr>
          <w:rFonts w:ascii="Times New Roman" w:hAnsi="Times New Roman"/>
          <w:sz w:val="28"/>
          <w:szCs w:val="28"/>
        </w:rPr>
        <w:t>:</w:t>
      </w:r>
      <w:bookmarkEnd w:id="16"/>
      <w:r w:rsidRPr="00685818">
        <w:rPr>
          <w:rFonts w:ascii="Times New Roman" w:hAnsi="Times New Roman"/>
          <w:sz w:val="28"/>
          <w:szCs w:val="28"/>
        </w:rPr>
        <w:t xml:space="preserve"> </w:t>
      </w:r>
      <w:r w:rsidRPr="00685818">
        <w:rPr>
          <w:rFonts w:ascii="Times New Roman" w:hAnsi="Times New Roman"/>
          <w:bCs/>
          <w:sz w:val="28"/>
          <w:szCs w:val="28"/>
        </w:rPr>
        <w:t>демографи</w:t>
      </w:r>
      <w:r w:rsidR="00CF4011" w:rsidRPr="00685818">
        <w:rPr>
          <w:rFonts w:ascii="Times New Roman" w:hAnsi="Times New Roman"/>
          <w:bCs/>
          <w:sz w:val="28"/>
          <w:szCs w:val="28"/>
        </w:rPr>
        <w:t>ческие тренды</w:t>
      </w:r>
      <w:r w:rsidRPr="00685818">
        <w:rPr>
          <w:rFonts w:ascii="Times New Roman" w:hAnsi="Times New Roman"/>
          <w:bCs/>
          <w:sz w:val="28"/>
          <w:szCs w:val="28"/>
        </w:rPr>
        <w:t xml:space="preserve">, </w:t>
      </w:r>
      <w:r w:rsidR="00CF4011" w:rsidRPr="00685818">
        <w:rPr>
          <w:rFonts w:ascii="Times New Roman" w:hAnsi="Times New Roman"/>
          <w:bCs/>
          <w:sz w:val="28"/>
          <w:szCs w:val="28"/>
        </w:rPr>
        <w:t>баланс эмиграции и им</w:t>
      </w:r>
      <w:r w:rsidRPr="00685818">
        <w:rPr>
          <w:rFonts w:ascii="Times New Roman" w:hAnsi="Times New Roman"/>
          <w:bCs/>
          <w:sz w:val="28"/>
          <w:szCs w:val="28"/>
        </w:rPr>
        <w:t>миграци</w:t>
      </w:r>
      <w:r w:rsidR="00CF4011" w:rsidRPr="00685818">
        <w:rPr>
          <w:rFonts w:ascii="Times New Roman" w:hAnsi="Times New Roman"/>
          <w:bCs/>
          <w:sz w:val="28"/>
          <w:szCs w:val="28"/>
        </w:rPr>
        <w:t>и</w:t>
      </w:r>
      <w:r w:rsidRPr="00685818">
        <w:rPr>
          <w:rFonts w:ascii="Times New Roman" w:hAnsi="Times New Roman"/>
          <w:bCs/>
          <w:sz w:val="28"/>
          <w:szCs w:val="28"/>
        </w:rPr>
        <w:t>.</w:t>
      </w:r>
    </w:p>
    <w:p w14:paraId="2E439A3A" w14:textId="52935CCA" w:rsidR="00DE584A" w:rsidRPr="00685818" w:rsidRDefault="00DE584A" w:rsidP="00DE584A">
      <w:pPr>
        <w:pStyle w:val="af8"/>
        <w:numPr>
          <w:ilvl w:val="0"/>
          <w:numId w:val="14"/>
        </w:numPr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sz w:val="28"/>
          <w:szCs w:val="28"/>
        </w:rPr>
        <w:lastRenderedPageBreak/>
        <w:t>Проанализируйте культурные</w:t>
      </w:r>
      <w:r w:rsidRPr="00685818">
        <w:rPr>
          <w:rFonts w:ascii="Times New Roman" w:hAnsi="Times New Roman"/>
          <w:bCs/>
          <w:sz w:val="24"/>
          <w:szCs w:val="24"/>
        </w:rPr>
        <w:t xml:space="preserve"> </w:t>
      </w:r>
      <w:r w:rsidRPr="00685818">
        <w:rPr>
          <w:rFonts w:ascii="Times New Roman" w:hAnsi="Times New Roman"/>
          <w:sz w:val="28"/>
          <w:szCs w:val="28"/>
        </w:rPr>
        <w:t xml:space="preserve">факторы стабильности </w:t>
      </w:r>
      <w:r w:rsidR="00CF4011" w:rsidRPr="00685818">
        <w:rPr>
          <w:rFonts w:ascii="Times New Roman" w:hAnsi="Times New Roman"/>
          <w:sz w:val="28"/>
          <w:szCs w:val="28"/>
        </w:rPr>
        <w:t>политического режима</w:t>
      </w:r>
      <w:r w:rsidRPr="00685818">
        <w:rPr>
          <w:rFonts w:ascii="Times New Roman" w:hAnsi="Times New Roman"/>
          <w:sz w:val="28"/>
          <w:szCs w:val="28"/>
        </w:rPr>
        <w:t>:</w:t>
      </w:r>
      <w:r w:rsidRPr="00685818">
        <w:rPr>
          <w:rFonts w:ascii="Times New Roman" w:hAnsi="Times New Roman"/>
          <w:bCs/>
          <w:sz w:val="28"/>
          <w:szCs w:val="28"/>
        </w:rPr>
        <w:t xml:space="preserve"> предпочтение культурных образцов, взаимосвязь традиций и инноваций.</w:t>
      </w:r>
    </w:p>
    <w:p w14:paraId="72807AE2" w14:textId="5DBD8DCE" w:rsidR="00DE584A" w:rsidRPr="00685818" w:rsidRDefault="00DE584A" w:rsidP="00DE584A">
      <w:pPr>
        <w:pStyle w:val="af8"/>
        <w:numPr>
          <w:ilvl w:val="0"/>
          <w:numId w:val="14"/>
        </w:numPr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sz w:val="28"/>
          <w:szCs w:val="28"/>
        </w:rPr>
        <w:t>Проанализируйте культурные</w:t>
      </w:r>
      <w:r w:rsidRPr="00685818">
        <w:rPr>
          <w:rFonts w:ascii="Times New Roman" w:hAnsi="Times New Roman"/>
          <w:bCs/>
          <w:sz w:val="24"/>
          <w:szCs w:val="24"/>
        </w:rPr>
        <w:t xml:space="preserve"> </w:t>
      </w:r>
      <w:r w:rsidRPr="00685818">
        <w:rPr>
          <w:rFonts w:ascii="Times New Roman" w:hAnsi="Times New Roman"/>
          <w:sz w:val="28"/>
          <w:szCs w:val="28"/>
        </w:rPr>
        <w:t xml:space="preserve">факторы стабильности </w:t>
      </w:r>
      <w:r w:rsidR="00CF4011" w:rsidRPr="00685818">
        <w:rPr>
          <w:rFonts w:ascii="Times New Roman" w:hAnsi="Times New Roman"/>
          <w:sz w:val="28"/>
          <w:szCs w:val="28"/>
        </w:rPr>
        <w:t>политического режима</w:t>
      </w:r>
      <w:r w:rsidRPr="00685818">
        <w:rPr>
          <w:rFonts w:ascii="Times New Roman" w:hAnsi="Times New Roman"/>
          <w:sz w:val="28"/>
          <w:szCs w:val="28"/>
        </w:rPr>
        <w:t xml:space="preserve">: </w:t>
      </w:r>
      <w:r w:rsidR="00815C0D" w:rsidRPr="00685818">
        <w:rPr>
          <w:rFonts w:ascii="Times New Roman" w:hAnsi="Times New Roman"/>
          <w:sz w:val="28"/>
          <w:szCs w:val="28"/>
        </w:rPr>
        <w:t xml:space="preserve">расколы в обществе по </w:t>
      </w:r>
      <w:r w:rsidRPr="00685818">
        <w:rPr>
          <w:rFonts w:ascii="Times New Roman" w:hAnsi="Times New Roman"/>
          <w:bCs/>
          <w:sz w:val="28"/>
          <w:szCs w:val="28"/>
        </w:rPr>
        <w:t>этническо</w:t>
      </w:r>
      <w:r w:rsidR="00815C0D" w:rsidRPr="00685818">
        <w:rPr>
          <w:rFonts w:ascii="Times New Roman" w:hAnsi="Times New Roman"/>
          <w:bCs/>
          <w:sz w:val="28"/>
          <w:szCs w:val="28"/>
        </w:rPr>
        <w:t>му,</w:t>
      </w:r>
      <w:r w:rsidRPr="00685818">
        <w:rPr>
          <w:rFonts w:ascii="Times New Roman" w:hAnsi="Times New Roman"/>
          <w:bCs/>
          <w:sz w:val="28"/>
          <w:szCs w:val="28"/>
        </w:rPr>
        <w:t xml:space="preserve"> конфессионально</w:t>
      </w:r>
      <w:r w:rsidR="00815C0D" w:rsidRPr="00685818">
        <w:rPr>
          <w:rFonts w:ascii="Times New Roman" w:hAnsi="Times New Roman"/>
          <w:bCs/>
          <w:sz w:val="28"/>
          <w:szCs w:val="28"/>
        </w:rPr>
        <w:t>му, лингвистическому параметру.</w:t>
      </w:r>
    </w:p>
    <w:p w14:paraId="45F72BCF" w14:textId="56633417" w:rsidR="00DE584A" w:rsidRPr="00685818" w:rsidRDefault="00DE584A" w:rsidP="00DE584A">
      <w:pPr>
        <w:pStyle w:val="af8"/>
        <w:numPr>
          <w:ilvl w:val="0"/>
          <w:numId w:val="14"/>
        </w:numPr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sz w:val="28"/>
          <w:szCs w:val="28"/>
        </w:rPr>
        <w:t>Проанализируйте в</w:t>
      </w:r>
      <w:r w:rsidRPr="00685818">
        <w:rPr>
          <w:rFonts w:ascii="Times New Roman" w:hAnsi="Times New Roman"/>
          <w:bCs/>
          <w:sz w:val="28"/>
          <w:szCs w:val="28"/>
        </w:rPr>
        <w:t>нешние механизмы дестабилизации</w:t>
      </w:r>
      <w:r w:rsidR="00815C0D" w:rsidRPr="00685818">
        <w:rPr>
          <w:rFonts w:ascii="Times New Roman" w:hAnsi="Times New Roman"/>
          <w:bCs/>
          <w:sz w:val="28"/>
          <w:szCs w:val="28"/>
        </w:rPr>
        <w:t xml:space="preserve"> политического режима</w:t>
      </w:r>
      <w:r w:rsidRPr="00685818">
        <w:rPr>
          <w:rFonts w:ascii="Times New Roman" w:hAnsi="Times New Roman"/>
          <w:bCs/>
          <w:sz w:val="28"/>
          <w:szCs w:val="28"/>
        </w:rPr>
        <w:t xml:space="preserve">: экономические санкции, </w:t>
      </w:r>
      <w:r w:rsidR="00815C0D" w:rsidRPr="00685818">
        <w:rPr>
          <w:rFonts w:ascii="Times New Roman" w:hAnsi="Times New Roman"/>
          <w:bCs/>
          <w:sz w:val="28"/>
          <w:szCs w:val="28"/>
        </w:rPr>
        <w:t>гибридная война (</w:t>
      </w:r>
      <w:r w:rsidRPr="00685818">
        <w:rPr>
          <w:rFonts w:ascii="Times New Roman" w:hAnsi="Times New Roman"/>
          <w:bCs/>
          <w:sz w:val="28"/>
          <w:szCs w:val="28"/>
        </w:rPr>
        <w:t>информационная война</w:t>
      </w:r>
      <w:r w:rsidR="00815C0D" w:rsidRPr="00685818">
        <w:rPr>
          <w:rFonts w:ascii="Times New Roman" w:hAnsi="Times New Roman"/>
          <w:bCs/>
          <w:sz w:val="28"/>
          <w:szCs w:val="28"/>
        </w:rPr>
        <w:t>)</w:t>
      </w:r>
      <w:r w:rsidRPr="00685818">
        <w:rPr>
          <w:rFonts w:ascii="Times New Roman" w:hAnsi="Times New Roman"/>
          <w:bCs/>
          <w:sz w:val="28"/>
          <w:szCs w:val="28"/>
        </w:rPr>
        <w:t>.</w:t>
      </w:r>
    </w:p>
    <w:p w14:paraId="365879D8" w14:textId="660B3783" w:rsidR="00DE584A" w:rsidRPr="00685818" w:rsidRDefault="00DE584A" w:rsidP="00DE584A">
      <w:pPr>
        <w:pStyle w:val="af8"/>
        <w:numPr>
          <w:ilvl w:val="0"/>
          <w:numId w:val="14"/>
        </w:numPr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sz w:val="28"/>
          <w:szCs w:val="28"/>
        </w:rPr>
        <w:t>Проанализируйте в</w:t>
      </w:r>
      <w:r w:rsidRPr="00685818">
        <w:rPr>
          <w:rFonts w:ascii="Times New Roman" w:hAnsi="Times New Roman"/>
          <w:bCs/>
          <w:sz w:val="28"/>
          <w:szCs w:val="28"/>
        </w:rPr>
        <w:t>нешние механизмы дестабилизации</w:t>
      </w:r>
      <w:r w:rsidR="00815C0D" w:rsidRPr="00685818">
        <w:rPr>
          <w:rFonts w:ascii="Times New Roman" w:hAnsi="Times New Roman"/>
          <w:bCs/>
          <w:sz w:val="28"/>
          <w:szCs w:val="28"/>
        </w:rPr>
        <w:t xml:space="preserve"> политического режима</w:t>
      </w:r>
      <w:r w:rsidRPr="00685818">
        <w:rPr>
          <w:rFonts w:ascii="Times New Roman" w:hAnsi="Times New Roman"/>
          <w:bCs/>
          <w:sz w:val="28"/>
          <w:szCs w:val="28"/>
        </w:rPr>
        <w:t>: финансовая, кадровая, техническая поддержка внутренней оппозиции.</w:t>
      </w:r>
    </w:p>
    <w:p w14:paraId="7B471E8B" w14:textId="40B3D48B" w:rsidR="00DE584A" w:rsidRPr="00685818" w:rsidRDefault="00DE584A" w:rsidP="00DE584A">
      <w:pPr>
        <w:pStyle w:val="af8"/>
        <w:numPr>
          <w:ilvl w:val="0"/>
          <w:numId w:val="14"/>
        </w:numPr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sz w:val="28"/>
          <w:szCs w:val="28"/>
        </w:rPr>
        <w:t>Проанализируйте в</w:t>
      </w:r>
      <w:r w:rsidRPr="00685818">
        <w:rPr>
          <w:rFonts w:ascii="Times New Roman" w:hAnsi="Times New Roman"/>
          <w:bCs/>
          <w:sz w:val="28"/>
          <w:szCs w:val="28"/>
        </w:rPr>
        <w:t>нутренние механизмы дестабилизации</w:t>
      </w:r>
      <w:r w:rsidR="00815C0D" w:rsidRPr="00685818">
        <w:rPr>
          <w:rFonts w:ascii="Times New Roman" w:hAnsi="Times New Roman"/>
          <w:bCs/>
          <w:sz w:val="28"/>
          <w:szCs w:val="28"/>
        </w:rPr>
        <w:t xml:space="preserve"> политического режима по Дж. Шарпу</w:t>
      </w:r>
      <w:r w:rsidRPr="00685818">
        <w:rPr>
          <w:rFonts w:ascii="Times New Roman" w:hAnsi="Times New Roman"/>
          <w:bCs/>
          <w:sz w:val="28"/>
          <w:szCs w:val="28"/>
        </w:rPr>
        <w:t>: нелегальные протестные акции, экономический саботаж, бойкот выполнения государственных решений.</w:t>
      </w:r>
    </w:p>
    <w:p w14:paraId="726BBAD8" w14:textId="3FAF5A2D" w:rsidR="00DE584A" w:rsidRPr="00685818" w:rsidRDefault="00DE584A" w:rsidP="00DE584A">
      <w:pPr>
        <w:pStyle w:val="af8"/>
        <w:numPr>
          <w:ilvl w:val="0"/>
          <w:numId w:val="14"/>
        </w:numPr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sz w:val="28"/>
          <w:szCs w:val="28"/>
        </w:rPr>
        <w:t>Проанализируйте в</w:t>
      </w:r>
      <w:r w:rsidRPr="00685818">
        <w:rPr>
          <w:rFonts w:ascii="Times New Roman" w:hAnsi="Times New Roman"/>
          <w:bCs/>
          <w:sz w:val="28"/>
          <w:szCs w:val="28"/>
        </w:rPr>
        <w:t>нутренние механизмы дестабилизации</w:t>
      </w:r>
      <w:r w:rsidR="00815C0D" w:rsidRPr="00685818">
        <w:rPr>
          <w:rFonts w:ascii="Times New Roman" w:hAnsi="Times New Roman"/>
          <w:bCs/>
          <w:sz w:val="28"/>
          <w:szCs w:val="28"/>
        </w:rPr>
        <w:t xml:space="preserve"> политического режима по Дж. Шарпу</w:t>
      </w:r>
      <w:r w:rsidRPr="00685818">
        <w:rPr>
          <w:rFonts w:ascii="Times New Roman" w:hAnsi="Times New Roman"/>
          <w:bCs/>
          <w:sz w:val="28"/>
          <w:szCs w:val="28"/>
        </w:rPr>
        <w:t>: дискредитация представителей власти, мобилизация сторонников в социальных сетях и в рамках общественно-политических движений.</w:t>
      </w:r>
    </w:p>
    <w:p w14:paraId="29EBF684" w14:textId="4BA7C2E0" w:rsidR="00DE584A" w:rsidRPr="00685818" w:rsidRDefault="00DE584A" w:rsidP="00DE584A">
      <w:pPr>
        <w:pStyle w:val="af8"/>
        <w:numPr>
          <w:ilvl w:val="0"/>
          <w:numId w:val="14"/>
        </w:numPr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685818">
        <w:rPr>
          <w:rFonts w:ascii="Times New Roman" w:hAnsi="Times New Roman"/>
          <w:sz w:val="28"/>
          <w:szCs w:val="28"/>
        </w:rPr>
        <w:t>Проанализируйте с</w:t>
      </w:r>
      <w:r w:rsidRPr="00685818">
        <w:rPr>
          <w:rFonts w:ascii="Times New Roman" w:hAnsi="Times New Roman"/>
          <w:bCs/>
          <w:sz w:val="28"/>
          <w:szCs w:val="28"/>
        </w:rPr>
        <w:t>овременные интернет-технологии как инструмент дестабилизации</w:t>
      </w:r>
      <w:r w:rsidR="00815C0D" w:rsidRPr="00685818">
        <w:rPr>
          <w:rFonts w:ascii="Times New Roman" w:hAnsi="Times New Roman"/>
          <w:bCs/>
          <w:sz w:val="28"/>
          <w:szCs w:val="28"/>
        </w:rPr>
        <w:t xml:space="preserve"> политических режимов</w:t>
      </w:r>
      <w:r w:rsidRPr="00685818">
        <w:rPr>
          <w:rFonts w:ascii="Times New Roman" w:hAnsi="Times New Roman"/>
          <w:bCs/>
          <w:sz w:val="28"/>
          <w:szCs w:val="28"/>
        </w:rPr>
        <w:t>.</w:t>
      </w:r>
    </w:p>
    <w:p w14:paraId="5C5CFE24" w14:textId="78E69C42" w:rsidR="00DE584A" w:rsidRPr="00685818" w:rsidRDefault="00DE584A" w:rsidP="00DE584A">
      <w:pPr>
        <w:pStyle w:val="af8"/>
        <w:numPr>
          <w:ilvl w:val="0"/>
          <w:numId w:val="14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Проанализируйте кейсы дестабилизации политических </w:t>
      </w:r>
      <w:r w:rsidR="00B15319" w:rsidRPr="00685818">
        <w:rPr>
          <w:rFonts w:ascii="Times New Roman" w:hAnsi="Times New Roman"/>
          <w:sz w:val="28"/>
          <w:szCs w:val="28"/>
        </w:rPr>
        <w:t xml:space="preserve">режимов </w:t>
      </w:r>
      <w:r w:rsidRPr="00685818">
        <w:rPr>
          <w:rFonts w:ascii="Times New Roman" w:hAnsi="Times New Roman"/>
          <w:sz w:val="28"/>
          <w:szCs w:val="28"/>
        </w:rPr>
        <w:t xml:space="preserve">в постсоветских странах: общее и особенное. </w:t>
      </w:r>
    </w:p>
    <w:p w14:paraId="768EA343" w14:textId="04769662" w:rsidR="00DE584A" w:rsidRPr="00685818" w:rsidRDefault="00DE584A" w:rsidP="00DE584A">
      <w:pPr>
        <w:pStyle w:val="af8"/>
        <w:numPr>
          <w:ilvl w:val="0"/>
          <w:numId w:val="14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Проанализируйте кейсы дестабилизации политических </w:t>
      </w:r>
      <w:r w:rsidR="00B15319" w:rsidRPr="00685818">
        <w:rPr>
          <w:rFonts w:ascii="Times New Roman" w:hAnsi="Times New Roman"/>
          <w:sz w:val="28"/>
          <w:szCs w:val="28"/>
        </w:rPr>
        <w:t xml:space="preserve">режимов </w:t>
      </w:r>
      <w:r w:rsidRPr="00685818">
        <w:rPr>
          <w:rFonts w:ascii="Times New Roman" w:hAnsi="Times New Roman"/>
          <w:sz w:val="28"/>
          <w:szCs w:val="28"/>
        </w:rPr>
        <w:t xml:space="preserve">в странах мира: общее и особенное. </w:t>
      </w:r>
    </w:p>
    <w:p w14:paraId="591A28AA" w14:textId="2181A0FD" w:rsidR="00DE584A" w:rsidRPr="00685818" w:rsidRDefault="00DE584A" w:rsidP="00DE584A">
      <w:pPr>
        <w:pStyle w:val="af8"/>
        <w:numPr>
          <w:ilvl w:val="0"/>
          <w:numId w:val="14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Проанализируйте современные механизмы противодействия технологиям дестабилизации политическ</w:t>
      </w:r>
      <w:r w:rsidR="00B15319" w:rsidRPr="00685818">
        <w:rPr>
          <w:rFonts w:ascii="Times New Roman" w:hAnsi="Times New Roman"/>
          <w:sz w:val="28"/>
          <w:szCs w:val="28"/>
        </w:rPr>
        <w:t>их режимов</w:t>
      </w:r>
      <w:r w:rsidRPr="00685818">
        <w:rPr>
          <w:rFonts w:ascii="Times New Roman" w:hAnsi="Times New Roman"/>
          <w:sz w:val="28"/>
          <w:szCs w:val="28"/>
        </w:rPr>
        <w:t xml:space="preserve">: </w:t>
      </w:r>
      <w:r w:rsidR="00815C0D" w:rsidRPr="00685818">
        <w:rPr>
          <w:rFonts w:ascii="Times New Roman" w:hAnsi="Times New Roman"/>
          <w:sz w:val="28"/>
          <w:szCs w:val="28"/>
        </w:rPr>
        <w:t>обеспечение легитимности</w:t>
      </w:r>
      <w:r w:rsidRPr="00685818">
        <w:rPr>
          <w:rFonts w:ascii="Times New Roman" w:hAnsi="Times New Roman"/>
          <w:sz w:val="28"/>
          <w:szCs w:val="28"/>
        </w:rPr>
        <w:t xml:space="preserve"> выборов, </w:t>
      </w:r>
      <w:r w:rsidR="00815C0D" w:rsidRPr="00685818">
        <w:rPr>
          <w:rFonts w:ascii="Times New Roman" w:hAnsi="Times New Roman"/>
          <w:sz w:val="28"/>
          <w:szCs w:val="28"/>
        </w:rPr>
        <w:t xml:space="preserve">успешное </w:t>
      </w:r>
      <w:r w:rsidRPr="00685818">
        <w:rPr>
          <w:rFonts w:ascii="Times New Roman" w:hAnsi="Times New Roman"/>
          <w:sz w:val="28"/>
          <w:szCs w:val="28"/>
        </w:rPr>
        <w:t>решение социально-экономических проблем, эффективная молодежная политика.</w:t>
      </w:r>
    </w:p>
    <w:p w14:paraId="5B96EE2D" w14:textId="2E38F5F2" w:rsidR="00DE584A" w:rsidRPr="00685818" w:rsidRDefault="00DE584A" w:rsidP="00DE584A">
      <w:pPr>
        <w:pStyle w:val="af8"/>
        <w:numPr>
          <w:ilvl w:val="0"/>
          <w:numId w:val="14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Проанализируйте современные механизмы противодействия технологиям дестабилизации политическ</w:t>
      </w:r>
      <w:r w:rsidR="00B15319" w:rsidRPr="00685818">
        <w:rPr>
          <w:rFonts w:ascii="Times New Roman" w:hAnsi="Times New Roman"/>
          <w:sz w:val="28"/>
          <w:szCs w:val="28"/>
        </w:rPr>
        <w:t>их режимов</w:t>
      </w:r>
      <w:r w:rsidRPr="00685818">
        <w:rPr>
          <w:rFonts w:ascii="Times New Roman" w:hAnsi="Times New Roman"/>
          <w:sz w:val="28"/>
          <w:szCs w:val="28"/>
        </w:rPr>
        <w:t>: защита ценностного ядра государства, эффективная работа силовых ведомств по профилактике радикализма и экстремизма.</w:t>
      </w:r>
    </w:p>
    <w:p w14:paraId="483C2E2E" w14:textId="66B24B19" w:rsidR="00DE584A" w:rsidRPr="00685818" w:rsidRDefault="00DE584A" w:rsidP="00DE584A">
      <w:pPr>
        <w:pStyle w:val="af8"/>
        <w:numPr>
          <w:ilvl w:val="0"/>
          <w:numId w:val="14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Проанализируйте современные механизмы противодействия технологиям дестабилизации политическ</w:t>
      </w:r>
      <w:r w:rsidR="00B15319" w:rsidRPr="00685818">
        <w:rPr>
          <w:rFonts w:ascii="Times New Roman" w:hAnsi="Times New Roman"/>
          <w:sz w:val="28"/>
          <w:szCs w:val="28"/>
        </w:rPr>
        <w:t>их режимов</w:t>
      </w:r>
      <w:r w:rsidRPr="00685818">
        <w:rPr>
          <w:rFonts w:ascii="Times New Roman" w:hAnsi="Times New Roman"/>
          <w:sz w:val="28"/>
          <w:szCs w:val="28"/>
        </w:rPr>
        <w:t xml:space="preserve">: работа с лидерами общественного мнения, контроль над информационным </w:t>
      </w:r>
      <w:r w:rsidR="00815C0D" w:rsidRPr="00685818">
        <w:rPr>
          <w:rFonts w:ascii="Times New Roman" w:hAnsi="Times New Roman"/>
          <w:sz w:val="28"/>
          <w:szCs w:val="28"/>
        </w:rPr>
        <w:t>полем (социальные сети, мессенджеры).</w:t>
      </w:r>
    </w:p>
    <w:p w14:paraId="47C481E3" w14:textId="7726D8EA" w:rsidR="00DE584A" w:rsidRPr="00685818" w:rsidRDefault="00DE584A" w:rsidP="00DE584A">
      <w:pPr>
        <w:pStyle w:val="af8"/>
        <w:numPr>
          <w:ilvl w:val="0"/>
          <w:numId w:val="14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Проанализируйте современные механизмы противодействия технологиям дестабилизации политическ</w:t>
      </w:r>
      <w:r w:rsidR="00E8202D" w:rsidRPr="00685818">
        <w:rPr>
          <w:rFonts w:ascii="Times New Roman" w:hAnsi="Times New Roman"/>
          <w:sz w:val="28"/>
          <w:szCs w:val="28"/>
        </w:rPr>
        <w:t>их режимов</w:t>
      </w:r>
      <w:r w:rsidRPr="00685818">
        <w:rPr>
          <w:rFonts w:ascii="Times New Roman" w:hAnsi="Times New Roman"/>
          <w:sz w:val="28"/>
          <w:szCs w:val="28"/>
        </w:rPr>
        <w:t xml:space="preserve">: технологии </w:t>
      </w:r>
      <w:r w:rsidRPr="00685818">
        <w:rPr>
          <w:rFonts w:ascii="Times New Roman" w:hAnsi="Times New Roman"/>
          <w:sz w:val="28"/>
          <w:szCs w:val="28"/>
        </w:rPr>
        <w:lastRenderedPageBreak/>
        <w:t>мобилизации сторонников политическо</w:t>
      </w:r>
      <w:r w:rsidR="00E8202D" w:rsidRPr="00685818">
        <w:rPr>
          <w:rFonts w:ascii="Times New Roman" w:hAnsi="Times New Roman"/>
          <w:sz w:val="28"/>
          <w:szCs w:val="28"/>
        </w:rPr>
        <w:t>го режима</w:t>
      </w:r>
      <w:r w:rsidR="00815C0D" w:rsidRPr="00685818">
        <w:rPr>
          <w:rFonts w:ascii="Times New Roman" w:hAnsi="Times New Roman"/>
          <w:sz w:val="28"/>
          <w:szCs w:val="28"/>
        </w:rPr>
        <w:t xml:space="preserve"> в оффлайн и онлайн форматах.</w:t>
      </w:r>
    </w:p>
    <w:p w14:paraId="58B7BFE0" w14:textId="77777777" w:rsidR="00DE584A" w:rsidRPr="00685818" w:rsidRDefault="00DE584A" w:rsidP="00DE584A">
      <w:pPr>
        <w:pStyle w:val="af8"/>
        <w:numPr>
          <w:ilvl w:val="0"/>
          <w:numId w:val="14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Проанализируйте ценностные ориентации современной российской молодежи. </w:t>
      </w:r>
    </w:p>
    <w:p w14:paraId="1C48C91F" w14:textId="77777777" w:rsidR="00DE584A" w:rsidRPr="00685818" w:rsidRDefault="00DE584A" w:rsidP="00DE584A">
      <w:pPr>
        <w:pStyle w:val="af8"/>
        <w:numPr>
          <w:ilvl w:val="0"/>
          <w:numId w:val="14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Проанализируйте политическую самоидентификацию современной российской молодежи. Типологии политической идентичности. </w:t>
      </w:r>
    </w:p>
    <w:p w14:paraId="2F586E73" w14:textId="4F32B154" w:rsidR="00DE584A" w:rsidRPr="00685818" w:rsidRDefault="00DE584A" w:rsidP="00DE584A">
      <w:pPr>
        <w:pStyle w:val="af8"/>
        <w:numPr>
          <w:ilvl w:val="0"/>
          <w:numId w:val="14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Проанализируйте </w:t>
      </w:r>
      <w:r w:rsidR="00DA6445" w:rsidRPr="00685818">
        <w:rPr>
          <w:rFonts w:ascii="Times New Roman" w:hAnsi="Times New Roman"/>
          <w:sz w:val="28"/>
          <w:szCs w:val="28"/>
        </w:rPr>
        <w:t xml:space="preserve">российские и международные </w:t>
      </w:r>
      <w:r w:rsidRPr="00685818">
        <w:rPr>
          <w:rFonts w:ascii="Times New Roman" w:hAnsi="Times New Roman"/>
          <w:sz w:val="28"/>
          <w:szCs w:val="28"/>
        </w:rPr>
        <w:t xml:space="preserve">институты и каналы влияния на политическую самоидентификацию современной молодежи. </w:t>
      </w:r>
    </w:p>
    <w:p w14:paraId="6E91F07D" w14:textId="0171590B" w:rsidR="00DE584A" w:rsidRPr="00685818" w:rsidRDefault="00DE584A" w:rsidP="00DE584A">
      <w:pPr>
        <w:pStyle w:val="af8"/>
        <w:numPr>
          <w:ilvl w:val="0"/>
          <w:numId w:val="14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Проанализируйте факторы политической социализации</w:t>
      </w:r>
      <w:r w:rsidR="00DA6445" w:rsidRPr="00685818">
        <w:rPr>
          <w:rFonts w:ascii="Times New Roman" w:hAnsi="Times New Roman"/>
          <w:sz w:val="28"/>
          <w:szCs w:val="28"/>
        </w:rPr>
        <w:t xml:space="preserve"> молодежи</w:t>
      </w:r>
      <w:r w:rsidRPr="00685818">
        <w:rPr>
          <w:rFonts w:ascii="Times New Roman" w:hAnsi="Times New Roman"/>
          <w:sz w:val="28"/>
          <w:szCs w:val="28"/>
        </w:rPr>
        <w:t xml:space="preserve"> и </w:t>
      </w:r>
      <w:r w:rsidR="00DA6445" w:rsidRPr="00685818">
        <w:rPr>
          <w:rFonts w:ascii="Times New Roman" w:hAnsi="Times New Roman"/>
          <w:sz w:val="28"/>
          <w:szCs w:val="28"/>
        </w:rPr>
        <w:t xml:space="preserve">эффективность </w:t>
      </w:r>
      <w:r w:rsidRPr="00685818">
        <w:rPr>
          <w:rFonts w:ascii="Times New Roman" w:hAnsi="Times New Roman"/>
          <w:sz w:val="28"/>
          <w:szCs w:val="28"/>
        </w:rPr>
        <w:t>молодежн</w:t>
      </w:r>
      <w:r w:rsidR="00DA6445" w:rsidRPr="00685818">
        <w:rPr>
          <w:rFonts w:ascii="Times New Roman" w:hAnsi="Times New Roman"/>
          <w:sz w:val="28"/>
          <w:szCs w:val="28"/>
        </w:rPr>
        <w:t>ой</w:t>
      </w:r>
      <w:r w:rsidRPr="00685818">
        <w:rPr>
          <w:rFonts w:ascii="Times New Roman" w:hAnsi="Times New Roman"/>
          <w:sz w:val="28"/>
          <w:szCs w:val="28"/>
        </w:rPr>
        <w:t xml:space="preserve"> политик</w:t>
      </w:r>
      <w:r w:rsidR="00DA6445" w:rsidRPr="00685818">
        <w:rPr>
          <w:rFonts w:ascii="Times New Roman" w:hAnsi="Times New Roman"/>
          <w:sz w:val="28"/>
          <w:szCs w:val="28"/>
        </w:rPr>
        <w:t>и в современной России.</w:t>
      </w:r>
      <w:r w:rsidRPr="00685818">
        <w:rPr>
          <w:rFonts w:ascii="Times New Roman" w:hAnsi="Times New Roman"/>
          <w:sz w:val="28"/>
          <w:szCs w:val="28"/>
        </w:rPr>
        <w:t xml:space="preserve"> </w:t>
      </w:r>
    </w:p>
    <w:p w14:paraId="6FC3ECE2" w14:textId="4991FDA0" w:rsidR="00DE584A" w:rsidRPr="00685818" w:rsidRDefault="00DE584A" w:rsidP="00DE584A">
      <w:pPr>
        <w:pStyle w:val="af8"/>
        <w:numPr>
          <w:ilvl w:val="0"/>
          <w:numId w:val="14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Проанализируйте формы протестного активизма современной </w:t>
      </w:r>
      <w:r w:rsidR="00DA6445" w:rsidRPr="00685818">
        <w:rPr>
          <w:rFonts w:ascii="Times New Roman" w:hAnsi="Times New Roman"/>
          <w:sz w:val="28"/>
          <w:szCs w:val="28"/>
        </w:rPr>
        <w:t xml:space="preserve">российской </w:t>
      </w:r>
      <w:r w:rsidRPr="00685818">
        <w:rPr>
          <w:rFonts w:ascii="Times New Roman" w:hAnsi="Times New Roman"/>
          <w:sz w:val="28"/>
          <w:szCs w:val="28"/>
        </w:rPr>
        <w:t>молодежи</w:t>
      </w:r>
      <w:r w:rsidR="00DA6445" w:rsidRPr="00685818">
        <w:rPr>
          <w:rFonts w:ascii="Times New Roman" w:hAnsi="Times New Roman"/>
          <w:sz w:val="28"/>
          <w:szCs w:val="28"/>
        </w:rPr>
        <w:t>.</w:t>
      </w:r>
    </w:p>
    <w:p w14:paraId="4A639582" w14:textId="25462F70" w:rsidR="00DE584A" w:rsidRPr="00685818" w:rsidRDefault="00DE584A" w:rsidP="00DE584A">
      <w:pPr>
        <w:pStyle w:val="af8"/>
        <w:numPr>
          <w:ilvl w:val="0"/>
          <w:numId w:val="14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Проанализируйте </w:t>
      </w:r>
      <w:r w:rsidR="00DA6445" w:rsidRPr="00685818">
        <w:rPr>
          <w:rFonts w:ascii="Times New Roman" w:hAnsi="Times New Roman"/>
          <w:sz w:val="28"/>
          <w:szCs w:val="28"/>
        </w:rPr>
        <w:t xml:space="preserve">эффективность </w:t>
      </w:r>
      <w:r w:rsidR="00E8202D" w:rsidRPr="00685818">
        <w:rPr>
          <w:rFonts w:ascii="Times New Roman" w:hAnsi="Times New Roman"/>
          <w:sz w:val="28"/>
          <w:szCs w:val="28"/>
        </w:rPr>
        <w:t>т</w:t>
      </w:r>
      <w:r w:rsidRPr="00685818">
        <w:rPr>
          <w:rFonts w:ascii="Times New Roman" w:hAnsi="Times New Roman"/>
          <w:sz w:val="28"/>
          <w:szCs w:val="28"/>
        </w:rPr>
        <w:t>ехнологи</w:t>
      </w:r>
      <w:r w:rsidR="00DA6445" w:rsidRPr="00685818">
        <w:rPr>
          <w:rFonts w:ascii="Times New Roman" w:hAnsi="Times New Roman"/>
          <w:sz w:val="28"/>
          <w:szCs w:val="28"/>
        </w:rPr>
        <w:t>й</w:t>
      </w:r>
      <w:r w:rsidRPr="00685818">
        <w:rPr>
          <w:rFonts w:ascii="Times New Roman" w:hAnsi="Times New Roman"/>
          <w:sz w:val="28"/>
          <w:szCs w:val="28"/>
        </w:rPr>
        <w:t xml:space="preserve"> профилактики радикализма и экстремизма в </w:t>
      </w:r>
      <w:r w:rsidR="00DA6445" w:rsidRPr="00685818">
        <w:rPr>
          <w:rFonts w:ascii="Times New Roman" w:hAnsi="Times New Roman"/>
          <w:sz w:val="28"/>
          <w:szCs w:val="28"/>
        </w:rPr>
        <w:t xml:space="preserve">современной </w:t>
      </w:r>
      <w:r w:rsidRPr="00685818">
        <w:rPr>
          <w:rFonts w:ascii="Times New Roman" w:hAnsi="Times New Roman"/>
          <w:sz w:val="28"/>
          <w:szCs w:val="28"/>
        </w:rPr>
        <w:t xml:space="preserve">молодежной среде. </w:t>
      </w:r>
    </w:p>
    <w:p w14:paraId="5B8EB0FC" w14:textId="13D7EAD6" w:rsidR="00DE584A" w:rsidRPr="00685818" w:rsidRDefault="00DE584A" w:rsidP="006B1A87">
      <w:pPr>
        <w:pStyle w:val="12"/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</w:p>
    <w:p w14:paraId="0C288C0A" w14:textId="38A22EC5" w:rsidR="00DE584A" w:rsidRPr="00685818" w:rsidRDefault="00DE584A" w:rsidP="00DE584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685818">
        <w:rPr>
          <w:rFonts w:ascii="Times New Roman" w:hAnsi="Times New Roman"/>
          <w:b/>
          <w:sz w:val="28"/>
          <w:szCs w:val="28"/>
          <w:lang w:eastAsia="ru-RU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40E909DE" w14:textId="472C5C5F" w:rsidR="00155B09" w:rsidRPr="00685818" w:rsidRDefault="00155B09" w:rsidP="00DE584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276AE028" w14:textId="36FDACB0" w:rsidR="00155B09" w:rsidRPr="00685818" w:rsidRDefault="00155B09" w:rsidP="00155B09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sz w:val="28"/>
          <w:szCs w:val="28"/>
          <w:lang w:eastAsia="ru-RU"/>
        </w:rPr>
      </w:pPr>
      <w:r w:rsidRPr="00685818">
        <w:rPr>
          <w:rFonts w:ascii="Times New Roman" w:hAnsi="Times New Roman"/>
          <w:b/>
          <w:sz w:val="28"/>
          <w:szCs w:val="28"/>
          <w:lang w:eastAsia="ru-RU"/>
        </w:rPr>
        <w:t>Для направления подготовки 41.03.04. Политология</w:t>
      </w:r>
    </w:p>
    <w:p w14:paraId="0BE0705F" w14:textId="4A2622CA" w:rsidR="00155B09" w:rsidRPr="00685818" w:rsidRDefault="00155B09" w:rsidP="00DE584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0A9122F8" w14:textId="76E240C7" w:rsidR="00DE584A" w:rsidRPr="00685818" w:rsidRDefault="00DE584A" w:rsidP="00DE584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685818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Таблица </w:t>
      </w:r>
      <w:r w:rsidR="00AC4F77" w:rsidRPr="00685818">
        <w:rPr>
          <w:rFonts w:ascii="Times New Roman" w:hAnsi="Times New Roman"/>
          <w:sz w:val="28"/>
          <w:szCs w:val="28"/>
          <w:lang w:eastAsia="ru-RU"/>
        </w:rPr>
        <w:t>7</w:t>
      </w:r>
      <w:r w:rsidRPr="00685818">
        <w:rPr>
          <w:rFonts w:ascii="Times New Roman" w:hAnsi="Times New Roman"/>
          <w:sz w:val="28"/>
          <w:szCs w:val="28"/>
          <w:lang w:eastAsia="ru-RU"/>
        </w:rPr>
        <w:t>.</w:t>
      </w:r>
    </w:p>
    <w:tbl>
      <w:tblPr>
        <w:tblStyle w:val="33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3119"/>
        <w:gridCol w:w="2693"/>
      </w:tblGrid>
      <w:tr w:rsidR="00685818" w:rsidRPr="00685818" w14:paraId="40FA1BD8" w14:textId="04BA7FE1" w:rsidTr="004C22E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9BBC" w14:textId="77777777" w:rsidR="004C22EA" w:rsidRPr="00685818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3F8F" w14:textId="77777777" w:rsidR="004C22EA" w:rsidRPr="00685818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D16A2" w14:textId="77777777" w:rsidR="004C22EA" w:rsidRPr="00685818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993C" w14:textId="75EFFA8F" w:rsidR="004C22EA" w:rsidRPr="00685818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685818" w:rsidRPr="00685818" w14:paraId="358C07D4" w14:textId="07AB32A5" w:rsidTr="004C22E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9AFF" w14:textId="77777777" w:rsidR="004C22EA" w:rsidRPr="00685818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Способность участвовать в работе административных подразделений в органах государственной власти, местного самоуправления, политических партий, общественных объединений и некоммерческих организаций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355B" w14:textId="3B539CB3" w:rsidR="004C22EA" w:rsidRPr="00685818" w:rsidRDefault="004C22EA" w:rsidP="004C22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1.Участвует в подготовке проектов документов, проверки достоверности информационных сообщений.</w:t>
            </w:r>
          </w:p>
          <w:p w14:paraId="19A09C55" w14:textId="77777777" w:rsidR="004C22EA" w:rsidRPr="00685818" w:rsidRDefault="004C22EA" w:rsidP="004C22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19A2C2A" w14:textId="6B94D4FB" w:rsidR="004C22EA" w:rsidRPr="00685818" w:rsidRDefault="004C22EA" w:rsidP="004C22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2.Принимает участие в разработке тактики политической кампании, продвижения политических партий, общественных </w:t>
            </w:r>
            <w:r w:rsidRPr="00685818">
              <w:rPr>
                <w:rFonts w:ascii="Times New Roman" w:hAnsi="Times New Roman"/>
                <w:sz w:val="24"/>
                <w:szCs w:val="24"/>
              </w:rPr>
              <w:lastRenderedPageBreak/>
              <w:t>движений и гражданских инициатив.</w:t>
            </w:r>
          </w:p>
          <w:p w14:paraId="529D2571" w14:textId="77777777" w:rsidR="004C22EA" w:rsidRPr="00685818" w:rsidRDefault="004C22EA" w:rsidP="004C22EA">
            <w:pPr>
              <w:pStyle w:val="af8"/>
              <w:ind w:left="31"/>
              <w:rPr>
                <w:rFonts w:ascii="Times New Roman" w:hAnsi="Times New Roman"/>
                <w:sz w:val="24"/>
                <w:szCs w:val="24"/>
              </w:rPr>
            </w:pPr>
          </w:p>
          <w:p w14:paraId="71B24640" w14:textId="77777777" w:rsidR="004C22EA" w:rsidRPr="00685818" w:rsidRDefault="004C22EA" w:rsidP="004C22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F3DFC29" w14:textId="6C86D9D1" w:rsidR="004C22EA" w:rsidRPr="00685818" w:rsidRDefault="004C22EA" w:rsidP="004C22E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3.Обладает навыками организации работы с гражданами и общественными группами.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94EC" w14:textId="77777777" w:rsidR="004C22EA" w:rsidRPr="00685818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lastRenderedPageBreak/>
              <w:t>Знать: способы проверки достоверности информационных сообщений.</w:t>
            </w:r>
          </w:p>
          <w:p w14:paraId="53010E61" w14:textId="77777777" w:rsidR="004C22EA" w:rsidRPr="00685818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Уметь: применять навыки проверки достоверности информационных сообщений</w:t>
            </w:r>
          </w:p>
          <w:p w14:paraId="6A91879C" w14:textId="77777777" w:rsidR="004C22EA" w:rsidRPr="00685818" w:rsidRDefault="004C22EA" w:rsidP="00897B8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C0C6CD9" w14:textId="77777777" w:rsidR="004C22EA" w:rsidRPr="00685818" w:rsidRDefault="004C22EA" w:rsidP="00897B8E">
            <w:pPr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Знать: приемы разработки тактики политической кампании, продвижения субъектов политики.</w:t>
            </w:r>
          </w:p>
          <w:p w14:paraId="33B8A05E" w14:textId="77777777" w:rsidR="004C22EA" w:rsidRPr="00685818" w:rsidRDefault="004C22EA" w:rsidP="00897B8E">
            <w:pPr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Уметь: применять навыки разработки тактики политической кампании, </w:t>
            </w:r>
            <w:r w:rsidRPr="00685818">
              <w:rPr>
                <w:rFonts w:ascii="Times New Roman" w:hAnsi="Times New Roman"/>
                <w:sz w:val="24"/>
                <w:szCs w:val="24"/>
              </w:rPr>
              <w:lastRenderedPageBreak/>
              <w:t>продвижения субъектов политики.</w:t>
            </w:r>
          </w:p>
          <w:p w14:paraId="4CED0067" w14:textId="77777777" w:rsidR="004C22EA" w:rsidRPr="00685818" w:rsidRDefault="004C22EA" w:rsidP="00897B8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B35497B" w14:textId="77777777" w:rsidR="004C22EA" w:rsidRPr="00685818" w:rsidRDefault="004C22EA" w:rsidP="00897B8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650DA44" w14:textId="77777777" w:rsidR="004C22EA" w:rsidRPr="00685818" w:rsidRDefault="004C22EA" w:rsidP="00897B8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6D2095D" w14:textId="77777777" w:rsidR="004C22EA" w:rsidRPr="00685818" w:rsidRDefault="004C22EA" w:rsidP="00897B8E">
            <w:pPr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Знать: способы организации работы с гражданами и общественными группами.</w:t>
            </w:r>
          </w:p>
          <w:p w14:paraId="22BE2A80" w14:textId="77777777" w:rsidR="004C22EA" w:rsidRPr="00685818" w:rsidRDefault="004C22EA" w:rsidP="00897B8E">
            <w:pPr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Уметь: применять навыки организации работы с гражданами и общественными группами.</w:t>
            </w:r>
          </w:p>
          <w:p w14:paraId="747131AF" w14:textId="77777777" w:rsidR="004C22EA" w:rsidRPr="00685818" w:rsidRDefault="004C22EA" w:rsidP="00897B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EFC9" w14:textId="2B7FFEC7" w:rsidR="004C22EA" w:rsidRPr="00685818" w:rsidRDefault="00AC4F77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Задание 1.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 xml:space="preserve"> Возьмите информационное сообщение СМИ. Осуществите процедуру </w:t>
            </w:r>
            <w:proofErr w:type="spellStart"/>
            <w:r w:rsidRPr="00685818">
              <w:rPr>
                <w:rFonts w:ascii="Times New Roman" w:hAnsi="Times New Roman"/>
                <w:sz w:val="24"/>
                <w:szCs w:val="24"/>
              </w:rPr>
              <w:t>фак</w:t>
            </w:r>
            <w:r w:rsidR="00DF6C15" w:rsidRPr="00685818">
              <w:rPr>
                <w:rFonts w:ascii="Times New Roman" w:hAnsi="Times New Roman"/>
                <w:sz w:val="24"/>
                <w:szCs w:val="24"/>
              </w:rPr>
              <w:t>т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>четинга</w:t>
            </w:r>
            <w:proofErr w:type="spellEnd"/>
            <w:r w:rsidRPr="0068581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21E2F90" w14:textId="77777777" w:rsidR="00AC4F77" w:rsidRPr="00685818" w:rsidRDefault="00AC4F77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44CFCF" w14:textId="77777777" w:rsidR="00AC4F77" w:rsidRPr="00685818" w:rsidRDefault="00AC4F77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2.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379B" w:rsidRPr="00685818">
              <w:rPr>
                <w:rFonts w:ascii="Times New Roman" w:hAnsi="Times New Roman"/>
                <w:sz w:val="24"/>
                <w:szCs w:val="24"/>
              </w:rPr>
              <w:t xml:space="preserve">Выберите регион страны. 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>Составьте план избирательной кампании кандидата в областной парламент по одномандатному округу</w:t>
            </w:r>
            <w:r w:rsidR="0050379B" w:rsidRPr="00685818">
              <w:rPr>
                <w:rFonts w:ascii="Times New Roman" w:hAnsi="Times New Roman"/>
                <w:sz w:val="24"/>
                <w:szCs w:val="24"/>
              </w:rPr>
              <w:t xml:space="preserve"> от партии КПРФ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 xml:space="preserve">. Предложите проект рекламной кампании кандидата. </w:t>
            </w:r>
          </w:p>
          <w:p w14:paraId="1ED1E5B6" w14:textId="77777777" w:rsidR="0050379B" w:rsidRPr="00685818" w:rsidRDefault="0050379B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DC29EFD" w14:textId="32EA36F9" w:rsidR="0050379B" w:rsidRPr="00685818" w:rsidRDefault="0050379B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3.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 xml:space="preserve"> Выберите регион страны. Предложите способы фандрайзинга для кандидата в областной парламент по одномандатному округу от КПРФ в зависимости от результата сегментирования потенциальных жертвователей</w:t>
            </w:r>
            <w:r w:rsidR="002031F6" w:rsidRPr="00685818">
              <w:rPr>
                <w:rFonts w:ascii="Times New Roman" w:hAnsi="Times New Roman"/>
                <w:sz w:val="24"/>
                <w:szCs w:val="24"/>
              </w:rPr>
              <w:t>.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85818" w:rsidRPr="00685818" w14:paraId="7AED40A5" w14:textId="3E5A1F7A" w:rsidTr="004C22E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7476" w14:textId="77777777" w:rsidR="004C22EA" w:rsidRPr="00685818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Способность влиять на политическое поведение, формировать общественной мнение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A237" w14:textId="77777777" w:rsidR="004C22EA" w:rsidRPr="00685818" w:rsidRDefault="004C22EA" w:rsidP="00897B8E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1.Обладает знаниями о коммуникативных процессах, каналах массовой коммуникации, средствах массовой информации, особенностях их функционирования в современном мире.</w:t>
            </w:r>
          </w:p>
          <w:p w14:paraId="72D7FF87" w14:textId="77777777" w:rsidR="004C22EA" w:rsidRPr="00685818" w:rsidRDefault="004C22EA" w:rsidP="00897B8E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  <w:p w14:paraId="6372DF4B" w14:textId="77777777" w:rsidR="004C22EA" w:rsidRPr="00685818" w:rsidRDefault="004C22EA" w:rsidP="00897B8E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 2.Владеет навыками формирования моделей поведения, общественных ценностей и установок.</w:t>
            </w:r>
          </w:p>
          <w:p w14:paraId="48ED26D3" w14:textId="77777777" w:rsidR="004C22EA" w:rsidRPr="00685818" w:rsidRDefault="004C22EA" w:rsidP="00897B8E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  <w:p w14:paraId="4CF739AE" w14:textId="77777777" w:rsidR="004C22EA" w:rsidRPr="00685818" w:rsidRDefault="004C22EA" w:rsidP="00897B8E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  <w:p w14:paraId="436C978F" w14:textId="77777777" w:rsidR="004C22EA" w:rsidRPr="00685818" w:rsidRDefault="004C22EA" w:rsidP="00897B8E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  <w:p w14:paraId="37FF3080" w14:textId="77777777" w:rsidR="004C22EA" w:rsidRPr="00685818" w:rsidRDefault="004C22EA" w:rsidP="00897B8E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3.Участвует в информационно-коммуникационных процессах разного уровня, в проведении информационных кампаний.</w:t>
            </w:r>
          </w:p>
          <w:p w14:paraId="53F47963" w14:textId="77777777" w:rsidR="004C22EA" w:rsidRPr="00685818" w:rsidRDefault="004C22EA" w:rsidP="00897B8E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</w:p>
          <w:p w14:paraId="64E1B177" w14:textId="77777777" w:rsidR="004C22EA" w:rsidRPr="00685818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6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0EA7" w14:textId="77777777" w:rsidR="004C22EA" w:rsidRPr="00685818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Знать: базовые теории и приемы коммуникативных процессов, каналов массовой коммуникации, средств массовой информации.</w:t>
            </w:r>
          </w:p>
          <w:p w14:paraId="69D8F023" w14:textId="77777777" w:rsidR="004C22EA" w:rsidRPr="00685818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Уметь: применять базовые теории и приемы коммуникативных процессов, каналов массовой коммуникации, средств массовой информации.</w:t>
            </w:r>
          </w:p>
          <w:p w14:paraId="428155E4" w14:textId="77777777" w:rsidR="004C22EA" w:rsidRPr="00685818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6C8EA3C" w14:textId="77777777" w:rsidR="004C22EA" w:rsidRPr="00685818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4CEFAE8" w14:textId="77777777" w:rsidR="004C22EA" w:rsidRPr="00685818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Знать: способы формирования моделей поведения, общественных ценностей и установок.</w:t>
            </w:r>
          </w:p>
          <w:p w14:paraId="637C5A8A" w14:textId="77777777" w:rsidR="004C22EA" w:rsidRPr="00685818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Уметь: формировать модели поведения, общественных ценностей и установок.</w:t>
            </w:r>
          </w:p>
          <w:p w14:paraId="34AA4C2E" w14:textId="77777777" w:rsidR="004C22EA" w:rsidRPr="00685818" w:rsidRDefault="004C22EA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43957B5" w14:textId="77777777" w:rsidR="004C22EA" w:rsidRPr="00685818" w:rsidRDefault="004C22EA" w:rsidP="00897B8E">
            <w:pPr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Знать: теорию и практику информационно-коммуникационных процессов.</w:t>
            </w:r>
          </w:p>
          <w:p w14:paraId="26E669D0" w14:textId="77777777" w:rsidR="004C22EA" w:rsidRPr="00685818" w:rsidRDefault="004C22EA" w:rsidP="00897B8E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 w:firstLine="427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Уметь: применять навыки работы с информационно-коммуникационными процессами в проведении информационных кампаний.</w:t>
            </w:r>
          </w:p>
          <w:p w14:paraId="707606BC" w14:textId="77777777" w:rsidR="004C22EA" w:rsidRPr="00685818" w:rsidRDefault="004C22EA" w:rsidP="00897B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C2AC" w14:textId="77777777" w:rsidR="004C22EA" w:rsidRPr="00685818" w:rsidRDefault="002031F6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1.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 xml:space="preserve"> Проанализируйте потенциальную эффективность каналов коммуникации при реализации политической рекламы:</w:t>
            </w:r>
          </w:p>
          <w:p w14:paraId="41B88A42" w14:textId="77777777" w:rsidR="002031F6" w:rsidRPr="00685818" w:rsidRDefault="002031F6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 xml:space="preserve">- социальная сеть </w:t>
            </w:r>
            <w:proofErr w:type="spellStart"/>
            <w:r w:rsidRPr="00685818">
              <w:rPr>
                <w:rFonts w:ascii="Times New Roman" w:hAnsi="Times New Roman"/>
                <w:sz w:val="24"/>
                <w:szCs w:val="24"/>
              </w:rPr>
              <w:t>Вконтакте</w:t>
            </w:r>
            <w:proofErr w:type="spellEnd"/>
            <w:r w:rsidRPr="00685818">
              <w:rPr>
                <w:rFonts w:ascii="Times New Roman" w:hAnsi="Times New Roman"/>
                <w:sz w:val="24"/>
                <w:szCs w:val="24"/>
              </w:rPr>
              <w:t xml:space="preserve">; социальная сеть мессенджер </w:t>
            </w:r>
            <w:proofErr w:type="spellStart"/>
            <w:r w:rsidRPr="00685818">
              <w:rPr>
                <w:rFonts w:ascii="Times New Roman" w:hAnsi="Times New Roman"/>
                <w:sz w:val="24"/>
                <w:szCs w:val="24"/>
              </w:rPr>
              <w:t>Телеграм</w:t>
            </w:r>
            <w:proofErr w:type="spellEnd"/>
            <w:r w:rsidRPr="006858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4354C" w:rsidRPr="00685818">
              <w:rPr>
                <w:rFonts w:ascii="Times New Roman" w:hAnsi="Times New Roman"/>
                <w:sz w:val="24"/>
                <w:szCs w:val="24"/>
              </w:rPr>
              <w:t xml:space="preserve">региональное радио, региональное телевидение. </w:t>
            </w:r>
          </w:p>
          <w:p w14:paraId="22233101" w14:textId="77777777" w:rsidR="0094354C" w:rsidRPr="00685818" w:rsidRDefault="0094354C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F24348C" w14:textId="77777777" w:rsidR="0094354C" w:rsidRPr="00685818" w:rsidRDefault="0094354C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E6ADB66" w14:textId="77777777" w:rsidR="0094354C" w:rsidRPr="00685818" w:rsidRDefault="0094354C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2.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 xml:space="preserve"> Предложите проект по профилактике радикализма и экстремизма в молодежной среде на основе теории формирования идентичности. </w:t>
            </w:r>
          </w:p>
          <w:p w14:paraId="7D86BEA9" w14:textId="77777777" w:rsidR="0094354C" w:rsidRPr="00685818" w:rsidRDefault="0094354C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2765221" w14:textId="5023B1DF" w:rsidR="0094354C" w:rsidRPr="00685818" w:rsidRDefault="0094354C" w:rsidP="00897B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85818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3.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 xml:space="preserve"> Изучите теорию сетевого общества М. </w:t>
            </w:r>
            <w:proofErr w:type="spellStart"/>
            <w:r w:rsidRPr="00685818">
              <w:rPr>
                <w:rFonts w:ascii="Times New Roman" w:hAnsi="Times New Roman"/>
                <w:sz w:val="24"/>
                <w:szCs w:val="24"/>
              </w:rPr>
              <w:t>Кастельса</w:t>
            </w:r>
            <w:proofErr w:type="spellEnd"/>
            <w:r w:rsidRPr="00685818">
              <w:rPr>
                <w:rFonts w:ascii="Times New Roman" w:hAnsi="Times New Roman"/>
                <w:sz w:val="24"/>
                <w:szCs w:val="24"/>
              </w:rPr>
              <w:t>. На примере России проанализируйте субъектов и тактики программирования и переключения.</w:t>
            </w:r>
          </w:p>
        </w:tc>
      </w:tr>
    </w:tbl>
    <w:p w14:paraId="7CF73492" w14:textId="50B69B70" w:rsidR="00DE584A" w:rsidRPr="00685818" w:rsidRDefault="00DE584A" w:rsidP="00DE584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</w:p>
    <w:p w14:paraId="148E35F4" w14:textId="3CD6ABF6" w:rsidR="00DE584A" w:rsidRPr="00685818" w:rsidRDefault="00DE584A" w:rsidP="00DE584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</w:p>
    <w:p w14:paraId="330E0172" w14:textId="685DF008" w:rsidR="00155B09" w:rsidRPr="00685818" w:rsidRDefault="00155B09" w:rsidP="00155B09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sz w:val="28"/>
          <w:szCs w:val="28"/>
          <w:lang w:eastAsia="ru-RU"/>
        </w:rPr>
      </w:pPr>
      <w:r w:rsidRPr="00685818">
        <w:rPr>
          <w:rFonts w:ascii="Times New Roman" w:hAnsi="Times New Roman"/>
          <w:b/>
          <w:sz w:val="28"/>
          <w:szCs w:val="28"/>
          <w:lang w:eastAsia="ru-RU"/>
        </w:rPr>
        <w:lastRenderedPageBreak/>
        <w:t>Для направления подготовки 42.03.01. Реклама и связи с общественностью</w:t>
      </w:r>
    </w:p>
    <w:p w14:paraId="71AAF2C0" w14:textId="634036A9" w:rsidR="00AC4F77" w:rsidRPr="00685818" w:rsidRDefault="00AC4F77" w:rsidP="00AC4F77">
      <w:pPr>
        <w:tabs>
          <w:tab w:val="left" w:pos="709"/>
          <w:tab w:val="left" w:pos="993"/>
        </w:tabs>
        <w:spacing w:line="360" w:lineRule="auto"/>
        <w:ind w:firstLine="567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>Таблица 8</w:t>
      </w:r>
    </w:p>
    <w:tbl>
      <w:tblPr>
        <w:tblStyle w:val="33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3119"/>
        <w:gridCol w:w="2693"/>
      </w:tblGrid>
      <w:tr w:rsidR="00685818" w:rsidRPr="00685818" w14:paraId="5A02039C" w14:textId="559DAE7D" w:rsidTr="004C22E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2616" w14:textId="77777777" w:rsidR="004C22EA" w:rsidRPr="00685818" w:rsidRDefault="004C22EA" w:rsidP="004C22EA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F170" w14:textId="77777777" w:rsidR="004C22EA" w:rsidRPr="00685818" w:rsidRDefault="004C22EA" w:rsidP="004C22EA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0831" w14:textId="77777777" w:rsidR="004C22EA" w:rsidRPr="00685818" w:rsidRDefault="004C22EA" w:rsidP="004C22EA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D032" w14:textId="6F6A4B8F" w:rsidR="004C22EA" w:rsidRPr="00685818" w:rsidRDefault="004C22EA" w:rsidP="004C22EA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685818" w:rsidRPr="00685818" w14:paraId="538A738A" w14:textId="1AAEDF64" w:rsidTr="004C22E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3DCA" w14:textId="76D1FCE2" w:rsidR="004C22EA" w:rsidRPr="00685818" w:rsidRDefault="00DF6C15" w:rsidP="00897B8E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эффективные, в том числе антикризисные, коммуникации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DF89" w14:textId="4CEA3721" w:rsidR="00DF6C15" w:rsidRPr="00685818" w:rsidRDefault="00DF6C15" w:rsidP="00897B8E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4F32CEBD" w14:textId="25B64F4A" w:rsidR="00DF6C15" w:rsidRPr="00685818" w:rsidRDefault="00DF6C15" w:rsidP="00DF6C15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>1.Разрабатывает коммуникационную стратегию на основе анализа ситуации и определения целевого образа организации.</w:t>
            </w:r>
          </w:p>
          <w:p w14:paraId="5E0C8A65" w14:textId="22262D98" w:rsidR="00DF6C15" w:rsidRPr="00685818" w:rsidRDefault="00DF6C15" w:rsidP="00DF6C15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2DAFDF16" w14:textId="77777777" w:rsidR="00DF6C15" w:rsidRPr="00685818" w:rsidRDefault="00DF6C15" w:rsidP="00DF6C15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6B31F6CF" w14:textId="77777777" w:rsidR="00DF6C15" w:rsidRPr="00685818" w:rsidRDefault="00DF6C15" w:rsidP="00DF6C15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>2.</w:t>
            </w:r>
            <w:r w:rsidRPr="00685818">
              <w:rPr>
                <w:rFonts w:ascii="Times New Roman" w:eastAsia="Calibri" w:hAnsi="Times New Roman"/>
                <w:sz w:val="24"/>
                <w:szCs w:val="24"/>
              </w:rPr>
              <w:tab/>
            </w:r>
          </w:p>
          <w:p w14:paraId="5051BE23" w14:textId="76D64E58" w:rsidR="004C22EA" w:rsidRPr="00685818" w:rsidRDefault="00DF6C15" w:rsidP="00DF6C15">
            <w:pPr>
              <w:rPr>
                <w:lang w:eastAsia="ru-RU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>Реализует коммуникационную стратегию на основе годового, квартального, месячного плана мероприятий.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EDC7" w14:textId="77777777" w:rsidR="00DF6C15" w:rsidRPr="00685818" w:rsidRDefault="00DF6C15" w:rsidP="00DF6C15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>Знать: основы разработки коммуникационной стратегии</w:t>
            </w:r>
          </w:p>
          <w:p w14:paraId="6AB1CA4D" w14:textId="77777777" w:rsidR="00DF6C15" w:rsidRPr="00685818" w:rsidRDefault="00DF6C15" w:rsidP="00DF6C15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>Уметь: разрабатывать коммуникационную стратегию</w:t>
            </w:r>
          </w:p>
          <w:p w14:paraId="41AAD21A" w14:textId="77777777" w:rsidR="00DF6C15" w:rsidRPr="00685818" w:rsidRDefault="00DF6C15" w:rsidP="00DF6C15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14AF906" w14:textId="77777777" w:rsidR="00DF6C15" w:rsidRPr="00685818" w:rsidRDefault="00DF6C15" w:rsidP="00DF6C15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44404341" w14:textId="77777777" w:rsidR="00DF6C15" w:rsidRPr="00685818" w:rsidRDefault="00DF6C15" w:rsidP="00DF6C15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7060F9EA" w14:textId="77777777" w:rsidR="00DF6C15" w:rsidRPr="00685818" w:rsidRDefault="00DF6C15" w:rsidP="00DF6C15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3607606" w14:textId="77777777" w:rsidR="00DF6C15" w:rsidRPr="00685818" w:rsidRDefault="00DF6C15" w:rsidP="00DF6C15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 xml:space="preserve">Знать: способы реализации 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>коммуникационной стратегии на основе календарного плана мероприятий</w:t>
            </w:r>
          </w:p>
          <w:p w14:paraId="369CB34D" w14:textId="77777777" w:rsidR="00DF6C15" w:rsidRPr="00685818" w:rsidRDefault="00DF6C15" w:rsidP="00DF6C15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 xml:space="preserve">Уметь: реализовывать 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>коммуникационную стратегию на основе календарного плана мероприятий</w:t>
            </w:r>
          </w:p>
          <w:p w14:paraId="12E76E98" w14:textId="33FA13FB" w:rsidR="004C22EA" w:rsidRPr="00685818" w:rsidRDefault="004C22EA" w:rsidP="00897B8E">
            <w:pPr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E490" w14:textId="77777777" w:rsidR="00112F8F" w:rsidRPr="00685818" w:rsidRDefault="00E24E83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b/>
                <w:sz w:val="24"/>
                <w:szCs w:val="24"/>
              </w:rPr>
              <w:t>Задание 1</w:t>
            </w:r>
          </w:p>
          <w:p w14:paraId="41BCAEE8" w14:textId="1F6057C2" w:rsidR="000C5FFE" w:rsidRPr="00685818" w:rsidRDefault="00E24E83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 xml:space="preserve">Разработайте коммуникационную стратегию </w:t>
            </w:r>
            <w:r w:rsidR="000C5FFE" w:rsidRPr="00685818">
              <w:rPr>
                <w:rFonts w:ascii="Times New Roman" w:eastAsiaTheme="minorHAnsi" w:hAnsi="Times New Roman"/>
                <w:sz w:val="24"/>
                <w:szCs w:val="24"/>
              </w:rPr>
              <w:t>органа государственной власти в отношении НКО-</w:t>
            </w:r>
            <w:proofErr w:type="spellStart"/>
            <w:r w:rsidR="000C5FFE" w:rsidRPr="00685818">
              <w:rPr>
                <w:rFonts w:ascii="Times New Roman" w:eastAsiaTheme="minorHAnsi" w:hAnsi="Times New Roman"/>
                <w:sz w:val="24"/>
                <w:szCs w:val="24"/>
              </w:rPr>
              <w:t>иноагента</w:t>
            </w:r>
            <w:proofErr w:type="spellEnd"/>
          </w:p>
          <w:p w14:paraId="119EB6DC" w14:textId="77777777" w:rsidR="000C5FFE" w:rsidRPr="00685818" w:rsidRDefault="000C5FFE" w:rsidP="000C5FF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10D61FC9" w14:textId="77777777" w:rsidR="000C5FFE" w:rsidRPr="00685818" w:rsidRDefault="000C5FFE" w:rsidP="000C5FF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45793CAD" w14:textId="77777777" w:rsidR="000C5FFE" w:rsidRPr="00685818" w:rsidRDefault="000C5FFE" w:rsidP="000C5FFE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4E135F4E" w14:textId="5719911D" w:rsidR="000C5FFE" w:rsidRPr="00685818" w:rsidRDefault="000C5FFE" w:rsidP="004221F8">
            <w:pPr>
              <w:ind w:hanging="109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10DAC203" w14:textId="77777777" w:rsidR="00E24E83" w:rsidRPr="00685818" w:rsidRDefault="004221F8" w:rsidP="004221F8">
            <w:pPr>
              <w:ind w:firstLine="0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Задание 2 </w:t>
            </w:r>
          </w:p>
          <w:p w14:paraId="25F4A1E4" w14:textId="594FFB21" w:rsidR="004221F8" w:rsidRPr="00685818" w:rsidRDefault="004221F8" w:rsidP="004221F8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Разработайте этапы реализации коммуникационной стратегии органа государственной власти в отношении НКО-</w:t>
            </w:r>
            <w:proofErr w:type="spellStart"/>
            <w:proofErr w:type="gramStart"/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иноагента</w:t>
            </w:r>
            <w:proofErr w:type="spellEnd"/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 xml:space="preserve">  </w:t>
            </w:r>
            <w:r w:rsidRPr="00685818">
              <w:rPr>
                <w:rFonts w:ascii="Times New Roman" w:eastAsia="Calibri" w:hAnsi="Times New Roman"/>
                <w:sz w:val="24"/>
                <w:szCs w:val="24"/>
              </w:rPr>
              <w:t>на</w:t>
            </w:r>
            <w:proofErr w:type="gramEnd"/>
            <w:r w:rsidRPr="00685818">
              <w:rPr>
                <w:rFonts w:ascii="Times New Roman" w:eastAsia="Calibri" w:hAnsi="Times New Roman"/>
                <w:sz w:val="24"/>
                <w:szCs w:val="24"/>
              </w:rPr>
              <w:t xml:space="preserve"> основе годового, квартального, месячного плана мероприятий.</w:t>
            </w:r>
          </w:p>
          <w:p w14:paraId="0AE0E9CB" w14:textId="5A007221" w:rsidR="004221F8" w:rsidRPr="00685818" w:rsidRDefault="004221F8" w:rsidP="004221F8">
            <w:pPr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685818" w:rsidRPr="00685818" w14:paraId="19C37E1B" w14:textId="77777777" w:rsidTr="004C22E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3844" w14:textId="0A21F0B2" w:rsidR="00DF6C15" w:rsidRPr="00685818" w:rsidRDefault="00DF6C15" w:rsidP="00897B8E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Способность использовать в профессиональной деятельности актуальный набор средств массовой информации региона, страны и мира, исходя из политических и экономических механизмов их функционирования, правовых и этических норм регулирования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99B2" w14:textId="77777777" w:rsidR="00DF6C15" w:rsidRPr="00685818" w:rsidRDefault="00DF6C15" w:rsidP="00DF6C15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47D4101D" w14:textId="77777777" w:rsidR="00DF6C15" w:rsidRPr="00685818" w:rsidRDefault="00DF6C15" w:rsidP="00DF6C15">
            <w:pPr>
              <w:ind w:left="40"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>1. Организует взаимодействие со СМИ, лидерами мнений, цифровые коммуникации и публичные выступления.</w:t>
            </w:r>
          </w:p>
          <w:p w14:paraId="2D7B0932" w14:textId="77777777" w:rsidR="00DF6C15" w:rsidRPr="00685818" w:rsidRDefault="00DF6C15" w:rsidP="00DF6C15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CBF2972" w14:textId="641C82C7" w:rsidR="00DF6C15" w:rsidRPr="00685818" w:rsidRDefault="00DF6C15" w:rsidP="00DF6C15">
            <w:pPr>
              <w:pStyle w:val="af8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85818">
              <w:rPr>
                <w:rFonts w:ascii="Times New Roman" w:hAnsi="Times New Roman"/>
                <w:sz w:val="24"/>
                <w:szCs w:val="24"/>
              </w:rPr>
              <w:t>2.</w:t>
            </w:r>
            <w:r w:rsidRPr="00685818">
              <w:rPr>
                <w:rFonts w:ascii="Times New Roman" w:hAnsi="Times New Roman"/>
                <w:sz w:val="24"/>
                <w:szCs w:val="24"/>
              </w:rPr>
              <w:tab/>
              <w:t>Корректирует коммуникационные активности в соответствии с правовыми и этическими нормами регулирования.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3846" w14:textId="4A29CF07" w:rsidR="00DF6C15" w:rsidRPr="00685818" w:rsidRDefault="00DF6C15" w:rsidP="00DF6C15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 xml:space="preserve">Знать: способы организации </w:t>
            </w:r>
            <w:r w:rsidR="004221F8" w:rsidRPr="00685818">
              <w:rPr>
                <w:rFonts w:ascii="Times New Roman" w:eastAsia="Calibri" w:hAnsi="Times New Roman"/>
                <w:sz w:val="24"/>
                <w:szCs w:val="24"/>
              </w:rPr>
              <w:t xml:space="preserve">взаимодействия </w:t>
            </w:r>
            <w:r w:rsidRPr="00685818">
              <w:rPr>
                <w:rFonts w:ascii="Times New Roman" w:eastAsia="Calibri" w:hAnsi="Times New Roman"/>
                <w:sz w:val="24"/>
                <w:szCs w:val="24"/>
              </w:rPr>
              <w:t>со СМИ и лидерами мнений</w:t>
            </w:r>
          </w:p>
          <w:p w14:paraId="77FD8694" w14:textId="77777777" w:rsidR="00DF6C15" w:rsidRPr="00685818" w:rsidRDefault="00DF6C15" w:rsidP="00DF6C15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>Уметь: организовывать взаимодействие со СМИ, лидерами мнений, цифровые коммуникации и публичные выступления.</w:t>
            </w:r>
          </w:p>
          <w:p w14:paraId="5420E1F6" w14:textId="77777777" w:rsidR="00DF6C15" w:rsidRPr="00685818" w:rsidRDefault="00DF6C15" w:rsidP="00DF6C15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0C89807F" w14:textId="77777777" w:rsidR="00DF6C15" w:rsidRPr="00685818" w:rsidRDefault="00DF6C15" w:rsidP="00DF6C15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121351B8" w14:textId="77777777" w:rsidR="00DF6C15" w:rsidRPr="00685818" w:rsidRDefault="00DF6C15" w:rsidP="00DF6C15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0A32C18F" w14:textId="77777777" w:rsidR="00DF6C15" w:rsidRPr="00685818" w:rsidRDefault="00DF6C15" w:rsidP="00DF6C15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83849E3" w14:textId="77777777" w:rsidR="00DF6C15" w:rsidRPr="00685818" w:rsidRDefault="00DF6C15" w:rsidP="00DF6C15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>Знать: способы корректировки коммуникаций</w:t>
            </w:r>
          </w:p>
          <w:p w14:paraId="2CA5E2B8" w14:textId="0277797D" w:rsidR="00DF6C15" w:rsidRPr="00685818" w:rsidRDefault="00DF6C15" w:rsidP="00DF6C15">
            <w:pPr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eastAsia="Calibri" w:hAnsi="Times New Roman"/>
                <w:sz w:val="24"/>
                <w:szCs w:val="24"/>
              </w:rPr>
              <w:t xml:space="preserve">Уметь: использовать навыки коррекции </w:t>
            </w:r>
            <w:r w:rsidRPr="00685818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коммуникаций в соответствии с правовыми и этическими нормами регулирования.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7E5E" w14:textId="72E10F8B" w:rsidR="00DF6C15" w:rsidRPr="00685818" w:rsidRDefault="004221F8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Задание 1.</w:t>
            </w:r>
          </w:p>
          <w:p w14:paraId="3F1E4E98" w14:textId="460A0927" w:rsidR="00E53F77" w:rsidRPr="00685818" w:rsidRDefault="00E53F77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Определите список лидеров общественного мнения для привлечения к агитационной кампании парламентской партии. Разработайте план сотрудничества для рекламы партии в социальных сетях.</w:t>
            </w:r>
          </w:p>
          <w:p w14:paraId="0A0E0A31" w14:textId="57A9B84A" w:rsidR="00E53F77" w:rsidRPr="00685818" w:rsidRDefault="00E53F77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250FDB75" w14:textId="030D38D6" w:rsidR="00E53F77" w:rsidRPr="00685818" w:rsidRDefault="00E53F77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Задание 2. </w:t>
            </w:r>
          </w:p>
          <w:p w14:paraId="2D4A2670" w14:textId="64BE418F" w:rsidR="00E53F77" w:rsidRPr="00685818" w:rsidRDefault="00E53F77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 xml:space="preserve">Протестируйте коммуникацию СМИ на предмет соблюдения норм права и морали. </w:t>
            </w: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Дайте рекомендации по корректировке коммуникации и минимизации рисков.</w:t>
            </w:r>
          </w:p>
          <w:p w14:paraId="72F77153" w14:textId="4B132D45" w:rsidR="004221F8" w:rsidRPr="00685818" w:rsidRDefault="004221F8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685818" w:rsidRPr="00685818" w14:paraId="25E948E4" w14:textId="7E8EE13B" w:rsidTr="004C22E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2A7B" w14:textId="77777777" w:rsidR="004C22EA" w:rsidRPr="00685818" w:rsidRDefault="004C22EA" w:rsidP="00897B8E">
            <w:pPr>
              <w:ind w:firstLine="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Способность осуществлять эффективные, в том числе антикризисные, коммуникации с политическими и деловыми партнерами, а также СМИ </w:t>
            </w:r>
          </w:p>
          <w:p w14:paraId="57F666C8" w14:textId="77777777" w:rsidR="004C22EA" w:rsidRPr="00685818" w:rsidRDefault="004C22EA" w:rsidP="00897B8E">
            <w:pPr>
              <w:spacing w:line="360" w:lineRule="auto"/>
              <w:ind w:firstLine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F18B" w14:textId="77777777" w:rsidR="004C22EA" w:rsidRPr="00685818" w:rsidRDefault="004C22EA" w:rsidP="00897B8E">
            <w:pPr>
              <w:ind w:firstLine="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1. Организует публичные и непубличные коммуникации организации, информационные события;</w:t>
            </w:r>
          </w:p>
          <w:p w14:paraId="6B2C2C6C" w14:textId="77777777" w:rsidR="004C22EA" w:rsidRPr="00685818" w:rsidRDefault="004C22EA" w:rsidP="00897B8E">
            <w:pPr>
              <w:ind w:firstLine="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18B11DA7" w14:textId="77777777" w:rsidR="004C22EA" w:rsidRPr="00685818" w:rsidRDefault="004C22EA" w:rsidP="00897B8E">
            <w:pPr>
              <w:ind w:firstLine="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2.    Применяет методы цифровых коммуникаций для реализации коммуникативной стратегии;</w:t>
            </w:r>
          </w:p>
          <w:p w14:paraId="5DCB513B" w14:textId="77777777" w:rsidR="004C22EA" w:rsidRPr="00685818" w:rsidRDefault="004C22EA" w:rsidP="00897B8E">
            <w:pPr>
              <w:ind w:firstLine="0"/>
              <w:contextualSpacing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3. Прогнозирует риски и разрабатывает программу антикризисной коммуникации.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1BCC" w14:textId="77777777" w:rsidR="004C22EA" w:rsidRPr="00685818" w:rsidRDefault="004C22EA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Знать: способы организации публичных и непубличных коммуникаций организации.</w:t>
            </w:r>
          </w:p>
          <w:p w14:paraId="584F595E" w14:textId="77777777" w:rsidR="004C22EA" w:rsidRPr="00685818" w:rsidRDefault="004C22EA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Уметь: применять навыки организации публичных и непубличных коммуникаций организации.</w:t>
            </w:r>
          </w:p>
          <w:p w14:paraId="77245971" w14:textId="77777777" w:rsidR="004C22EA" w:rsidRPr="00685818" w:rsidRDefault="004C22EA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48882C47" w14:textId="77777777" w:rsidR="004C22EA" w:rsidRPr="00685818" w:rsidRDefault="004C22EA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Знать: методы цифровых коммуникаций.</w:t>
            </w:r>
          </w:p>
          <w:p w14:paraId="2B176CBF" w14:textId="77777777" w:rsidR="004C22EA" w:rsidRPr="00685818" w:rsidRDefault="004C22EA" w:rsidP="00897B8E">
            <w:pPr>
              <w:ind w:firstLine="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Уметь: применять методы цифровых коммуникаций для реализации коммуникативной стратегии.</w:t>
            </w:r>
          </w:p>
          <w:p w14:paraId="3CB3A3C5" w14:textId="77777777" w:rsidR="004C22EA" w:rsidRPr="00685818" w:rsidRDefault="004C22EA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Знать: теорию и практику антикризисной коммуникации.</w:t>
            </w:r>
          </w:p>
          <w:p w14:paraId="529E81E0" w14:textId="77777777" w:rsidR="004C22EA" w:rsidRPr="00685818" w:rsidRDefault="004C22EA" w:rsidP="00897B8E">
            <w:pPr>
              <w:ind w:firstLine="0"/>
              <w:contextualSpacing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>Уметь: анализировать риски и создавать программу антикризисной коммуникации.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3DA0" w14:textId="77777777" w:rsidR="004C22EA" w:rsidRPr="00685818" w:rsidRDefault="00112F8F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Задание 1.</w:t>
            </w: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530974" w:rsidRPr="00685818">
              <w:rPr>
                <w:rFonts w:ascii="Times New Roman" w:eastAsiaTheme="minorHAnsi" w:hAnsi="Times New Roman"/>
                <w:sz w:val="24"/>
                <w:szCs w:val="24"/>
              </w:rPr>
              <w:t>Разработайте проект проведения конференции, которая призвана прорекламировать новые услуги организации. Укажите, какие публичные и непубличные формы коммуникаций будут использованы.</w:t>
            </w:r>
          </w:p>
          <w:p w14:paraId="31D9CF4C" w14:textId="77777777" w:rsidR="00530974" w:rsidRPr="00685818" w:rsidRDefault="00530974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5EE3FD99" w14:textId="77777777" w:rsidR="00530974" w:rsidRPr="00685818" w:rsidRDefault="00530974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Задание 2.</w:t>
            </w: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 xml:space="preserve"> Предложите проект продвижения сайта организации в социальных сетях и мессенджерах. Определите цели, задачи, сроки, бюджет и техническое обеспечение проекта. </w:t>
            </w:r>
          </w:p>
          <w:p w14:paraId="60818217" w14:textId="77777777" w:rsidR="00530974" w:rsidRPr="00685818" w:rsidRDefault="00530974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4A63844D" w14:textId="70E93DD7" w:rsidR="00530974" w:rsidRPr="00685818" w:rsidRDefault="00530974" w:rsidP="00897B8E">
            <w:pPr>
              <w:ind w:firstLine="0"/>
              <w:contextualSpacing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5818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Задание 3.</w:t>
            </w:r>
            <w:r w:rsidRPr="00685818">
              <w:rPr>
                <w:rFonts w:ascii="Times New Roman" w:eastAsiaTheme="minorHAnsi" w:hAnsi="Times New Roman"/>
                <w:sz w:val="24"/>
                <w:szCs w:val="24"/>
              </w:rPr>
              <w:t xml:space="preserve"> Предложите проект антикризисной коммуникации для органа государственной власти (на выбор). Определите основные каналы и содержание контента </w:t>
            </w:r>
            <w:r w:rsidR="00907D34" w:rsidRPr="00685818">
              <w:rPr>
                <w:rFonts w:ascii="Times New Roman" w:eastAsiaTheme="minorHAnsi" w:hAnsi="Times New Roman"/>
                <w:sz w:val="24"/>
                <w:szCs w:val="24"/>
              </w:rPr>
              <w:t>коммуникации.</w:t>
            </w:r>
          </w:p>
        </w:tc>
      </w:tr>
    </w:tbl>
    <w:p w14:paraId="128FD5E9" w14:textId="77777777" w:rsidR="00155B09" w:rsidRPr="00685818" w:rsidRDefault="00155B09" w:rsidP="00DE584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</w:p>
    <w:p w14:paraId="2EB89C7F" w14:textId="77777777" w:rsidR="00DE584A" w:rsidRPr="00685818" w:rsidRDefault="00DE584A" w:rsidP="00DE584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</w:p>
    <w:p w14:paraId="2D8CA754" w14:textId="77777777" w:rsidR="00144064" w:rsidRPr="00685818" w:rsidRDefault="00144064" w:rsidP="00AF7F35">
      <w:pPr>
        <w:rPr>
          <w:rFonts w:ascii="Times New Roman" w:hAnsi="Times New Roman"/>
          <w:b/>
          <w:sz w:val="28"/>
          <w:szCs w:val="28"/>
          <w:lang w:eastAsia="ru-RU"/>
        </w:rPr>
      </w:pPr>
    </w:p>
    <w:p w14:paraId="7D6CF0AD" w14:textId="77777777" w:rsidR="00144064" w:rsidRPr="00685818" w:rsidRDefault="00144064" w:rsidP="00144064">
      <w:pPr>
        <w:rPr>
          <w:rFonts w:ascii="Times New Roman" w:hAnsi="Times New Roman"/>
          <w:b/>
          <w:sz w:val="28"/>
          <w:szCs w:val="28"/>
          <w:lang w:eastAsia="ru-RU"/>
        </w:rPr>
      </w:pPr>
      <w:r w:rsidRPr="00685818">
        <w:rPr>
          <w:rFonts w:ascii="Times New Roman" w:hAnsi="Times New Roman"/>
          <w:b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575A2404" w14:textId="77777777" w:rsidR="00144064" w:rsidRPr="00685818" w:rsidRDefault="00144064" w:rsidP="00144064">
      <w:pPr>
        <w:ind w:firstLine="0"/>
      </w:pPr>
    </w:p>
    <w:p w14:paraId="198DD66E" w14:textId="77777777" w:rsidR="00622EBB" w:rsidRPr="00685818" w:rsidRDefault="00622EBB" w:rsidP="00622EBB">
      <w:pPr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Основная литература:</w:t>
      </w:r>
    </w:p>
    <w:p w14:paraId="7167FF6B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1. Гаджиев, К. С. 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Политология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учебник для вузов / К. С. Гаджиев. — 6-е изд.,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перераб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. и доп. —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Москва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Юрайт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, 2023. — 493 с. — (Высшее образование). — ISBN 978-5-534-14338-6. — Образовательная платформа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Юрайт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[сайт]. — URL: https://urait.ru/bcode/510428 (дата обращения: 24.10.2023). —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Текст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электронный.</w:t>
      </w:r>
    </w:p>
    <w:p w14:paraId="3DBE9452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lastRenderedPageBreak/>
        <w:t xml:space="preserve">2. Политическая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культура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учебное пособие / Г. Л.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Тульчинский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[и др.] ; под общей редакцией Г. Л.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Тульчинского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. —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Москва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Юрайт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, 2023. — 324 с. — (Высшее образование). — ISBN 978-5-534-03359-5. — Образовательная платформа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Юрайт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[сайт]. — URL: https://urait.ru/bcode/511333 (дата обращения: 24.10.2023). —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Текст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электронный.</w:t>
      </w:r>
    </w:p>
    <w:p w14:paraId="534CEFB8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3. Пушкарева, Г. В. 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Политология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учебник и практикум для вузов / Г. В. Пушкарева. — 2-е изд.,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перераб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. и доп. —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Москва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Юрайт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, 2023. — 338 с. — (Высшее образование). — ISBN 978-5-534-12298-5. — Образовательная платформа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Юрайт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[сайт]. — URL: https://urait.ru/bcode/531708 (дата обращения: 24.10.2023). —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Текст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электронный.</w:t>
      </w:r>
    </w:p>
    <w:p w14:paraId="49954F31" w14:textId="77777777" w:rsidR="00622EBB" w:rsidRPr="00685818" w:rsidRDefault="00622EBB" w:rsidP="00622EBB">
      <w:pPr>
        <w:rPr>
          <w:rFonts w:ascii="Times New Roman" w:hAnsi="Times New Roman"/>
          <w:sz w:val="28"/>
          <w:szCs w:val="28"/>
        </w:rPr>
      </w:pPr>
    </w:p>
    <w:p w14:paraId="000BF37B" w14:textId="77777777" w:rsidR="00622EBB" w:rsidRPr="00685818" w:rsidRDefault="00622EBB" w:rsidP="00622EBB">
      <w:pPr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Дополнительная литература:</w:t>
      </w:r>
    </w:p>
    <w:p w14:paraId="65885FA4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4.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Данюк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, Н.С. «Цветные революции». От теории к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практике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монография / Н.С.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Данюк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. -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Москва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ЮНИТИ-ДАНА, 2018. - 527 с. - – ЭБС ZNANIUM.com. - URL: https://znanium.com/catalog/product/1027355 (дата обращения: 24.10.2022). -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Текст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электронный.</w:t>
      </w:r>
    </w:p>
    <w:p w14:paraId="3BCA0BFE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5.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Карпович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, О.Г. Цветные революции. Теория и практика демонтажа современных политических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режимов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монография / О.Г.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Карпович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, А.В.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Манойло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. -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Москва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ЮНИТИ-ДАНА ; Закон и право, 2017. — 111 с. – ЭБС ZNANIUM.com. - URL: https://znanium.com/catalog/product/1027357; ЭБС Университетская библиотека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online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. - URL: https://biblioclub.ru/index.php?page=book&amp;id=683037 (дата обращения: 24.10.2023). -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Текст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электронный.</w:t>
      </w:r>
    </w:p>
    <w:p w14:paraId="513AE896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6.1. Политическая социология в 2 ч. Часть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1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учебник и практикум для вузов / Т. В. Евгеньева [и др.] ; под редакцией Т. В. Евгеньевой. — 2-е изд.,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испр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. и доп. —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Москва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Юрайт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, 2023. — 228 с. — (Высшее образование). — ISBN 978-5-534-06016-4. — Образовательная платформа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Юрайт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[сайт]. — URL: https://urait.ru/bcode/515056 (дата обращения: 24.10.2023). —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Текст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электронный. </w:t>
      </w:r>
    </w:p>
    <w:p w14:paraId="5BF9B01C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6.2. Политическая социология в 2 ч. Часть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2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учебник и практикум для вузов / Т. В. Евгеньева [и др.] ; под редакцией Т. В. Евгеньевой. — 2-е изд.,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испр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. и доп. —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Москва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Юрайт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, 2023. — 231 с. — (Высшее образование). — ISBN 978-5-534-06017-1.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—  Образовательная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платформа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Юрайт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[сайт]. — URL: https://urait.ru/bcode/515082 (дата обращения: 24.10.2023). — 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Текст :</w:t>
      </w:r>
      <w:proofErr w:type="gram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электронный.</w:t>
      </w:r>
    </w:p>
    <w:p w14:paraId="14E61869" w14:textId="77777777" w:rsidR="00622EBB" w:rsidRPr="00685818" w:rsidRDefault="00622EBB" w:rsidP="00622EB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14:paraId="5A433FBF" w14:textId="77777777" w:rsidR="00622EBB" w:rsidRPr="00685818" w:rsidRDefault="00622EBB" w:rsidP="00622EB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60F166CA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1.   Электронные ресурсы БИК:</w:t>
      </w:r>
    </w:p>
    <w:p w14:paraId="28013C82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>Электронная библиотека Финансового университета (ЭБ) http://elib.fa.ru/</w:t>
      </w:r>
    </w:p>
    <w:p w14:paraId="527B1AFF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>Электронно-библиотечная система BOOK.RU http://www.book.ru</w:t>
      </w:r>
    </w:p>
    <w:p w14:paraId="57C78552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lastRenderedPageBreak/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>Электронно-библиотечная система «Университетская библиотека ОНЛАЙН» http://biblioclub.ru/</w:t>
      </w:r>
    </w:p>
    <w:p w14:paraId="1C528F15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 xml:space="preserve">Электронно-библиотечная система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Znanium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http://www.znanium.com</w:t>
      </w:r>
    </w:p>
    <w:p w14:paraId="2647C883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>Электронно-библиотечная система издательства «ЮРАЙТ» https://urait.ru/</w:t>
      </w:r>
    </w:p>
    <w:p w14:paraId="2AE3FFB1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>Электронно-библиотечная система издательства Проспект http://ebs.prospekt.org/books</w:t>
      </w:r>
    </w:p>
    <w:p w14:paraId="07D4E253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>Электронно-библиотечная система издательства Лань https://e.lanbook.com/</w:t>
      </w:r>
    </w:p>
    <w:p w14:paraId="0CFB4666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 xml:space="preserve">Деловая онлайн-библиотека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Alpina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Digital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http://lib.alpinadigital.ru/</w:t>
      </w:r>
    </w:p>
    <w:p w14:paraId="1EC86C08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 xml:space="preserve">Научная электронная библиотека eLibrary.ru http://elibrary.ru  </w:t>
      </w:r>
    </w:p>
    <w:p w14:paraId="09E5327F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>Национальная электронная библиотека http://нэб.рф/</w:t>
      </w:r>
    </w:p>
    <w:p w14:paraId="38CEDF78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>Электронная библиотека «Русская история» http://history-lib.ru/</w:t>
      </w:r>
    </w:p>
    <w:p w14:paraId="735FD44F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</w:t>
      </w:r>
      <w:proofErr w:type="gram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»:  http://eduvideo.online/</w:t>
      </w:r>
      <w:proofErr w:type="gramEnd"/>
    </w:p>
    <w:p w14:paraId="3E60D31C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val="en-US" w:eastAsia="ru-RU"/>
        </w:rPr>
      </w:pPr>
      <w:r w:rsidRPr="00685818">
        <w:rPr>
          <w:rFonts w:ascii="Times New Roman" w:eastAsia="Calibri" w:hAnsi="Times New Roman"/>
          <w:sz w:val="28"/>
          <w:szCs w:val="28"/>
          <w:lang w:val="en-US"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val="en-US" w:eastAsia="ru-RU"/>
        </w:rPr>
        <w:tab/>
        <w:t>CNKI. Academic Reference https://ar.oversea.cnki.net/</w:t>
      </w:r>
    </w:p>
    <w:p w14:paraId="238FAF1E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val="en-US" w:eastAsia="ru-RU"/>
        </w:rPr>
      </w:pPr>
      <w:r w:rsidRPr="00685818">
        <w:rPr>
          <w:rFonts w:ascii="Times New Roman" w:eastAsia="Calibri" w:hAnsi="Times New Roman"/>
          <w:sz w:val="28"/>
          <w:szCs w:val="28"/>
          <w:lang w:val="en-US"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val="en-US" w:eastAsia="ru-RU"/>
        </w:rPr>
        <w:tab/>
        <w:t>CNKI. China Academic Journals Full-text Database https://oversea.cnki.net/kns?dbcode=CFLQ</w:t>
      </w:r>
    </w:p>
    <w:p w14:paraId="5A3DD27C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val="en-US" w:eastAsia="ru-RU"/>
        </w:rPr>
      </w:pPr>
      <w:r w:rsidRPr="00685818">
        <w:rPr>
          <w:rFonts w:ascii="Times New Roman" w:eastAsia="Calibri" w:hAnsi="Times New Roman"/>
          <w:sz w:val="28"/>
          <w:szCs w:val="28"/>
          <w:lang w:val="en-US"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val="en-US" w:eastAsia="ru-RU"/>
        </w:rPr>
        <w:tab/>
        <w:t>JSTOR Arts &amp; Sciences I Collection http://jstor.org</w:t>
      </w:r>
    </w:p>
    <w:p w14:paraId="10C0CEEB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 xml:space="preserve">Электронные продукты издательства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Elsevier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http://www.sciencedirect.com</w:t>
      </w:r>
    </w:p>
    <w:p w14:paraId="4FCEC81D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 xml:space="preserve">Коллекция научных журналов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Oxford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University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Press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https://academic.oup.com/journals/</w:t>
      </w:r>
    </w:p>
    <w:p w14:paraId="4ADFE9F5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 xml:space="preserve">Электронные коллекции книг и журналов издательства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Springer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>: http://link.springer.com/</w:t>
      </w:r>
    </w:p>
    <w:p w14:paraId="0B1F4BA7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 xml:space="preserve">База данных научных журналов издательства </w:t>
      </w:r>
      <w:proofErr w:type="spellStart"/>
      <w:r w:rsidRPr="00685818">
        <w:rPr>
          <w:rFonts w:ascii="Times New Roman" w:eastAsia="Calibri" w:hAnsi="Times New Roman"/>
          <w:sz w:val="28"/>
          <w:szCs w:val="28"/>
          <w:lang w:eastAsia="ru-RU"/>
        </w:rPr>
        <w:t>Wiley</w:t>
      </w:r>
      <w:proofErr w:type="spellEnd"/>
      <w:r w:rsidRPr="00685818">
        <w:rPr>
          <w:rFonts w:ascii="Times New Roman" w:eastAsia="Calibri" w:hAnsi="Times New Roman"/>
          <w:sz w:val="28"/>
          <w:szCs w:val="28"/>
          <w:lang w:eastAsia="ru-RU"/>
        </w:rPr>
        <w:t xml:space="preserve"> https://onlinelibrary.wiley.com/</w:t>
      </w:r>
    </w:p>
    <w:p w14:paraId="4AA5EB82" w14:textId="77777777" w:rsidR="00622EBB" w:rsidRPr="00685818" w:rsidRDefault="00622EBB" w:rsidP="00622EBB">
      <w:pPr>
        <w:rPr>
          <w:rFonts w:ascii="Times New Roman" w:eastAsia="Calibri" w:hAnsi="Times New Roman"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sz w:val="28"/>
          <w:szCs w:val="28"/>
          <w:lang w:eastAsia="ru-RU"/>
        </w:rPr>
        <w:t>•</w:t>
      </w:r>
      <w:r w:rsidRPr="00685818">
        <w:rPr>
          <w:rFonts w:ascii="Times New Roman" w:eastAsia="Calibri" w:hAnsi="Times New Roman"/>
          <w:sz w:val="28"/>
          <w:szCs w:val="28"/>
          <w:lang w:eastAsia="ru-RU"/>
        </w:rPr>
        <w:tab/>
        <w:t>Цифровой архив научных журналов: http://arch.neicon.ru/xmlui/</w:t>
      </w:r>
    </w:p>
    <w:p w14:paraId="5A48A9A6" w14:textId="77777777" w:rsidR="00622EBB" w:rsidRPr="00685818" w:rsidRDefault="00622EBB" w:rsidP="00622EBB"/>
    <w:p w14:paraId="6AC9C539" w14:textId="77777777" w:rsidR="00144064" w:rsidRPr="00685818" w:rsidRDefault="00144064" w:rsidP="00AF7F35">
      <w:pPr>
        <w:rPr>
          <w:rFonts w:ascii="Times New Roman" w:hAnsi="Times New Roman"/>
          <w:b/>
          <w:sz w:val="28"/>
          <w:szCs w:val="28"/>
          <w:lang w:eastAsia="ru-RU"/>
        </w:rPr>
      </w:pPr>
    </w:p>
    <w:p w14:paraId="57143FB3" w14:textId="77777777" w:rsidR="00DE584A" w:rsidRPr="00685818" w:rsidRDefault="00DE584A" w:rsidP="00DE584A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3EDCA06D" w14:textId="77777777" w:rsidR="00DE584A" w:rsidRPr="00685818" w:rsidRDefault="00DE584A" w:rsidP="00DE584A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685818">
        <w:rPr>
          <w:rFonts w:ascii="Times New Roman" w:hAnsi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31034CBE" w14:textId="77777777" w:rsidR="00DE584A" w:rsidRPr="00685818" w:rsidRDefault="00DE584A" w:rsidP="00DE584A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685818">
        <w:rPr>
          <w:rFonts w:ascii="Times New Roman" w:hAnsi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14:paraId="313450AD" w14:textId="77777777" w:rsidR="00AF7F35" w:rsidRPr="00685818" w:rsidRDefault="00DE584A" w:rsidP="00AF7F35">
      <w:pPr>
        <w:tabs>
          <w:tab w:val="left" w:pos="709"/>
          <w:tab w:val="left" w:pos="993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</w:t>
      </w:r>
      <w:proofErr w:type="spellStart"/>
      <w:r w:rsidRPr="00685818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685818">
        <w:rPr>
          <w:rFonts w:ascii="Times New Roman" w:hAnsi="Times New Roman"/>
          <w:sz w:val="28"/>
          <w:szCs w:val="28"/>
        </w:rPr>
        <w:t xml:space="preserve"> и обеспечивающая успешное освоение рабочей программы по дисциплине </w:t>
      </w:r>
      <w:r w:rsidR="00AF7F35" w:rsidRPr="00685818">
        <w:rPr>
          <w:rFonts w:ascii="Times New Roman" w:hAnsi="Times New Roman"/>
          <w:sz w:val="28"/>
          <w:szCs w:val="28"/>
        </w:rPr>
        <w:t>«</w:t>
      </w:r>
      <w:r w:rsidR="00AF7F35" w:rsidRPr="00685818">
        <w:rPr>
          <w:rFonts w:ascii="Times New Roman" w:hAnsi="Times New Roman"/>
          <w:bCs/>
          <w:sz w:val="28"/>
          <w:szCs w:val="28"/>
        </w:rPr>
        <w:t>Противодействие технологиям дестабилизации политических режимов»</w:t>
      </w:r>
    </w:p>
    <w:p w14:paraId="66A3D203" w14:textId="3F3A0DE8" w:rsidR="00DE584A" w:rsidRPr="00685818" w:rsidRDefault="00DE584A" w:rsidP="00DE584A">
      <w:pPr>
        <w:numPr>
          <w:ilvl w:val="0"/>
          <w:numId w:val="20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lastRenderedPageBreak/>
        <w:t xml:space="preserve"> (Рабочая программа размещена на образовательном портале университета);</w:t>
      </w:r>
    </w:p>
    <w:p w14:paraId="35BCB7C0" w14:textId="77777777" w:rsidR="00DE584A" w:rsidRPr="00685818" w:rsidRDefault="00DE584A" w:rsidP="00DE584A">
      <w:pPr>
        <w:numPr>
          <w:ilvl w:val="0"/>
          <w:numId w:val="20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Студентам для подготовки к лекциям и семинарским занятиям библиотекой </w:t>
      </w:r>
      <w:proofErr w:type="spellStart"/>
      <w:r w:rsidRPr="00685818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685818">
        <w:rPr>
          <w:rFonts w:ascii="Times New Roman" w:hAnsi="Times New Roman"/>
          <w:sz w:val="28"/>
          <w:szCs w:val="28"/>
        </w:rPr>
        <w:t xml:space="preserve">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23E2017D" w14:textId="77777777" w:rsidR="00DE584A" w:rsidRPr="00685818" w:rsidRDefault="00DE584A" w:rsidP="00DE584A">
      <w:pPr>
        <w:numPr>
          <w:ilvl w:val="0"/>
          <w:numId w:val="20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305FEFDA" w14:textId="77777777" w:rsidR="00DE584A" w:rsidRPr="00685818" w:rsidRDefault="00DE584A" w:rsidP="00DE584A">
      <w:pPr>
        <w:numPr>
          <w:ilvl w:val="0"/>
          <w:numId w:val="20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6B81570F" w14:textId="77777777" w:rsidR="00DE584A" w:rsidRPr="00685818" w:rsidRDefault="00DE584A" w:rsidP="00DE584A">
      <w:pPr>
        <w:numPr>
          <w:ilvl w:val="0"/>
          <w:numId w:val="22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кафедры,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5BF5C49F" w14:textId="77777777" w:rsidR="00DE584A" w:rsidRPr="00685818" w:rsidRDefault="00DE584A" w:rsidP="00DE584A">
      <w:pPr>
        <w:ind w:firstLine="0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14:paraId="7E84F06F" w14:textId="77777777" w:rsidR="00DE584A" w:rsidRPr="00685818" w:rsidRDefault="00DE584A" w:rsidP="00DE584A">
      <w:pPr>
        <w:numPr>
          <w:ilvl w:val="0"/>
          <w:numId w:val="24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4D08C903" w14:textId="77777777" w:rsidR="00DE584A" w:rsidRPr="00685818" w:rsidRDefault="00DE584A" w:rsidP="00DE584A">
      <w:pPr>
        <w:numPr>
          <w:ilvl w:val="0"/>
          <w:numId w:val="24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65144723" w14:textId="77777777" w:rsidR="00DE584A" w:rsidRPr="00685818" w:rsidRDefault="00DE584A" w:rsidP="00DE584A">
      <w:pPr>
        <w:numPr>
          <w:ilvl w:val="0"/>
          <w:numId w:val="24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55F9FBC1" w14:textId="77777777" w:rsidR="00DE584A" w:rsidRPr="00685818" w:rsidRDefault="00DE584A" w:rsidP="00DE584A">
      <w:pPr>
        <w:numPr>
          <w:ilvl w:val="0"/>
          <w:numId w:val="24"/>
        </w:numPr>
        <w:ind w:left="0"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723C067C" w14:textId="77777777" w:rsidR="00DE584A" w:rsidRPr="00685818" w:rsidRDefault="00DE584A" w:rsidP="00DE584A">
      <w:pPr>
        <w:numPr>
          <w:ilvl w:val="0"/>
          <w:numId w:val="24"/>
        </w:numPr>
        <w:ind w:left="0"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lastRenderedPageBreak/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03D1A80E" w14:textId="77777777" w:rsidR="00DE584A" w:rsidRPr="00685818" w:rsidRDefault="00DE584A" w:rsidP="00DE584A">
      <w:pPr>
        <w:ind w:firstLine="0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14:paraId="1D28CEDF" w14:textId="77777777" w:rsidR="00DE584A" w:rsidRPr="00685818" w:rsidRDefault="00DE584A" w:rsidP="00DE584A">
      <w:pPr>
        <w:numPr>
          <w:ilvl w:val="0"/>
          <w:numId w:val="26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4194F3D0" w14:textId="77777777" w:rsidR="00DE584A" w:rsidRPr="00685818" w:rsidRDefault="00DE584A" w:rsidP="00DE584A">
      <w:pPr>
        <w:numPr>
          <w:ilvl w:val="0"/>
          <w:numId w:val="26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0A5A5240" w14:textId="77777777" w:rsidR="00DE584A" w:rsidRPr="00685818" w:rsidRDefault="00DE584A" w:rsidP="00DE584A">
      <w:pPr>
        <w:numPr>
          <w:ilvl w:val="0"/>
          <w:numId w:val="26"/>
        </w:numPr>
        <w:ind w:left="0"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46121301" w14:textId="77777777" w:rsidR="00DE584A" w:rsidRPr="00685818" w:rsidRDefault="00DE584A" w:rsidP="00DE584A">
      <w:pPr>
        <w:numPr>
          <w:ilvl w:val="0"/>
          <w:numId w:val="26"/>
        </w:numPr>
        <w:ind w:left="0"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14:paraId="3E6FD838" w14:textId="77777777" w:rsidR="00DE584A" w:rsidRPr="00685818" w:rsidRDefault="00DE584A" w:rsidP="00DE584A"/>
    <w:p w14:paraId="63C6A16D" w14:textId="77777777" w:rsidR="00DE584A" w:rsidRPr="00685818" w:rsidRDefault="00DE584A" w:rsidP="00DE584A">
      <w:pPr>
        <w:outlineLvl w:val="0"/>
        <w:rPr>
          <w:rFonts w:ascii="Times New Roman" w:hAnsi="Times New Roman"/>
          <w:b/>
          <w:sz w:val="28"/>
          <w:szCs w:val="28"/>
        </w:rPr>
      </w:pPr>
      <w:r w:rsidRPr="00685818">
        <w:rPr>
          <w:rFonts w:ascii="Times New Roman" w:hAnsi="Times New Roman"/>
          <w:b/>
          <w:sz w:val="28"/>
          <w:szCs w:val="28"/>
        </w:rPr>
        <w:t>Рекомендации по выполнению контрольных работ</w:t>
      </w:r>
    </w:p>
    <w:p w14:paraId="3B780038" w14:textId="77777777" w:rsidR="00BB41AE" w:rsidRPr="00685818" w:rsidRDefault="00BB41AE" w:rsidP="00BB41AE">
      <w:pPr>
        <w:ind w:firstLine="0"/>
        <w:jc w:val="left"/>
        <w:outlineLvl w:val="0"/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</w:pPr>
      <w:r w:rsidRPr="00685818"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  <w:t xml:space="preserve">Контрольная работа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продуктов. </w:t>
      </w:r>
    </w:p>
    <w:p w14:paraId="05AD4096" w14:textId="77777777" w:rsidR="00BB41AE" w:rsidRPr="00685818" w:rsidRDefault="00BB41AE" w:rsidP="00BB41AE">
      <w:pPr>
        <w:ind w:firstLine="0"/>
        <w:jc w:val="left"/>
        <w:outlineLvl w:val="0"/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</w:pPr>
      <w:r w:rsidRPr="00685818"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  <w:t xml:space="preserve">           Контрольная работа отражает степень освоения студентами учебного материала конкретных разделов дисциплин. </w:t>
      </w:r>
    </w:p>
    <w:p w14:paraId="62935E9B" w14:textId="77777777" w:rsidR="00BB41AE" w:rsidRPr="00685818" w:rsidRDefault="00BB41AE" w:rsidP="00BB41AE">
      <w:pPr>
        <w:ind w:firstLine="0"/>
        <w:jc w:val="left"/>
        <w:outlineLvl w:val="0"/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</w:pPr>
      <w:r w:rsidRPr="00685818"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  <w:t xml:space="preserve">           Цель выполнения контрольной работы, содержащей комплект заданий – овладение студентами навыками решения практических задач, формирование учебно-исследовательских навыков, закрепление умений самостоятельно работать с различными источниками информации.</w:t>
      </w:r>
    </w:p>
    <w:p w14:paraId="4AA14F47" w14:textId="77777777" w:rsidR="00BB41AE" w:rsidRPr="00685818" w:rsidRDefault="00BB41AE" w:rsidP="00BB41AE">
      <w:pPr>
        <w:ind w:firstLine="0"/>
        <w:jc w:val="left"/>
        <w:outlineLvl w:val="0"/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</w:pPr>
      <w:r w:rsidRPr="00685818"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  <w:t xml:space="preserve">            Содержание заданий контрольных работ должно охватывать основной материал соответствующих разделов дисциплин. Контрольные задания разрабатываются по многовариантной системе. Варианты контрольных </w:t>
      </w:r>
      <w:proofErr w:type="gramStart"/>
      <w:r w:rsidRPr="00685818"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  <w:t>работ  равноценны</w:t>
      </w:r>
      <w:proofErr w:type="gramEnd"/>
      <w:r w:rsidRPr="00685818"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  <w:t xml:space="preserve"> по объему и сложности и оформляется в форме развернутых ответов на вопросы и решения практических задач, ситуаций, заполнения соответствующих таблиц.</w:t>
      </w:r>
    </w:p>
    <w:p w14:paraId="296B3102" w14:textId="77777777" w:rsidR="00BB41AE" w:rsidRPr="00685818" w:rsidRDefault="00BB41AE" w:rsidP="00BB41AE">
      <w:pPr>
        <w:ind w:firstLine="0"/>
        <w:jc w:val="left"/>
        <w:outlineLvl w:val="0"/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</w:pPr>
      <w:r w:rsidRPr="00685818"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  <w:t xml:space="preserve">              Содержание заданий контрольных работ и требования к их выполнению разрабатываются преподавателем, ведущим семинарские (практические) занятия по дисциплине.</w:t>
      </w:r>
    </w:p>
    <w:p w14:paraId="1043E7E1" w14:textId="77777777" w:rsidR="00BB41AE" w:rsidRPr="00685818" w:rsidRDefault="00BB41AE" w:rsidP="00BB41AE">
      <w:pPr>
        <w:ind w:firstLine="0"/>
        <w:jc w:val="left"/>
        <w:outlineLvl w:val="0"/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</w:pPr>
      <w:r w:rsidRPr="00685818"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  <w:t xml:space="preserve">               Требования к выполнению контрольной работы:</w:t>
      </w:r>
    </w:p>
    <w:p w14:paraId="18236786" w14:textId="77777777" w:rsidR="00BB41AE" w:rsidRPr="00685818" w:rsidRDefault="00BB41AE" w:rsidP="00BB41AE">
      <w:pPr>
        <w:ind w:firstLine="0"/>
        <w:jc w:val="left"/>
        <w:outlineLvl w:val="0"/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</w:pPr>
      <w:r w:rsidRPr="00685818"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  <w:lastRenderedPageBreak/>
        <w:t>- четкость и последовательность изложения материала в соответствии с составленным планом;</w:t>
      </w:r>
    </w:p>
    <w:p w14:paraId="21474FC8" w14:textId="77777777" w:rsidR="00BB41AE" w:rsidRPr="00685818" w:rsidRDefault="00BB41AE" w:rsidP="00BB41AE">
      <w:pPr>
        <w:ind w:firstLine="0"/>
        <w:jc w:val="left"/>
        <w:outlineLvl w:val="0"/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</w:pPr>
      <w:r w:rsidRPr="00685818"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  <w:t>- наличие обобщений и выводов, сделанных на основе изучения информационных источников по данной теме;</w:t>
      </w:r>
    </w:p>
    <w:p w14:paraId="47CC65CD" w14:textId="77777777" w:rsidR="00BB41AE" w:rsidRPr="00685818" w:rsidRDefault="00BB41AE" w:rsidP="00BB41AE">
      <w:pPr>
        <w:ind w:firstLine="0"/>
        <w:jc w:val="left"/>
        <w:outlineLvl w:val="0"/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</w:pPr>
      <w:r w:rsidRPr="00685818"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  <w:t>- предоставление в полном объеме решений имеющихся в задании практических задач;</w:t>
      </w:r>
    </w:p>
    <w:p w14:paraId="076A4184" w14:textId="77777777" w:rsidR="00BB41AE" w:rsidRPr="00685818" w:rsidRDefault="00BB41AE" w:rsidP="00BB41AE">
      <w:pPr>
        <w:ind w:firstLine="0"/>
        <w:jc w:val="left"/>
        <w:outlineLvl w:val="0"/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</w:pPr>
      <w:r w:rsidRPr="00685818"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  <w:t>- использование современных способов поиска, обработки и анализа информации;</w:t>
      </w:r>
    </w:p>
    <w:p w14:paraId="126028D7" w14:textId="77777777" w:rsidR="00BB41AE" w:rsidRPr="00685818" w:rsidRDefault="00BB41AE" w:rsidP="00BB41AE">
      <w:pPr>
        <w:ind w:firstLine="0"/>
        <w:jc w:val="left"/>
        <w:outlineLvl w:val="0"/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</w:pPr>
      <w:r w:rsidRPr="00685818"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  <w:t>- самостоятельность выполнения.</w:t>
      </w:r>
    </w:p>
    <w:p w14:paraId="0E0B8950" w14:textId="77777777" w:rsidR="00BB41AE" w:rsidRPr="00685818" w:rsidRDefault="00BB41AE" w:rsidP="00BB41AE">
      <w:pPr>
        <w:ind w:firstLine="0"/>
        <w:jc w:val="left"/>
        <w:outlineLvl w:val="0"/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</w:pPr>
      <w:r w:rsidRPr="00685818"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  <w:t xml:space="preserve">               Объем контрольной работы составляет не более 6 страниц, не включая таблиц, графиков и т.п.</w:t>
      </w:r>
    </w:p>
    <w:p w14:paraId="6B9F874B" w14:textId="49767511" w:rsidR="00BB41AE" w:rsidRPr="00685818" w:rsidRDefault="00BB41AE" w:rsidP="00BB41AE">
      <w:pPr>
        <w:ind w:firstLine="0"/>
        <w:jc w:val="left"/>
        <w:outlineLvl w:val="0"/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</w:pPr>
      <w:r w:rsidRPr="00685818"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  <w:t xml:space="preserve">                Оценка контрольных работ студентов проводится в процессе текущего контроля успеваемости студентов.</w:t>
      </w:r>
    </w:p>
    <w:p w14:paraId="6075E9B6" w14:textId="77777777" w:rsidR="00BB41AE" w:rsidRPr="00685818" w:rsidRDefault="00BB41AE" w:rsidP="00BB41AE">
      <w:pPr>
        <w:ind w:firstLine="0"/>
        <w:jc w:val="left"/>
        <w:outlineLvl w:val="0"/>
        <w:rPr>
          <w:rFonts w:ascii="Times New Roman" w:eastAsia="TimesNewRoman" w:hAnsi="Times New Roman"/>
          <w:kern w:val="2"/>
          <w:sz w:val="28"/>
          <w:szCs w:val="28"/>
          <w14:ligatures w14:val="standardContextual"/>
        </w:rPr>
      </w:pPr>
    </w:p>
    <w:p w14:paraId="3DBA3A9E" w14:textId="7C748E45" w:rsidR="00DE584A" w:rsidRPr="00685818" w:rsidRDefault="00DE584A" w:rsidP="00DE584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</w:t>
      </w:r>
      <w:proofErr w:type="gramStart"/>
      <w:r w:rsidRPr="00685818">
        <w:rPr>
          <w:rFonts w:ascii="Times New Roman" w:hAnsi="Times New Roman"/>
          <w:b/>
          <w:bCs/>
          <w:sz w:val="28"/>
          <w:szCs w:val="28"/>
          <w:lang w:eastAsia="ru-RU"/>
        </w:rPr>
        <w:t>систем .</w:t>
      </w:r>
      <w:proofErr w:type="gramEnd"/>
    </w:p>
    <w:p w14:paraId="2C679A4A" w14:textId="77777777" w:rsidR="00DE584A" w:rsidRPr="00685818" w:rsidRDefault="00DE584A" w:rsidP="00DE584A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</w:pPr>
      <w:bookmarkStart w:id="17" w:name="_Toc531614950"/>
      <w:bookmarkStart w:id="18" w:name="_Toc531686467"/>
      <w:r w:rsidRPr="00685818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  <w:bookmarkEnd w:id="17"/>
      <w:bookmarkEnd w:id="18"/>
    </w:p>
    <w:p w14:paraId="1D96C906" w14:textId="77777777" w:rsidR="00DE584A" w:rsidRPr="00792CFC" w:rsidRDefault="00DE584A" w:rsidP="00DE584A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</w:pPr>
      <w:bookmarkStart w:id="19" w:name="_Toc531614951"/>
      <w:bookmarkStart w:id="20" w:name="_Toc531686468"/>
      <w:r w:rsidRPr="00792CFC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 xml:space="preserve">1. </w:t>
      </w:r>
      <w:r w:rsidRPr="00685818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Windows</w:t>
      </w:r>
      <w:r w:rsidRPr="00792CFC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 xml:space="preserve">, </w:t>
      </w:r>
      <w:r w:rsidRPr="00685818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Microsoft</w:t>
      </w:r>
      <w:r w:rsidRPr="00792CFC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 xml:space="preserve"> </w:t>
      </w:r>
      <w:r w:rsidRPr="00685818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Office</w:t>
      </w:r>
      <w:r w:rsidRPr="00792CFC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.</w:t>
      </w:r>
      <w:bookmarkEnd w:id="19"/>
      <w:bookmarkEnd w:id="20"/>
    </w:p>
    <w:p w14:paraId="3CAAB13D" w14:textId="5994D272" w:rsidR="00DE584A" w:rsidRPr="00792CFC" w:rsidRDefault="00DE584A" w:rsidP="00DE584A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</w:pPr>
      <w:bookmarkStart w:id="21" w:name="_Toc531614952"/>
      <w:bookmarkStart w:id="22" w:name="_Toc531686469"/>
      <w:r w:rsidRPr="00792CFC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 xml:space="preserve">2. </w:t>
      </w:r>
      <w:bookmarkEnd w:id="21"/>
      <w:bookmarkEnd w:id="22"/>
      <w:r w:rsidR="00D3770D" w:rsidRPr="00685818">
        <w:rPr>
          <w:rFonts w:ascii="Times New Roman" w:eastAsia="Calibri" w:hAnsi="Times New Roman"/>
          <w:bCs/>
          <w:kern w:val="32"/>
          <w:sz w:val="28"/>
          <w:szCs w:val="28"/>
        </w:rPr>
        <w:t>Антивирус</w:t>
      </w:r>
      <w:r w:rsidR="00D3770D" w:rsidRPr="00792CFC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 xml:space="preserve"> </w:t>
      </w:r>
      <w:r w:rsidR="00D3770D" w:rsidRPr="00685818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>Kaspersky</w:t>
      </w:r>
    </w:p>
    <w:p w14:paraId="7B5E44A1" w14:textId="00815DBD" w:rsidR="00DE584A" w:rsidRPr="00792CFC" w:rsidRDefault="00DE584A" w:rsidP="00DE584A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</w:pPr>
    </w:p>
    <w:p w14:paraId="6A7BBBAA" w14:textId="77777777" w:rsidR="00DE584A" w:rsidRPr="00685818" w:rsidRDefault="00DE584A" w:rsidP="00DE584A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bookmarkStart w:id="23" w:name="_Toc531614953"/>
      <w:bookmarkStart w:id="24" w:name="_Toc531686470"/>
      <w:r w:rsidRPr="00792CFC">
        <w:rPr>
          <w:rFonts w:ascii="Times New Roman" w:eastAsia="Calibri" w:hAnsi="Times New Roman"/>
          <w:b/>
          <w:bCs/>
          <w:kern w:val="32"/>
          <w:sz w:val="28"/>
          <w:szCs w:val="28"/>
          <w:lang w:val="en-US" w:eastAsia="ru-RU"/>
        </w:rPr>
        <w:t xml:space="preserve">11.2. </w:t>
      </w:r>
      <w:r w:rsidRPr="00685818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Современные профессиональные базы данных и информационные справочные системы</w:t>
      </w:r>
      <w:bookmarkEnd w:id="23"/>
      <w:bookmarkEnd w:id="24"/>
    </w:p>
    <w:p w14:paraId="2248F13D" w14:textId="77777777" w:rsidR="00DE584A" w:rsidRPr="00685818" w:rsidRDefault="00DE584A" w:rsidP="00DE584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635B7139" w14:textId="77777777" w:rsidR="00DE584A" w:rsidRPr="00685818" w:rsidRDefault="00DE584A" w:rsidP="00DE584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46137D29" w14:textId="77777777" w:rsidR="00DE584A" w:rsidRPr="00685818" w:rsidRDefault="00DE584A" w:rsidP="00DE584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8" w:history="1">
        <w:r w:rsidRPr="00685818">
          <w:rPr>
            <w:rStyle w:val="a3"/>
            <w:rFonts w:ascii="Times New Roman" w:eastAsia="Calibri" w:hAnsi="Times New Roman"/>
            <w:bCs/>
            <w:color w:val="auto"/>
            <w:lang w:val="en-US" w:eastAsia="ru-RU"/>
          </w:rPr>
          <w:t>http</w:t>
        </w:r>
        <w:r w:rsidRPr="00685818">
          <w:rPr>
            <w:rStyle w:val="a3"/>
            <w:rFonts w:ascii="Times New Roman" w:eastAsia="Calibri" w:hAnsi="Times New Roman"/>
            <w:bCs/>
            <w:color w:val="auto"/>
            <w:lang w:eastAsia="ru-RU"/>
          </w:rPr>
          <w:t>://</w:t>
        </w:r>
        <w:proofErr w:type="spellStart"/>
        <w:r w:rsidRPr="00685818">
          <w:rPr>
            <w:rStyle w:val="a3"/>
            <w:rFonts w:ascii="Times New Roman" w:eastAsia="Calibri" w:hAnsi="Times New Roman"/>
            <w:bCs/>
            <w:color w:val="auto"/>
            <w:lang w:val="en-US" w:eastAsia="ru-RU"/>
          </w:rPr>
          <w:t>ru</w:t>
        </w:r>
        <w:proofErr w:type="spellEnd"/>
        <w:r w:rsidRPr="00685818">
          <w:rPr>
            <w:rStyle w:val="a3"/>
            <w:rFonts w:ascii="Times New Roman" w:eastAsia="Calibri" w:hAnsi="Times New Roman"/>
            <w:bCs/>
            <w:color w:val="auto"/>
            <w:lang w:eastAsia="ru-RU"/>
          </w:rPr>
          <w:t>.</w:t>
        </w:r>
        <w:proofErr w:type="spellStart"/>
        <w:r w:rsidRPr="00685818">
          <w:rPr>
            <w:rStyle w:val="a3"/>
            <w:rFonts w:ascii="Times New Roman" w:eastAsia="Calibri" w:hAnsi="Times New Roman"/>
            <w:bCs/>
            <w:color w:val="auto"/>
            <w:lang w:val="en-US" w:eastAsia="ru-RU"/>
          </w:rPr>
          <w:t>wikipedia</w:t>
        </w:r>
        <w:proofErr w:type="spellEnd"/>
        <w:r w:rsidRPr="00685818">
          <w:rPr>
            <w:rStyle w:val="a3"/>
            <w:rFonts w:ascii="Times New Roman" w:eastAsia="Calibri" w:hAnsi="Times New Roman"/>
            <w:bCs/>
            <w:color w:val="auto"/>
            <w:lang w:eastAsia="ru-RU"/>
          </w:rPr>
          <w:t>.</w:t>
        </w:r>
        <w:r w:rsidRPr="00685818">
          <w:rPr>
            <w:rStyle w:val="a3"/>
            <w:rFonts w:ascii="Times New Roman" w:eastAsia="Calibri" w:hAnsi="Times New Roman"/>
            <w:bCs/>
            <w:color w:val="auto"/>
            <w:lang w:val="en-US" w:eastAsia="ru-RU"/>
          </w:rPr>
          <w:t>org</w:t>
        </w:r>
        <w:r w:rsidRPr="00685818">
          <w:rPr>
            <w:rStyle w:val="a3"/>
            <w:rFonts w:ascii="Times New Roman" w:eastAsia="Calibri" w:hAnsi="Times New Roman"/>
            <w:bCs/>
            <w:color w:val="auto"/>
            <w:lang w:eastAsia="ru-RU"/>
          </w:rPr>
          <w:t>/</w:t>
        </w:r>
        <w:r w:rsidRPr="00685818">
          <w:rPr>
            <w:rStyle w:val="a3"/>
            <w:rFonts w:ascii="Times New Roman" w:eastAsia="Calibri" w:hAnsi="Times New Roman"/>
            <w:bCs/>
            <w:color w:val="auto"/>
            <w:lang w:val="en-US" w:eastAsia="ru-RU"/>
          </w:rPr>
          <w:t>wiki</w:t>
        </w:r>
        <w:r w:rsidRPr="00685818">
          <w:rPr>
            <w:rStyle w:val="a3"/>
            <w:rFonts w:ascii="Times New Roman" w:eastAsia="Calibri" w:hAnsi="Times New Roman"/>
            <w:bCs/>
            <w:color w:val="auto"/>
            <w:lang w:eastAsia="ru-RU"/>
          </w:rPr>
          <w:t>/</w:t>
        </w:r>
        <w:r w:rsidRPr="00685818">
          <w:rPr>
            <w:rStyle w:val="a3"/>
            <w:rFonts w:ascii="Times New Roman" w:eastAsia="Calibri" w:hAnsi="Times New Roman"/>
            <w:bCs/>
            <w:color w:val="auto"/>
            <w:lang w:val="en-US" w:eastAsia="ru-RU"/>
          </w:rPr>
          <w:t>Wiki</w:t>
        </w:r>
      </w:hyperlink>
    </w:p>
    <w:p w14:paraId="74B5657C" w14:textId="77777777" w:rsidR="00DE584A" w:rsidRPr="00685818" w:rsidRDefault="00DE584A" w:rsidP="00DE584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685818">
        <w:rPr>
          <w:rFonts w:ascii="Times New Roman" w:eastAsia="Calibri" w:hAnsi="Times New Roman"/>
          <w:bCs/>
          <w:sz w:val="28"/>
          <w:szCs w:val="28"/>
          <w:lang w:val="en-US" w:eastAsia="ru-RU"/>
        </w:rPr>
        <w:t>http</w:t>
      </w:r>
      <w:r w:rsidRPr="00685818">
        <w:rPr>
          <w:rFonts w:ascii="Times New Roman" w:eastAsia="Calibri" w:hAnsi="Times New Roman"/>
          <w:bCs/>
          <w:sz w:val="28"/>
          <w:szCs w:val="28"/>
          <w:lang w:eastAsia="ru-RU"/>
        </w:rPr>
        <w:t>://</w:t>
      </w:r>
      <w:r w:rsidRPr="00685818">
        <w:rPr>
          <w:rFonts w:ascii="Times New Roman" w:eastAsia="Calibri" w:hAnsi="Times New Roman"/>
          <w:bCs/>
          <w:sz w:val="28"/>
          <w:szCs w:val="28"/>
          <w:lang w:val="en-US" w:eastAsia="ru-RU"/>
        </w:rPr>
        <w:t>www</w:t>
      </w:r>
      <w:r w:rsidRPr="00685818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proofErr w:type="spellStart"/>
      <w:r w:rsidRPr="00685818">
        <w:rPr>
          <w:rFonts w:ascii="Times New Roman" w:eastAsia="Calibri" w:hAnsi="Times New Roman"/>
          <w:bCs/>
          <w:sz w:val="28"/>
          <w:szCs w:val="28"/>
          <w:lang w:val="en-US" w:eastAsia="ru-RU"/>
        </w:rPr>
        <w:t>skrin</w:t>
      </w:r>
      <w:proofErr w:type="spellEnd"/>
      <w:r w:rsidRPr="00685818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proofErr w:type="spellStart"/>
      <w:r w:rsidRPr="00685818">
        <w:rPr>
          <w:rFonts w:ascii="Times New Roman" w:eastAsia="Calibri" w:hAnsi="Times New Roman"/>
          <w:bCs/>
          <w:sz w:val="28"/>
          <w:szCs w:val="28"/>
          <w:lang w:val="en-US" w:eastAsia="ru-RU"/>
        </w:rPr>
        <w:t>ru</w:t>
      </w:r>
      <w:proofErr w:type="spellEnd"/>
      <w:r w:rsidRPr="00685818">
        <w:rPr>
          <w:rFonts w:ascii="Times New Roman" w:eastAsia="Calibri" w:hAnsi="Times New Roman"/>
          <w:bCs/>
          <w:sz w:val="28"/>
          <w:szCs w:val="28"/>
          <w:lang w:eastAsia="ru-RU"/>
        </w:rPr>
        <w:t>/</w:t>
      </w:r>
    </w:p>
    <w:p w14:paraId="6E032CD9" w14:textId="77777777" w:rsidR="00DE584A" w:rsidRPr="00685818" w:rsidRDefault="00DE584A" w:rsidP="00DE584A">
      <w:pPr>
        <w:pStyle w:val="af8"/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 xml:space="preserve">5. </w:t>
      </w:r>
      <w:r w:rsidRPr="00685818">
        <w:rPr>
          <w:rFonts w:ascii="Times New Roman" w:hAnsi="Times New Roman"/>
          <w:sz w:val="28"/>
          <w:szCs w:val="28"/>
          <w:lang w:eastAsia="ru-RU"/>
        </w:rPr>
        <w:t>СПАРК-ИНТЕРФАКС   https://spark-interfax.ru/</w:t>
      </w:r>
    </w:p>
    <w:p w14:paraId="0ADC62C4" w14:textId="501A5088" w:rsidR="00DE584A" w:rsidRPr="00685818" w:rsidRDefault="00DE584A" w:rsidP="00DE584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43C5BC44" w14:textId="77777777" w:rsidR="00DE584A" w:rsidRPr="00685818" w:rsidRDefault="00DE584A" w:rsidP="00DE584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685818">
        <w:rPr>
          <w:rFonts w:ascii="Times New Roman" w:eastAsia="Calibri" w:hAnsi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13D445FC" w14:textId="77777777" w:rsidR="00DE584A" w:rsidRPr="00685818" w:rsidRDefault="00DE584A" w:rsidP="00DE584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Cs/>
          <w:sz w:val="28"/>
          <w:szCs w:val="28"/>
          <w:lang w:eastAsia="ru-RU"/>
        </w:rPr>
        <w:t>Не используются.</w:t>
      </w:r>
    </w:p>
    <w:p w14:paraId="518DA0C0" w14:textId="77777777" w:rsidR="00DE584A" w:rsidRPr="00685818" w:rsidRDefault="00DE584A" w:rsidP="00DE584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415CB52D" w14:textId="77777777" w:rsidR="00DE584A" w:rsidRPr="00685818" w:rsidRDefault="00DE584A" w:rsidP="00DE584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85818">
        <w:rPr>
          <w:rFonts w:ascii="Times New Roman" w:hAnsi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1C9F4782" w14:textId="77777777" w:rsidR="00DE584A" w:rsidRPr="00685818" w:rsidRDefault="00DE584A" w:rsidP="00DE584A">
      <w:pPr>
        <w:numPr>
          <w:ilvl w:val="0"/>
          <w:numId w:val="30"/>
        </w:numPr>
        <w:ind w:left="0"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аудитория для чтения лекций, оснащенная ЛЦД проектором;</w:t>
      </w:r>
    </w:p>
    <w:p w14:paraId="2586F6A2" w14:textId="77777777" w:rsidR="00DE584A" w:rsidRPr="00685818" w:rsidRDefault="00DE584A" w:rsidP="00DE584A">
      <w:pPr>
        <w:numPr>
          <w:ilvl w:val="0"/>
          <w:numId w:val="30"/>
        </w:numPr>
        <w:ind w:left="0" w:firstLine="0"/>
        <w:rPr>
          <w:rFonts w:ascii="Times New Roman" w:hAnsi="Times New Roman"/>
          <w:sz w:val="28"/>
          <w:szCs w:val="28"/>
        </w:rPr>
      </w:pPr>
      <w:r w:rsidRPr="00685818">
        <w:rPr>
          <w:rFonts w:ascii="Times New Roman" w:hAnsi="Times New Roman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45B0655D" w14:textId="77777777" w:rsidR="00DE584A" w:rsidRPr="00685818" w:rsidRDefault="00DE584A" w:rsidP="00DE584A">
      <w:pPr>
        <w:widowControl w:val="0"/>
        <w:numPr>
          <w:ilvl w:val="0"/>
          <w:numId w:val="30"/>
        </w:numPr>
        <w:autoSpaceDE w:val="0"/>
        <w:autoSpaceDN w:val="0"/>
        <w:adjustRightInd w:val="0"/>
        <w:ind w:left="0" w:firstLine="0"/>
      </w:pPr>
      <w:r w:rsidRPr="00685818">
        <w:rPr>
          <w:rFonts w:ascii="Times New Roman" w:hAnsi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1B2D89B0" w14:textId="77777777" w:rsidR="00DE584A" w:rsidRPr="00685818" w:rsidRDefault="00DE584A" w:rsidP="00DE584A"/>
    <w:p w14:paraId="3D07E3CE" w14:textId="77777777" w:rsidR="00DE584A" w:rsidRPr="00685818" w:rsidRDefault="00DE584A" w:rsidP="00DE584A"/>
    <w:p w14:paraId="72BB1885" w14:textId="77777777" w:rsidR="00DE584A" w:rsidRPr="00685818" w:rsidRDefault="00DE584A"/>
    <w:sectPr w:rsidR="00DE584A" w:rsidRPr="00685818" w:rsidSect="00106BB1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AACD7F" w14:textId="77777777" w:rsidR="00792CFC" w:rsidRDefault="00792CFC" w:rsidP="00106BB1">
      <w:r>
        <w:separator/>
      </w:r>
    </w:p>
  </w:endnote>
  <w:endnote w:type="continuationSeparator" w:id="0">
    <w:p w14:paraId="5E222929" w14:textId="77777777" w:rsidR="00792CFC" w:rsidRDefault="00792CFC" w:rsidP="00106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39523404"/>
      <w:docPartObj>
        <w:docPartGallery w:val="Page Numbers (Bottom of Page)"/>
        <w:docPartUnique/>
      </w:docPartObj>
    </w:sdtPr>
    <w:sdtContent>
      <w:p w14:paraId="55D831C3" w14:textId="6A9E3394" w:rsidR="00792CFC" w:rsidRDefault="00792CFC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2E9F4DB7" w14:textId="77777777" w:rsidR="00792CFC" w:rsidRDefault="00792CF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B4736" w14:textId="77777777" w:rsidR="00792CFC" w:rsidRDefault="00792CFC" w:rsidP="00106BB1">
      <w:r>
        <w:separator/>
      </w:r>
    </w:p>
  </w:footnote>
  <w:footnote w:type="continuationSeparator" w:id="0">
    <w:p w14:paraId="3D5FD1A1" w14:textId="77777777" w:rsidR="00792CFC" w:rsidRDefault="00792CFC" w:rsidP="00106B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93505"/>
    <w:multiLevelType w:val="hybridMultilevel"/>
    <w:tmpl w:val="788878B4"/>
    <w:lvl w:ilvl="0" w:tplc="A9CA3EC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2" w15:restartNumberingAfterBreak="0">
    <w:nsid w:val="15E40FA1"/>
    <w:multiLevelType w:val="hybridMultilevel"/>
    <w:tmpl w:val="6FF80E08"/>
    <w:lvl w:ilvl="0" w:tplc="EE12BDB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E303F3"/>
    <w:multiLevelType w:val="hybridMultilevel"/>
    <w:tmpl w:val="D11A4CCC"/>
    <w:lvl w:ilvl="0" w:tplc="E5047F40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ind w:left="1777" w:hanging="360"/>
      </w:pPr>
    </w:lvl>
    <w:lvl w:ilvl="2" w:tplc="0419001B">
      <w:start w:val="1"/>
      <w:numFmt w:val="lowerRoman"/>
      <w:lvlText w:val="%3."/>
      <w:lvlJc w:val="right"/>
      <w:pPr>
        <w:ind w:left="2497" w:hanging="180"/>
      </w:pPr>
    </w:lvl>
    <w:lvl w:ilvl="3" w:tplc="0419000F">
      <w:start w:val="1"/>
      <w:numFmt w:val="decimal"/>
      <w:lvlText w:val="%4."/>
      <w:lvlJc w:val="left"/>
      <w:pPr>
        <w:ind w:left="3217" w:hanging="360"/>
      </w:pPr>
    </w:lvl>
    <w:lvl w:ilvl="4" w:tplc="04190019">
      <w:start w:val="1"/>
      <w:numFmt w:val="lowerLetter"/>
      <w:lvlText w:val="%5."/>
      <w:lvlJc w:val="left"/>
      <w:pPr>
        <w:ind w:left="3937" w:hanging="360"/>
      </w:pPr>
    </w:lvl>
    <w:lvl w:ilvl="5" w:tplc="0419001B">
      <w:start w:val="1"/>
      <w:numFmt w:val="lowerRoman"/>
      <w:lvlText w:val="%6."/>
      <w:lvlJc w:val="right"/>
      <w:pPr>
        <w:ind w:left="4657" w:hanging="180"/>
      </w:pPr>
    </w:lvl>
    <w:lvl w:ilvl="6" w:tplc="0419000F">
      <w:start w:val="1"/>
      <w:numFmt w:val="decimal"/>
      <w:lvlText w:val="%7."/>
      <w:lvlJc w:val="left"/>
      <w:pPr>
        <w:ind w:left="5377" w:hanging="360"/>
      </w:pPr>
    </w:lvl>
    <w:lvl w:ilvl="7" w:tplc="04190019">
      <w:start w:val="1"/>
      <w:numFmt w:val="lowerLetter"/>
      <w:lvlText w:val="%8."/>
      <w:lvlJc w:val="left"/>
      <w:pPr>
        <w:ind w:left="6097" w:hanging="360"/>
      </w:pPr>
    </w:lvl>
    <w:lvl w:ilvl="8" w:tplc="0419001B">
      <w:start w:val="1"/>
      <w:numFmt w:val="lowerRoman"/>
      <w:lvlText w:val="%9."/>
      <w:lvlJc w:val="right"/>
      <w:pPr>
        <w:ind w:left="6817" w:hanging="180"/>
      </w:pPr>
    </w:lvl>
  </w:abstractNum>
  <w:abstractNum w:abstractNumId="4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4D83200"/>
    <w:multiLevelType w:val="hybridMultilevel"/>
    <w:tmpl w:val="1C16FFB2"/>
    <w:lvl w:ilvl="0" w:tplc="CB224D4E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6" w15:restartNumberingAfterBreak="0">
    <w:nsid w:val="2BCE3A66"/>
    <w:multiLevelType w:val="hybridMultilevel"/>
    <w:tmpl w:val="B0D4382A"/>
    <w:lvl w:ilvl="0" w:tplc="6832A6F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76DD9"/>
    <w:multiLevelType w:val="hybridMultilevel"/>
    <w:tmpl w:val="1194E148"/>
    <w:lvl w:ilvl="0" w:tplc="4290F08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D4D7ADE"/>
    <w:multiLevelType w:val="hybridMultilevel"/>
    <w:tmpl w:val="E99EF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780E4A"/>
    <w:multiLevelType w:val="hybridMultilevel"/>
    <w:tmpl w:val="DB50500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6014FE9"/>
    <w:multiLevelType w:val="hybridMultilevel"/>
    <w:tmpl w:val="D89EA300"/>
    <w:lvl w:ilvl="0" w:tplc="20A01206">
      <w:start w:val="1"/>
      <w:numFmt w:val="decimal"/>
      <w:lvlText w:val="%1."/>
      <w:lvlJc w:val="left"/>
      <w:pPr>
        <w:ind w:left="1068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 w15:restartNumberingAfterBreak="0">
    <w:nsid w:val="58284E47"/>
    <w:multiLevelType w:val="multilevel"/>
    <w:tmpl w:val="B0902942"/>
    <w:lvl w:ilvl="0">
      <w:numFmt w:val="decimal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14" w15:restartNumberingAfterBreak="0">
    <w:nsid w:val="59A008F0"/>
    <w:multiLevelType w:val="hybridMultilevel"/>
    <w:tmpl w:val="D77C6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837DE8"/>
    <w:multiLevelType w:val="hybridMultilevel"/>
    <w:tmpl w:val="4D840FA2"/>
    <w:lvl w:ilvl="0" w:tplc="FFFFFFFF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777" w:hanging="360"/>
      </w:pPr>
    </w:lvl>
    <w:lvl w:ilvl="2" w:tplc="FFFFFFFF">
      <w:start w:val="1"/>
      <w:numFmt w:val="lowerRoman"/>
      <w:lvlText w:val="%3."/>
      <w:lvlJc w:val="right"/>
      <w:pPr>
        <w:ind w:left="2497" w:hanging="180"/>
      </w:pPr>
    </w:lvl>
    <w:lvl w:ilvl="3" w:tplc="FFFFFFFF">
      <w:start w:val="1"/>
      <w:numFmt w:val="decimal"/>
      <w:lvlText w:val="%4."/>
      <w:lvlJc w:val="left"/>
      <w:pPr>
        <w:ind w:left="3217" w:hanging="360"/>
      </w:pPr>
    </w:lvl>
    <w:lvl w:ilvl="4" w:tplc="FFFFFFFF">
      <w:start w:val="1"/>
      <w:numFmt w:val="lowerLetter"/>
      <w:lvlText w:val="%5."/>
      <w:lvlJc w:val="left"/>
      <w:pPr>
        <w:ind w:left="3937" w:hanging="360"/>
      </w:pPr>
    </w:lvl>
    <w:lvl w:ilvl="5" w:tplc="FFFFFFFF">
      <w:start w:val="1"/>
      <w:numFmt w:val="lowerRoman"/>
      <w:lvlText w:val="%6."/>
      <w:lvlJc w:val="right"/>
      <w:pPr>
        <w:ind w:left="4657" w:hanging="180"/>
      </w:pPr>
    </w:lvl>
    <w:lvl w:ilvl="6" w:tplc="FFFFFFFF">
      <w:start w:val="1"/>
      <w:numFmt w:val="decimal"/>
      <w:lvlText w:val="%7."/>
      <w:lvlJc w:val="left"/>
      <w:pPr>
        <w:ind w:left="5377" w:hanging="360"/>
      </w:pPr>
    </w:lvl>
    <w:lvl w:ilvl="7" w:tplc="FFFFFFFF">
      <w:start w:val="1"/>
      <w:numFmt w:val="lowerLetter"/>
      <w:lvlText w:val="%8."/>
      <w:lvlJc w:val="left"/>
      <w:pPr>
        <w:ind w:left="6097" w:hanging="360"/>
      </w:pPr>
    </w:lvl>
    <w:lvl w:ilvl="8" w:tplc="FFFFFFFF">
      <w:start w:val="1"/>
      <w:numFmt w:val="lowerRoman"/>
      <w:lvlText w:val="%9."/>
      <w:lvlJc w:val="right"/>
      <w:pPr>
        <w:ind w:left="6817" w:hanging="180"/>
      </w:pPr>
    </w:lvl>
  </w:abstractNum>
  <w:abstractNum w:abstractNumId="16" w15:restartNumberingAfterBreak="0">
    <w:nsid w:val="666047FD"/>
    <w:multiLevelType w:val="hybridMultilevel"/>
    <w:tmpl w:val="F8AEF07C"/>
    <w:lvl w:ilvl="0" w:tplc="0419000F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777" w:hanging="360"/>
      </w:pPr>
    </w:lvl>
    <w:lvl w:ilvl="2" w:tplc="FFFFFFFF">
      <w:start w:val="1"/>
      <w:numFmt w:val="lowerRoman"/>
      <w:lvlText w:val="%3."/>
      <w:lvlJc w:val="right"/>
      <w:pPr>
        <w:ind w:left="2497" w:hanging="180"/>
      </w:pPr>
    </w:lvl>
    <w:lvl w:ilvl="3" w:tplc="FFFFFFFF">
      <w:start w:val="1"/>
      <w:numFmt w:val="decimal"/>
      <w:lvlText w:val="%4."/>
      <w:lvlJc w:val="left"/>
      <w:pPr>
        <w:ind w:left="3217" w:hanging="360"/>
      </w:pPr>
    </w:lvl>
    <w:lvl w:ilvl="4" w:tplc="FFFFFFFF">
      <w:start w:val="1"/>
      <w:numFmt w:val="lowerLetter"/>
      <w:lvlText w:val="%5."/>
      <w:lvlJc w:val="left"/>
      <w:pPr>
        <w:ind w:left="3937" w:hanging="360"/>
      </w:pPr>
    </w:lvl>
    <w:lvl w:ilvl="5" w:tplc="FFFFFFFF">
      <w:start w:val="1"/>
      <w:numFmt w:val="lowerRoman"/>
      <w:lvlText w:val="%6."/>
      <w:lvlJc w:val="right"/>
      <w:pPr>
        <w:ind w:left="4657" w:hanging="180"/>
      </w:pPr>
    </w:lvl>
    <w:lvl w:ilvl="6" w:tplc="FFFFFFFF">
      <w:start w:val="1"/>
      <w:numFmt w:val="decimal"/>
      <w:lvlText w:val="%7."/>
      <w:lvlJc w:val="left"/>
      <w:pPr>
        <w:ind w:left="5377" w:hanging="360"/>
      </w:pPr>
    </w:lvl>
    <w:lvl w:ilvl="7" w:tplc="FFFFFFFF">
      <w:start w:val="1"/>
      <w:numFmt w:val="lowerLetter"/>
      <w:lvlText w:val="%8."/>
      <w:lvlJc w:val="left"/>
      <w:pPr>
        <w:ind w:left="6097" w:hanging="360"/>
      </w:pPr>
    </w:lvl>
    <w:lvl w:ilvl="8" w:tplc="FFFFFFFF">
      <w:start w:val="1"/>
      <w:numFmt w:val="lowerRoman"/>
      <w:lvlText w:val="%9."/>
      <w:lvlJc w:val="right"/>
      <w:pPr>
        <w:ind w:left="6817" w:hanging="180"/>
      </w:pPr>
    </w:lvl>
  </w:abstractNum>
  <w:abstractNum w:abstractNumId="17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0ED7940"/>
    <w:multiLevelType w:val="hybridMultilevel"/>
    <w:tmpl w:val="20C8D8CC"/>
    <w:lvl w:ilvl="0" w:tplc="2208D112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485CCC"/>
    <w:multiLevelType w:val="hybridMultilevel"/>
    <w:tmpl w:val="F60A9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7"/>
  </w:num>
  <w:num w:numId="21">
    <w:abstractNumId w:val="1"/>
  </w:num>
  <w:num w:numId="22">
    <w:abstractNumId w:val="13"/>
  </w:num>
  <w:num w:numId="23">
    <w:abstractNumId w:val="4"/>
  </w:num>
  <w:num w:numId="24">
    <w:abstractNumId w:val="4"/>
  </w:num>
  <w:num w:numId="25">
    <w:abstractNumId w:val="10"/>
  </w:num>
  <w:num w:numId="26">
    <w:abstractNumId w:val="10"/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20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16"/>
  </w:num>
  <w:num w:numId="34">
    <w:abstractNumId w:val="9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84A"/>
    <w:rsid w:val="00025049"/>
    <w:rsid w:val="00032C15"/>
    <w:rsid w:val="00036FBE"/>
    <w:rsid w:val="000C5FFE"/>
    <w:rsid w:val="000D0C93"/>
    <w:rsid w:val="001032B8"/>
    <w:rsid w:val="00106BB1"/>
    <w:rsid w:val="00111C83"/>
    <w:rsid w:val="00112F8F"/>
    <w:rsid w:val="0011411B"/>
    <w:rsid w:val="00120FDE"/>
    <w:rsid w:val="00144064"/>
    <w:rsid w:val="00144AFF"/>
    <w:rsid w:val="00155B09"/>
    <w:rsid w:val="00182AE4"/>
    <w:rsid w:val="00195E30"/>
    <w:rsid w:val="001B2FA4"/>
    <w:rsid w:val="001C5BA4"/>
    <w:rsid w:val="001E11AE"/>
    <w:rsid w:val="002031F6"/>
    <w:rsid w:val="00232F25"/>
    <w:rsid w:val="00286F3F"/>
    <w:rsid w:val="002A0C39"/>
    <w:rsid w:val="002E0928"/>
    <w:rsid w:val="003630BC"/>
    <w:rsid w:val="00394724"/>
    <w:rsid w:val="003C05E0"/>
    <w:rsid w:val="004221F8"/>
    <w:rsid w:val="00423234"/>
    <w:rsid w:val="004876AF"/>
    <w:rsid w:val="004A616E"/>
    <w:rsid w:val="004C22EA"/>
    <w:rsid w:val="004F1BD1"/>
    <w:rsid w:val="0050379B"/>
    <w:rsid w:val="00530974"/>
    <w:rsid w:val="00575435"/>
    <w:rsid w:val="00597ABC"/>
    <w:rsid w:val="005B508C"/>
    <w:rsid w:val="005B7442"/>
    <w:rsid w:val="005D1E17"/>
    <w:rsid w:val="005E41E1"/>
    <w:rsid w:val="00622EBB"/>
    <w:rsid w:val="00685818"/>
    <w:rsid w:val="0068667D"/>
    <w:rsid w:val="00695BA8"/>
    <w:rsid w:val="006B1A87"/>
    <w:rsid w:val="007273BC"/>
    <w:rsid w:val="00736696"/>
    <w:rsid w:val="007600BF"/>
    <w:rsid w:val="00760301"/>
    <w:rsid w:val="00792CFC"/>
    <w:rsid w:val="007F6203"/>
    <w:rsid w:val="00815BC8"/>
    <w:rsid w:val="00815C0D"/>
    <w:rsid w:val="00857E58"/>
    <w:rsid w:val="00884A12"/>
    <w:rsid w:val="00897B8E"/>
    <w:rsid w:val="00907D34"/>
    <w:rsid w:val="0093717C"/>
    <w:rsid w:val="0094354C"/>
    <w:rsid w:val="00952A43"/>
    <w:rsid w:val="009E2F60"/>
    <w:rsid w:val="00A21C1F"/>
    <w:rsid w:val="00A21CE0"/>
    <w:rsid w:val="00A5726C"/>
    <w:rsid w:val="00AB4F03"/>
    <w:rsid w:val="00AC4F77"/>
    <w:rsid w:val="00AF7F35"/>
    <w:rsid w:val="00B15319"/>
    <w:rsid w:val="00B41522"/>
    <w:rsid w:val="00B47F0B"/>
    <w:rsid w:val="00B73034"/>
    <w:rsid w:val="00BB41AE"/>
    <w:rsid w:val="00BC4881"/>
    <w:rsid w:val="00BC57BE"/>
    <w:rsid w:val="00BD5DEA"/>
    <w:rsid w:val="00C20481"/>
    <w:rsid w:val="00C673FC"/>
    <w:rsid w:val="00C6747A"/>
    <w:rsid w:val="00C8606C"/>
    <w:rsid w:val="00CA2DFD"/>
    <w:rsid w:val="00CF0A54"/>
    <w:rsid w:val="00CF4011"/>
    <w:rsid w:val="00D3770D"/>
    <w:rsid w:val="00D70DC2"/>
    <w:rsid w:val="00D71376"/>
    <w:rsid w:val="00DA6445"/>
    <w:rsid w:val="00DB17C4"/>
    <w:rsid w:val="00DD35F6"/>
    <w:rsid w:val="00DD7398"/>
    <w:rsid w:val="00DE584A"/>
    <w:rsid w:val="00DE5DEF"/>
    <w:rsid w:val="00DF6C15"/>
    <w:rsid w:val="00E24E83"/>
    <w:rsid w:val="00E53F77"/>
    <w:rsid w:val="00E8202D"/>
    <w:rsid w:val="00EA4F7F"/>
    <w:rsid w:val="00F04F67"/>
    <w:rsid w:val="00F262FA"/>
    <w:rsid w:val="00F37A16"/>
    <w:rsid w:val="00F73BF4"/>
    <w:rsid w:val="00F93424"/>
    <w:rsid w:val="00F93EC7"/>
    <w:rsid w:val="00FB287C"/>
    <w:rsid w:val="00FF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ADCEC"/>
  <w15:chartTrackingRefBased/>
  <w15:docId w15:val="{2D334828-0DDA-40EF-8F80-856476D87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584A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E584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E584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584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DE584A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Hyperlink"/>
    <w:uiPriority w:val="99"/>
    <w:semiHidden/>
    <w:unhideWhenUsed/>
    <w:rsid w:val="00DE584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E584A"/>
    <w:rPr>
      <w:color w:val="954F72" w:themeColor="followedHyperlink"/>
      <w:u w:val="single"/>
    </w:rPr>
  </w:style>
  <w:style w:type="character" w:styleId="a5">
    <w:name w:val="Strong"/>
    <w:qFormat/>
    <w:rsid w:val="00DE584A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rsid w:val="00DE584A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6">
    <w:name w:val="Normal (Web)"/>
    <w:basedOn w:val="a"/>
    <w:semiHidden/>
    <w:unhideWhenUsed/>
    <w:rsid w:val="00DE584A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8"/>
    <w:semiHidden/>
    <w:locked/>
    <w:rsid w:val="00DE584A"/>
    <w:rPr>
      <w:rFonts w:ascii="Calibri" w:eastAsia="Times New Roman" w:hAnsi="Calibri" w:cs="Times New Roman"/>
      <w:sz w:val="20"/>
      <w:szCs w:val="20"/>
    </w:rPr>
  </w:style>
  <w:style w:type="paragraph" w:styleId="a8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7"/>
    <w:semiHidden/>
    <w:unhideWhenUsed/>
    <w:rsid w:val="00DE584A"/>
    <w:rPr>
      <w:sz w:val="20"/>
      <w:szCs w:val="20"/>
    </w:rPr>
  </w:style>
  <w:style w:type="character" w:customStyle="1" w:styleId="11">
    <w:name w:val="Текст сноски Знак1"/>
    <w:aliases w:val="Footnote Text Char Знак1,-++ Char Знак1,Текст сноски Знак Знак Знак2,-++ Знак Знак Знак2,Footnote Text Char Знак Знак Знак2,-++ Char Знак Знак Знак1,Текст сноски Знак1 Знак Знак1,Текст сноски Знак Знак Знак Знак1,- Знак,f Знак,F Знак"/>
    <w:basedOn w:val="a0"/>
    <w:semiHidden/>
    <w:rsid w:val="00DE584A"/>
    <w:rPr>
      <w:rFonts w:ascii="Calibri" w:eastAsia="Times New Roman" w:hAnsi="Calibri" w:cs="Times New Roman"/>
      <w:sz w:val="20"/>
      <w:szCs w:val="20"/>
    </w:rPr>
  </w:style>
  <w:style w:type="paragraph" w:styleId="a9">
    <w:name w:val="annotation text"/>
    <w:basedOn w:val="a"/>
    <w:link w:val="aa"/>
    <w:uiPriority w:val="99"/>
    <w:semiHidden/>
    <w:unhideWhenUsed/>
    <w:rsid w:val="00DE584A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E584A"/>
    <w:rPr>
      <w:rFonts w:ascii="Calibri" w:eastAsia="Times New Roman" w:hAnsi="Calibri" w:cs="Times New Roman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DE584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E584A"/>
    <w:rPr>
      <w:rFonts w:ascii="Calibri" w:eastAsia="Times New Roman" w:hAnsi="Calibri" w:cs="Times New Roman"/>
    </w:rPr>
  </w:style>
  <w:style w:type="paragraph" w:styleId="ad">
    <w:name w:val="footer"/>
    <w:basedOn w:val="a"/>
    <w:link w:val="ae"/>
    <w:uiPriority w:val="99"/>
    <w:unhideWhenUsed/>
    <w:rsid w:val="00DE584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E584A"/>
    <w:rPr>
      <w:rFonts w:ascii="Calibri" w:eastAsia="Times New Roman" w:hAnsi="Calibri" w:cs="Times New Roman"/>
    </w:rPr>
  </w:style>
  <w:style w:type="paragraph" w:styleId="af">
    <w:name w:val="Body Text"/>
    <w:basedOn w:val="a"/>
    <w:link w:val="af0"/>
    <w:semiHidden/>
    <w:unhideWhenUsed/>
    <w:rsid w:val="00DE584A"/>
    <w:pPr>
      <w:spacing w:after="120"/>
    </w:pPr>
  </w:style>
  <w:style w:type="character" w:customStyle="1" w:styleId="af0">
    <w:name w:val="Основной текст Знак"/>
    <w:basedOn w:val="a0"/>
    <w:link w:val="af"/>
    <w:semiHidden/>
    <w:rsid w:val="00DE584A"/>
    <w:rPr>
      <w:rFonts w:ascii="Calibri" w:eastAsia="Times New Roman" w:hAnsi="Calibri" w:cs="Times New Roman"/>
    </w:rPr>
  </w:style>
  <w:style w:type="paragraph" w:styleId="af1">
    <w:name w:val="Body Text Indent"/>
    <w:basedOn w:val="a"/>
    <w:link w:val="af2"/>
    <w:uiPriority w:val="99"/>
    <w:semiHidden/>
    <w:unhideWhenUsed/>
    <w:rsid w:val="00DE584A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DE584A"/>
    <w:rPr>
      <w:rFonts w:ascii="Calibri" w:eastAsia="Times New Roman" w:hAnsi="Calibri" w:cs="Times New Roman"/>
    </w:rPr>
  </w:style>
  <w:style w:type="paragraph" w:styleId="31">
    <w:name w:val="Body Text Indent 3"/>
    <w:basedOn w:val="a"/>
    <w:link w:val="32"/>
    <w:semiHidden/>
    <w:unhideWhenUsed/>
    <w:rsid w:val="00DE584A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DE584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annotation subject"/>
    <w:basedOn w:val="a9"/>
    <w:next w:val="a9"/>
    <w:link w:val="af4"/>
    <w:uiPriority w:val="99"/>
    <w:semiHidden/>
    <w:unhideWhenUsed/>
    <w:rsid w:val="00DE584A"/>
    <w:rPr>
      <w:b/>
      <w:bCs/>
    </w:rPr>
  </w:style>
  <w:style w:type="character" w:customStyle="1" w:styleId="af4">
    <w:name w:val="Тема примечания Знак"/>
    <w:basedOn w:val="aa"/>
    <w:link w:val="af3"/>
    <w:uiPriority w:val="99"/>
    <w:semiHidden/>
    <w:rsid w:val="00DE584A"/>
    <w:rPr>
      <w:rFonts w:ascii="Calibri" w:eastAsia="Times New Roman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semiHidden/>
    <w:unhideWhenUsed/>
    <w:rsid w:val="00DE584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DE584A"/>
    <w:rPr>
      <w:rFonts w:ascii="Tahoma" w:eastAsia="Times New Roman" w:hAnsi="Tahoma" w:cs="Tahoma"/>
      <w:sz w:val="16"/>
      <w:szCs w:val="16"/>
    </w:rPr>
  </w:style>
  <w:style w:type="character" w:customStyle="1" w:styleId="af7">
    <w:name w:val="Абзац списка Знак"/>
    <w:link w:val="af8"/>
    <w:uiPriority w:val="34"/>
    <w:locked/>
    <w:rsid w:val="00DE584A"/>
    <w:rPr>
      <w:rFonts w:ascii="Calibri" w:eastAsia="Calibri" w:hAnsi="Calibri" w:cs="Times New Roman"/>
    </w:rPr>
  </w:style>
  <w:style w:type="paragraph" w:styleId="af8">
    <w:name w:val="List Paragraph"/>
    <w:basedOn w:val="a"/>
    <w:link w:val="af7"/>
    <w:uiPriority w:val="34"/>
    <w:qFormat/>
    <w:rsid w:val="00DE584A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paragraph" w:customStyle="1" w:styleId="Default">
    <w:name w:val="Default"/>
    <w:rsid w:val="00DE584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E584A"/>
    <w:rPr>
      <w:color w:val="auto"/>
    </w:rPr>
  </w:style>
  <w:style w:type="paragraph" w:customStyle="1" w:styleId="Iaeaaeaiea2">
    <w:name w:val="Iaeaaeaiea 2"/>
    <w:basedOn w:val="Default"/>
    <w:next w:val="Default"/>
    <w:rsid w:val="00DE584A"/>
    <w:rPr>
      <w:color w:val="auto"/>
    </w:rPr>
  </w:style>
  <w:style w:type="paragraph" w:customStyle="1" w:styleId="ConsPlusNormal">
    <w:name w:val="ConsPlusNormal"/>
    <w:rsid w:val="00DE58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stParagraphChar1">
    <w:name w:val="List Paragraph Char1"/>
    <w:link w:val="12"/>
    <w:uiPriority w:val="34"/>
    <w:locked/>
    <w:rsid w:val="00DE584A"/>
    <w:rPr>
      <w:rFonts w:ascii="Calibri" w:eastAsia="Times New Roman" w:hAnsi="Calibri" w:cs="Times New Roman"/>
    </w:rPr>
  </w:style>
  <w:style w:type="paragraph" w:customStyle="1" w:styleId="12">
    <w:name w:val="Абзац списка1"/>
    <w:basedOn w:val="a"/>
    <w:link w:val="ListParagraphChar1"/>
    <w:uiPriority w:val="34"/>
    <w:rsid w:val="00DE584A"/>
    <w:pPr>
      <w:ind w:left="720"/>
      <w:contextualSpacing/>
    </w:pPr>
  </w:style>
  <w:style w:type="paragraph" w:customStyle="1" w:styleId="Caaieiaie2">
    <w:name w:val="Caaieiaie 2"/>
    <w:basedOn w:val="Default"/>
    <w:next w:val="Default"/>
    <w:uiPriority w:val="99"/>
    <w:rsid w:val="00DE584A"/>
    <w:rPr>
      <w:color w:val="auto"/>
    </w:rPr>
  </w:style>
  <w:style w:type="paragraph" w:customStyle="1" w:styleId="13">
    <w:name w:val="Обычный1"/>
    <w:rsid w:val="00DE584A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te">
    <w:name w:val="note"/>
    <w:basedOn w:val="a"/>
    <w:rsid w:val="00DE584A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9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semiHidden/>
    <w:unhideWhenUsed/>
    <w:rsid w:val="00DE584A"/>
    <w:rPr>
      <w:vertAlign w:val="superscript"/>
    </w:rPr>
  </w:style>
  <w:style w:type="character" w:styleId="afa">
    <w:name w:val="annotation reference"/>
    <w:basedOn w:val="a0"/>
    <w:uiPriority w:val="99"/>
    <w:semiHidden/>
    <w:unhideWhenUsed/>
    <w:rsid w:val="00DE584A"/>
    <w:rPr>
      <w:sz w:val="16"/>
      <w:szCs w:val="16"/>
    </w:rPr>
  </w:style>
  <w:style w:type="character" w:customStyle="1" w:styleId="Aeiannueea">
    <w:name w:val="Aeia.nnueea"/>
    <w:rsid w:val="00DE584A"/>
    <w:rPr>
      <w:color w:val="000000"/>
      <w:sz w:val="28"/>
      <w:szCs w:val="28"/>
    </w:rPr>
  </w:style>
  <w:style w:type="table" w:styleId="afb">
    <w:name w:val="Table Grid"/>
    <w:basedOn w:val="a1"/>
    <w:rsid w:val="00DE58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rsid w:val="00DE58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rsid w:val="00DE58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39"/>
    <w:rsid w:val="00DE584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39"/>
    <w:rsid w:val="00DE584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39"/>
    <w:rsid w:val="00DE584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0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1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1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1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5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8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6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14A32-36E6-4EC1-BFEE-76DBED4E2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28</Pages>
  <Words>8112</Words>
  <Characters>46241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Расторгуев Сергей Викторович</dc:creator>
  <cp:keywords/>
  <dc:description/>
  <cp:lastModifiedBy>Хусяинова Вера Михайловна</cp:lastModifiedBy>
  <cp:revision>10</cp:revision>
  <cp:lastPrinted>2023-12-04T12:44:00Z</cp:lastPrinted>
  <dcterms:created xsi:type="dcterms:W3CDTF">2023-10-24T09:35:00Z</dcterms:created>
  <dcterms:modified xsi:type="dcterms:W3CDTF">2026-05-15T13:04:00Z</dcterms:modified>
</cp:coreProperties>
</file>